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EB92C5" w14:textId="77777777" w:rsidR="004F7FF1" w:rsidRPr="00344026" w:rsidRDefault="004F7FF1" w:rsidP="004F7FF1">
      <w:pPr>
        <w:spacing w:line="240" w:lineRule="auto"/>
        <w:jc w:val="center"/>
        <w:rPr>
          <w:rFonts w:eastAsia="Times New Roman"/>
          <w:color w:val="000080"/>
          <w:sz w:val="24"/>
          <w:szCs w:val="24"/>
          <w:lang w:eastAsia="ru-RU"/>
        </w:rPr>
      </w:pPr>
      <w:r>
        <w:rPr>
          <w:rFonts w:eastAsia="Times New Roman"/>
          <w:noProof/>
          <w:color w:val="000080"/>
          <w:sz w:val="24"/>
          <w:szCs w:val="24"/>
          <w:lang w:eastAsia="ru-RU"/>
        </w:rPr>
        <w:drawing>
          <wp:inline distT="0" distB="0" distL="0" distR="0" wp14:anchorId="148DBC0F" wp14:editId="1C745961">
            <wp:extent cx="340995" cy="327660"/>
            <wp:effectExtent l="0" t="0" r="1905" b="0"/>
            <wp:docPr id="64" name="Рисунок 64" descr="ЛОГОТИП_КНИ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ЛОГОТИП_КНИТУ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A7DB7" w14:textId="77777777" w:rsidR="004F7FF1" w:rsidRPr="00344026" w:rsidRDefault="004F7FF1" w:rsidP="004F7FF1">
      <w:pPr>
        <w:spacing w:line="240" w:lineRule="auto"/>
        <w:jc w:val="center"/>
        <w:rPr>
          <w:rFonts w:eastAsia="Times New Roman"/>
          <w:color w:val="000080"/>
          <w:sz w:val="24"/>
          <w:szCs w:val="24"/>
          <w:lang w:eastAsia="ru-RU"/>
        </w:rPr>
      </w:pPr>
      <w:r w:rsidRPr="00344026">
        <w:rPr>
          <w:rFonts w:eastAsia="Times New Roman"/>
          <w:color w:val="000080"/>
          <w:sz w:val="24"/>
          <w:szCs w:val="24"/>
          <w:lang w:eastAsia="ru-RU"/>
        </w:rPr>
        <w:t>МИНОБРНАУКИ РОССИИ</w:t>
      </w:r>
    </w:p>
    <w:p w14:paraId="4865898E" w14:textId="77777777" w:rsidR="004F7FF1" w:rsidRPr="00344026" w:rsidRDefault="004F7FF1" w:rsidP="004F7FF1">
      <w:pPr>
        <w:spacing w:line="240" w:lineRule="auto"/>
        <w:jc w:val="center"/>
        <w:rPr>
          <w:rFonts w:eastAsia="Times New Roman"/>
          <w:b/>
          <w:color w:val="000080"/>
          <w:sz w:val="24"/>
          <w:szCs w:val="24"/>
          <w:lang w:eastAsia="ru-RU"/>
        </w:rPr>
      </w:pPr>
      <w:r w:rsidRPr="00344026">
        <w:rPr>
          <w:rFonts w:eastAsia="Times New Roman"/>
          <w:b/>
          <w:color w:val="000080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7A5AEFA3" w14:textId="77777777" w:rsidR="004F7FF1" w:rsidRPr="00344026" w:rsidRDefault="004F7FF1" w:rsidP="004F7FF1">
      <w:pPr>
        <w:spacing w:line="240" w:lineRule="auto"/>
        <w:jc w:val="center"/>
        <w:rPr>
          <w:rFonts w:eastAsia="Times New Roman"/>
          <w:b/>
          <w:color w:val="000080"/>
          <w:sz w:val="24"/>
          <w:szCs w:val="24"/>
          <w:lang w:eastAsia="ru-RU"/>
        </w:rPr>
      </w:pPr>
      <w:r w:rsidRPr="00344026">
        <w:rPr>
          <w:rFonts w:eastAsia="Times New Roman"/>
          <w:b/>
          <w:color w:val="000080"/>
          <w:sz w:val="24"/>
          <w:szCs w:val="24"/>
          <w:lang w:eastAsia="ru-RU"/>
        </w:rPr>
        <w:t>высшего образования</w:t>
      </w:r>
    </w:p>
    <w:p w14:paraId="0DA8455E" w14:textId="77777777" w:rsidR="004F7FF1" w:rsidRPr="00344026" w:rsidRDefault="004F7FF1" w:rsidP="004F7FF1">
      <w:pPr>
        <w:spacing w:line="240" w:lineRule="auto"/>
        <w:jc w:val="center"/>
        <w:rPr>
          <w:rFonts w:eastAsia="Times New Roman"/>
          <w:b/>
          <w:color w:val="000080"/>
          <w:sz w:val="24"/>
          <w:szCs w:val="24"/>
          <w:lang w:eastAsia="ru-RU"/>
        </w:rPr>
      </w:pPr>
      <w:r w:rsidRPr="00344026">
        <w:rPr>
          <w:rFonts w:eastAsia="Times New Roman"/>
          <w:b/>
          <w:color w:val="000080"/>
          <w:sz w:val="24"/>
          <w:szCs w:val="24"/>
          <w:lang w:eastAsia="ru-RU"/>
        </w:rPr>
        <w:t>«Казанский национальный исследовательский технологический университет»</w:t>
      </w:r>
    </w:p>
    <w:p w14:paraId="0B79D216" w14:textId="77777777" w:rsidR="004F7FF1" w:rsidRPr="00344026" w:rsidRDefault="004F7FF1" w:rsidP="004F7FF1">
      <w:pPr>
        <w:spacing w:line="240" w:lineRule="auto"/>
        <w:jc w:val="center"/>
        <w:rPr>
          <w:rFonts w:eastAsia="Times New Roman"/>
          <w:b/>
          <w:color w:val="000080"/>
          <w:sz w:val="24"/>
          <w:szCs w:val="24"/>
          <w:lang w:eastAsia="ru-RU"/>
        </w:rPr>
      </w:pPr>
      <w:r w:rsidRPr="00344026">
        <w:rPr>
          <w:rFonts w:eastAsia="Times New Roman"/>
          <w:b/>
          <w:color w:val="000080"/>
          <w:sz w:val="24"/>
          <w:szCs w:val="24"/>
          <w:lang w:eastAsia="ru-RU"/>
        </w:rPr>
        <w:t>(ФГБОУ ВО «КНИТУ»)</w:t>
      </w:r>
    </w:p>
    <w:p w14:paraId="5B7D4C8A" w14:textId="77777777" w:rsidR="004F7FF1" w:rsidRPr="00344026" w:rsidRDefault="004F7FF1" w:rsidP="004F7FF1">
      <w:pPr>
        <w:pBdr>
          <w:bottom w:val="single" w:sz="6" w:space="1" w:color="auto"/>
        </w:pBdr>
        <w:spacing w:line="240" w:lineRule="auto"/>
        <w:jc w:val="center"/>
        <w:rPr>
          <w:rFonts w:eastAsia="Times New Roman"/>
          <w:b/>
          <w:caps/>
          <w:color w:val="000080"/>
          <w:sz w:val="10"/>
          <w:szCs w:val="10"/>
          <w:lang w:eastAsia="ru-RU"/>
        </w:rPr>
      </w:pPr>
    </w:p>
    <w:p w14:paraId="70EE2CF6" w14:textId="77777777" w:rsidR="004F7FF1" w:rsidRPr="00344026" w:rsidRDefault="004F7FF1" w:rsidP="004F7FF1">
      <w:pPr>
        <w:spacing w:line="240" w:lineRule="auto"/>
        <w:rPr>
          <w:rFonts w:eastAsia="Times New Roman"/>
          <w:color w:val="000080"/>
          <w:lang w:eastAsia="ru-RU"/>
        </w:rPr>
      </w:pPr>
    </w:p>
    <w:p w14:paraId="7C3FC99B" w14:textId="77777777" w:rsidR="004F7FF1" w:rsidRPr="00344026" w:rsidRDefault="004F7FF1" w:rsidP="004F7FF1">
      <w:pPr>
        <w:spacing w:line="240" w:lineRule="auto"/>
        <w:rPr>
          <w:rFonts w:eastAsia="Times New Roman"/>
          <w:sz w:val="24"/>
          <w:szCs w:val="24"/>
          <w:lang w:eastAsia="ru-RU"/>
        </w:rPr>
      </w:pPr>
    </w:p>
    <w:p w14:paraId="36264368" w14:textId="77777777" w:rsidR="004F7FF1" w:rsidRPr="00344026" w:rsidRDefault="004F7FF1" w:rsidP="004F7FF1">
      <w:pPr>
        <w:spacing w:line="240" w:lineRule="auto"/>
        <w:ind w:left="-709"/>
        <w:rPr>
          <w:rFonts w:eastAsia="Times New Roman"/>
          <w:sz w:val="24"/>
          <w:szCs w:val="24"/>
          <w:lang w:eastAsia="ru-RU"/>
        </w:rPr>
      </w:pPr>
    </w:p>
    <w:p w14:paraId="74F4CF9C" w14:textId="77777777" w:rsidR="004F7FF1" w:rsidRPr="00344026" w:rsidRDefault="004F7FF1" w:rsidP="004F7FF1">
      <w:pPr>
        <w:ind w:left="-709"/>
        <w:rPr>
          <w:rFonts w:eastAsia="Times New Roman"/>
          <w:lang w:eastAsia="ru-RU"/>
        </w:rPr>
      </w:pPr>
      <w:r w:rsidRPr="00161B0D">
        <w:rPr>
          <w:rFonts w:eastAsia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958E1E" wp14:editId="60647C0B">
                <wp:simplePos x="0" y="0"/>
                <wp:positionH relativeFrom="column">
                  <wp:posOffset>786765</wp:posOffset>
                </wp:positionH>
                <wp:positionV relativeFrom="paragraph">
                  <wp:posOffset>165100</wp:posOffset>
                </wp:positionV>
                <wp:extent cx="5051425" cy="0"/>
                <wp:effectExtent l="0" t="0" r="34925" b="19050"/>
                <wp:wrapNone/>
                <wp:docPr id="60" name="Прямая соединительная линия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5142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line w14:anchorId="1E4E678C" id="Прямая соединительная линия 60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95pt,13pt" to="459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" strokecolor="windowText" strokeweight=".5pt">
                <v:stroke joinstyle="miter"/>
              </v:line>
            </w:pict>
          </mc:Fallback>
        </mc:AlternateContent>
      </w:r>
      <w:r w:rsidRPr="00344026">
        <w:rPr>
          <w:rFonts w:eastAsia="Times New Roman"/>
          <w:lang w:eastAsia="ru-RU"/>
        </w:rPr>
        <w:t>Кафедра</w:t>
      </w:r>
      <w:r>
        <w:rPr>
          <w:rFonts w:eastAsia="Times New Roman"/>
          <w:lang w:eastAsia="ru-RU"/>
        </w:rPr>
        <w:t xml:space="preserve"> ИСУИР</w:t>
      </w:r>
    </w:p>
    <w:p w14:paraId="6ECD83E9" w14:textId="5DA6F500" w:rsidR="004F7FF1" w:rsidRPr="00344026" w:rsidRDefault="00AC0400" w:rsidP="00AC0400">
      <w:pPr>
        <w:ind w:firstLine="0"/>
        <w:rPr>
          <w:rFonts w:eastAsia="Times New Roman"/>
          <w:lang w:eastAsia="ru-RU"/>
        </w:rPr>
      </w:pPr>
      <w:r>
        <w:rPr>
          <w:rFonts w:eastAsia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88463" wp14:editId="01D3E6CB">
                <wp:simplePos x="0" y="0"/>
                <wp:positionH relativeFrom="margin">
                  <wp:align>left</wp:align>
                </wp:positionH>
                <wp:positionV relativeFrom="paragraph">
                  <wp:posOffset>477520</wp:posOffset>
                </wp:positionV>
                <wp:extent cx="5846445" cy="38100"/>
                <wp:effectExtent l="0" t="0" r="20955" b="19050"/>
                <wp:wrapNone/>
                <wp:docPr id="62" name="Прямая соединительная линия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6445" cy="381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D15B3A" id="Прямая соединительная линия 62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37.6pt" to="460.35pt,4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4F7FF1">
        <w:rPr>
          <w:rFonts w:eastAsia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2D35CE" wp14:editId="6911E600">
                <wp:simplePos x="0" y="0"/>
                <wp:positionH relativeFrom="column">
                  <wp:posOffset>2272665</wp:posOffset>
                </wp:positionH>
                <wp:positionV relativeFrom="paragraph">
                  <wp:posOffset>172720</wp:posOffset>
                </wp:positionV>
                <wp:extent cx="3569970" cy="0"/>
                <wp:effectExtent l="0" t="0" r="30480" b="19050"/>
                <wp:wrapNone/>
                <wp:docPr id="61" name="Прямая соединительная линия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6997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7C22A8" id="Прямая соединительная линия 6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95pt,13.6pt" to="460.0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" strokecolor="windowText" strokeweight=".5pt">
                <v:stroke joinstyle="miter"/>
              </v:line>
            </w:pict>
          </mc:Fallback>
        </mc:AlternateContent>
      </w:r>
      <w:r w:rsidR="004F7FF1" w:rsidRPr="00344026">
        <w:rPr>
          <w:rFonts w:eastAsia="Times New Roman"/>
          <w:lang w:eastAsia="ru-RU"/>
        </w:rPr>
        <w:t xml:space="preserve">Направление </w:t>
      </w:r>
      <w:r w:rsidR="00703C83">
        <w:rPr>
          <w:rFonts w:eastAsia="Times New Roman"/>
          <w:lang w:eastAsia="ru-RU"/>
        </w:rPr>
        <w:t>подготовки</w:t>
      </w:r>
      <w:r w:rsidR="004F7FF1">
        <w:rPr>
          <w:rFonts w:eastAsia="Times New Roman"/>
          <w:lang w:eastAsia="ru-RU"/>
        </w:rPr>
        <w:t xml:space="preserve"> </w:t>
      </w:r>
      <w:r w:rsidR="004F7FF1" w:rsidRPr="002065D8">
        <w:rPr>
          <w:rFonts w:eastAsia="Times New Roman"/>
          <w:u w:val="single"/>
          <w:lang w:eastAsia="ru-RU"/>
        </w:rPr>
        <w:t>02.</w:t>
      </w:r>
      <w:r w:rsidR="004F7FF1">
        <w:rPr>
          <w:rFonts w:eastAsia="Times New Roman"/>
          <w:lang w:eastAsia="ru-RU"/>
        </w:rPr>
        <w:t>03.03 «Математическое обеспечение и администрирование информационных систем»</w:t>
      </w:r>
    </w:p>
    <w:p w14:paraId="5D4A85BE" w14:textId="76C18698" w:rsidR="004F7FF1" w:rsidRPr="005242A8" w:rsidRDefault="00AC0400" w:rsidP="00AC0400">
      <w:pPr>
        <w:pBdr>
          <w:bottom w:val="single" w:sz="12" w:space="0" w:color="auto"/>
        </w:pBdr>
        <w:spacing w:line="240" w:lineRule="auto"/>
        <w:ind w:firstLine="0"/>
        <w:rPr>
          <w:rFonts w:eastAsia="Times New Roman"/>
          <w:lang w:eastAsia="ru-RU"/>
        </w:rPr>
      </w:pPr>
      <w:r>
        <w:rPr>
          <w:rFonts w:eastAsia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0EFECE1" wp14:editId="1777BB90">
                <wp:simplePos x="0" y="0"/>
                <wp:positionH relativeFrom="margin">
                  <wp:align>left</wp:align>
                </wp:positionH>
                <wp:positionV relativeFrom="paragraph">
                  <wp:posOffset>378460</wp:posOffset>
                </wp:positionV>
                <wp:extent cx="5846445" cy="19050"/>
                <wp:effectExtent l="0" t="0" r="20955" b="19050"/>
                <wp:wrapNone/>
                <wp:docPr id="65" name="Прямая соединительная линия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6445" cy="19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60DC37" id="Прямая соединительная линия 65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9.8pt" to="460.35pt,3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6567DD">
        <w:rPr>
          <w:rFonts w:eastAsia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01EBB3" wp14:editId="79555E91">
                <wp:simplePos x="0" y="0"/>
                <wp:positionH relativeFrom="column">
                  <wp:posOffset>2596515</wp:posOffset>
                </wp:positionH>
                <wp:positionV relativeFrom="paragraph">
                  <wp:posOffset>168910</wp:posOffset>
                </wp:positionV>
                <wp:extent cx="3241040" cy="9525"/>
                <wp:effectExtent l="0" t="0" r="35560" b="28575"/>
                <wp:wrapNone/>
                <wp:docPr id="63" name="Прямая соединительная линия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1040" cy="95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34ED0" id="Прямая соединительная линия 6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45pt,13.3pt" to="459.65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" strokecolor="windowText" strokeweight=".5pt">
                <v:stroke joinstyle="miter"/>
              </v:line>
            </w:pict>
          </mc:Fallback>
        </mc:AlternateContent>
      </w:r>
      <w:r w:rsidR="004F7FF1" w:rsidRPr="00344026">
        <w:rPr>
          <w:rFonts w:eastAsia="Times New Roman"/>
          <w:lang w:eastAsia="ru-RU"/>
        </w:rPr>
        <w:t>Тема курсово</w:t>
      </w:r>
      <w:r w:rsidR="006567DD">
        <w:rPr>
          <w:rFonts w:eastAsia="Times New Roman"/>
          <w:lang w:eastAsia="ru-RU"/>
        </w:rPr>
        <w:t xml:space="preserve">й работы </w:t>
      </w:r>
      <w:r w:rsidR="006567DD" w:rsidRPr="006567DD">
        <w:rPr>
          <w:rFonts w:eastAsia="Times New Roman"/>
          <w:lang w:eastAsia="ru-RU"/>
        </w:rPr>
        <w:t>(</w:t>
      </w:r>
      <w:r w:rsidR="004F7FF1" w:rsidRPr="006567DD">
        <w:rPr>
          <w:rFonts w:eastAsia="Times New Roman"/>
          <w:lang w:eastAsia="ru-RU"/>
        </w:rPr>
        <w:t>проекта</w:t>
      </w:r>
      <w:r w:rsidR="006567DD">
        <w:rPr>
          <w:rFonts w:eastAsia="Times New Roman"/>
          <w:lang w:eastAsia="ru-RU"/>
        </w:rPr>
        <w:t>)</w:t>
      </w:r>
      <w:r w:rsidR="004F7FF1" w:rsidRPr="00344026">
        <w:rPr>
          <w:rFonts w:eastAsia="Times New Roman"/>
          <w:lang w:eastAsia="ru-RU"/>
        </w:rPr>
        <w:t xml:space="preserve"> </w:t>
      </w:r>
      <w:r w:rsidR="004F7FF1">
        <w:rPr>
          <w:rFonts w:eastAsia="Times New Roman"/>
          <w:lang w:eastAsia="ru-RU"/>
        </w:rPr>
        <w:t xml:space="preserve">по дисциплине «Визуальное программирование» </w:t>
      </w:r>
      <w:r w:rsidR="005242A8">
        <w:rPr>
          <w:rFonts w:eastAsia="Times New Roman"/>
          <w:lang w:eastAsia="ru-RU"/>
        </w:rPr>
        <w:t>«Разработка прототипа информационной системы «Учет телекомпанией стоимости прошедшей в эфире рекламы»</w:t>
      </w:r>
    </w:p>
    <w:p w14:paraId="0EF9ACDB" w14:textId="77777777" w:rsidR="004F7FF1" w:rsidRPr="00344026" w:rsidRDefault="004F7FF1" w:rsidP="00AC0400">
      <w:pPr>
        <w:spacing w:line="240" w:lineRule="auto"/>
        <w:ind w:firstLine="0"/>
        <w:rPr>
          <w:rFonts w:eastAsia="Times New Roman"/>
          <w:lang w:eastAsia="ru-RU"/>
        </w:rPr>
      </w:pPr>
    </w:p>
    <w:p w14:paraId="1B691771" w14:textId="77777777" w:rsidR="004F7FF1" w:rsidRPr="00344026" w:rsidRDefault="004F7FF1" w:rsidP="004F7FF1">
      <w:pPr>
        <w:spacing w:line="240" w:lineRule="auto"/>
        <w:rPr>
          <w:rFonts w:eastAsia="Times New Roman"/>
          <w:lang w:eastAsia="ru-RU"/>
        </w:rPr>
      </w:pPr>
    </w:p>
    <w:p w14:paraId="29B50146" w14:textId="77777777" w:rsidR="004F7FF1" w:rsidRPr="00344026" w:rsidRDefault="004F7FF1" w:rsidP="004F7FF1">
      <w:pPr>
        <w:spacing w:line="240" w:lineRule="auto"/>
        <w:rPr>
          <w:rFonts w:eastAsia="Times New Roman"/>
          <w:lang w:eastAsia="ru-RU"/>
        </w:rPr>
      </w:pPr>
    </w:p>
    <w:p w14:paraId="1FFEAF40" w14:textId="77777777" w:rsidR="004F7FF1" w:rsidRPr="00344026" w:rsidRDefault="004F7FF1" w:rsidP="004F7FF1">
      <w:pPr>
        <w:spacing w:line="240" w:lineRule="auto"/>
        <w:rPr>
          <w:rFonts w:eastAsia="Times New Roman"/>
          <w:lang w:eastAsia="ru-RU"/>
        </w:rPr>
      </w:pPr>
    </w:p>
    <w:p w14:paraId="0895F568" w14:textId="77777777" w:rsidR="004F7FF1" w:rsidRPr="00344026" w:rsidRDefault="004F7FF1" w:rsidP="004F7FF1">
      <w:pPr>
        <w:spacing w:line="240" w:lineRule="auto"/>
        <w:rPr>
          <w:rFonts w:eastAsia="Times New Roman"/>
          <w:lang w:eastAsia="ru-RU"/>
        </w:rPr>
      </w:pPr>
    </w:p>
    <w:p w14:paraId="7BF4515F" w14:textId="61305785" w:rsidR="004F7FF1" w:rsidRPr="00344026" w:rsidRDefault="004F7FF1" w:rsidP="005242A8">
      <w:pPr>
        <w:spacing w:line="240" w:lineRule="auto"/>
        <w:ind w:firstLine="0"/>
        <w:jc w:val="center"/>
        <w:rPr>
          <w:rFonts w:eastAsia="Times New Roman"/>
          <w:b/>
          <w:sz w:val="52"/>
          <w:szCs w:val="52"/>
          <w:lang w:eastAsia="ru-RU"/>
        </w:rPr>
      </w:pPr>
      <w:r w:rsidRPr="00344026">
        <w:rPr>
          <w:rFonts w:eastAsia="Times New Roman"/>
          <w:b/>
          <w:sz w:val="52"/>
          <w:szCs w:val="52"/>
          <w:lang w:eastAsia="ru-RU"/>
        </w:rPr>
        <w:t>КУРСОВ</w:t>
      </w:r>
      <w:r w:rsidR="005242A8">
        <w:rPr>
          <w:rFonts w:eastAsia="Times New Roman"/>
          <w:b/>
          <w:sz w:val="52"/>
          <w:szCs w:val="52"/>
          <w:lang w:eastAsia="ru-RU"/>
        </w:rPr>
        <w:t>ОЙ ПРОЕКТ</w:t>
      </w:r>
    </w:p>
    <w:p w14:paraId="66E2AB5C" w14:textId="77777777" w:rsidR="004F7FF1" w:rsidRPr="00344026" w:rsidRDefault="004F7FF1" w:rsidP="004F7FF1">
      <w:pPr>
        <w:spacing w:line="240" w:lineRule="auto"/>
        <w:rPr>
          <w:rFonts w:eastAsia="Times New Roman"/>
          <w:lang w:eastAsia="ru-RU"/>
        </w:rPr>
      </w:pPr>
    </w:p>
    <w:p w14:paraId="20D4E062" w14:textId="77777777" w:rsidR="004F7FF1" w:rsidRPr="00344026" w:rsidRDefault="004F7FF1" w:rsidP="004F7FF1">
      <w:pPr>
        <w:rPr>
          <w:rFonts w:eastAsia="Times New Roman"/>
          <w:lang w:eastAsia="ru-RU"/>
        </w:rPr>
      </w:pPr>
    </w:p>
    <w:p w14:paraId="21B0E206" w14:textId="77777777" w:rsidR="004F7FF1" w:rsidRPr="00344026" w:rsidRDefault="004F7FF1" w:rsidP="004F7FF1">
      <w:pPr>
        <w:rPr>
          <w:rFonts w:eastAsia="Times New Roman"/>
          <w:lang w:eastAsia="ru-RU"/>
        </w:rPr>
      </w:pPr>
    </w:p>
    <w:p w14:paraId="19DBD287" w14:textId="77777777" w:rsidR="004F7FF1" w:rsidRPr="00344026" w:rsidRDefault="004F7FF1" w:rsidP="004F7FF1">
      <w:pPr>
        <w:ind w:left="-709"/>
        <w:rPr>
          <w:rFonts w:eastAsia="Times New Roman"/>
          <w:lang w:eastAsia="ru-RU"/>
        </w:rPr>
      </w:pPr>
    </w:p>
    <w:p w14:paraId="2128506C" w14:textId="77777777" w:rsidR="004F7FF1" w:rsidRPr="00344026" w:rsidRDefault="004F7FF1" w:rsidP="005242A8">
      <w:pPr>
        <w:ind w:left="-709" w:right="-284"/>
        <w:rPr>
          <w:rFonts w:eastAsia="Times New Roman"/>
          <w:lang w:eastAsia="ru-RU"/>
        </w:rPr>
      </w:pPr>
      <w:r w:rsidRPr="00344026">
        <w:rPr>
          <w:rFonts w:eastAsia="Times New Roman"/>
          <w:lang w:eastAsia="ru-RU"/>
        </w:rPr>
        <w:t>Заведующий кафед</w:t>
      </w:r>
      <w:r>
        <w:rPr>
          <w:rFonts w:eastAsia="Times New Roman"/>
          <w:lang w:eastAsia="ru-RU"/>
        </w:rPr>
        <w:t>рой__________________________</w:t>
      </w:r>
      <w:proofErr w:type="gramStart"/>
      <w:r>
        <w:rPr>
          <w:rFonts w:eastAsia="Times New Roman"/>
          <w:lang w:eastAsia="ru-RU"/>
        </w:rPr>
        <w:t>_(</w:t>
      </w:r>
      <w:proofErr w:type="gramEnd"/>
      <w:r>
        <w:rPr>
          <w:rFonts w:eastAsia="Times New Roman"/>
          <w:lang w:eastAsia="ru-RU"/>
        </w:rPr>
        <w:t>Кирпичников А. П.</w:t>
      </w:r>
      <w:r w:rsidRPr="00344026">
        <w:rPr>
          <w:rFonts w:eastAsia="Times New Roman"/>
          <w:lang w:eastAsia="ru-RU"/>
        </w:rPr>
        <w:t>)</w:t>
      </w:r>
    </w:p>
    <w:p w14:paraId="22A20EBC" w14:textId="3ECD2C21" w:rsidR="004F7FF1" w:rsidRPr="00344026" w:rsidRDefault="004F7FF1" w:rsidP="005242A8">
      <w:pPr>
        <w:ind w:left="-709" w:right="-284"/>
        <w:rPr>
          <w:rFonts w:eastAsia="Times New Roman"/>
          <w:lang w:eastAsia="ru-RU"/>
        </w:rPr>
      </w:pPr>
      <w:r w:rsidRPr="00344026">
        <w:rPr>
          <w:rFonts w:eastAsia="Times New Roman"/>
          <w:lang w:eastAsia="ru-RU"/>
        </w:rPr>
        <w:t>Руководитель проекта___________________________</w:t>
      </w:r>
      <w:proofErr w:type="gramStart"/>
      <w:r w:rsidRPr="00344026">
        <w:rPr>
          <w:rFonts w:eastAsia="Times New Roman"/>
          <w:lang w:eastAsia="ru-RU"/>
        </w:rPr>
        <w:t>_(</w:t>
      </w:r>
      <w:proofErr w:type="spellStart"/>
      <w:proofErr w:type="gramEnd"/>
      <w:r w:rsidR="005242A8">
        <w:rPr>
          <w:rFonts w:eastAsia="Times New Roman"/>
          <w:lang w:eastAsia="ru-RU"/>
        </w:rPr>
        <w:t>Мангушева</w:t>
      </w:r>
      <w:proofErr w:type="spellEnd"/>
      <w:r w:rsidR="005242A8">
        <w:rPr>
          <w:rFonts w:eastAsia="Times New Roman"/>
          <w:lang w:eastAsia="ru-RU"/>
        </w:rPr>
        <w:t xml:space="preserve"> А. Р.)</w:t>
      </w:r>
    </w:p>
    <w:p w14:paraId="3E1C116C" w14:textId="62716C19" w:rsidR="004F7FF1" w:rsidRPr="00344026" w:rsidRDefault="004F7FF1" w:rsidP="005242A8">
      <w:pPr>
        <w:ind w:left="-709" w:right="-284"/>
        <w:rPr>
          <w:rFonts w:eastAsia="Times New Roman"/>
          <w:lang w:eastAsia="ru-RU"/>
        </w:rPr>
      </w:pPr>
      <w:r w:rsidRPr="00344026">
        <w:rPr>
          <w:rFonts w:eastAsia="Times New Roman"/>
          <w:lang w:eastAsia="ru-RU"/>
        </w:rPr>
        <w:t>Студент_______________________________________</w:t>
      </w:r>
      <w:proofErr w:type="gramStart"/>
      <w:r w:rsidRPr="00344026">
        <w:rPr>
          <w:rFonts w:eastAsia="Times New Roman"/>
          <w:lang w:eastAsia="ru-RU"/>
        </w:rPr>
        <w:t>_(</w:t>
      </w:r>
      <w:proofErr w:type="spellStart"/>
      <w:proofErr w:type="gramEnd"/>
      <w:r w:rsidR="00C34717">
        <w:rPr>
          <w:rFonts w:eastAsia="Times New Roman"/>
          <w:lang w:eastAsia="ru-RU"/>
        </w:rPr>
        <w:t>Шукуров</w:t>
      </w:r>
      <w:proofErr w:type="spellEnd"/>
      <w:r w:rsidR="00C34717">
        <w:rPr>
          <w:rFonts w:eastAsia="Times New Roman"/>
          <w:lang w:eastAsia="ru-RU"/>
        </w:rPr>
        <w:t xml:space="preserve"> Э. Р</w:t>
      </w:r>
      <w:r>
        <w:rPr>
          <w:rFonts w:eastAsia="Times New Roman"/>
          <w:lang w:eastAsia="ru-RU"/>
        </w:rPr>
        <w:t>.</w:t>
      </w:r>
      <w:r w:rsidRPr="00344026">
        <w:rPr>
          <w:rFonts w:eastAsia="Times New Roman"/>
          <w:lang w:eastAsia="ru-RU"/>
        </w:rPr>
        <w:t>)</w:t>
      </w:r>
    </w:p>
    <w:p w14:paraId="55D52EE1" w14:textId="75511C79" w:rsidR="004F7FF1" w:rsidRPr="00344026" w:rsidRDefault="004F7FF1" w:rsidP="005242A8">
      <w:pPr>
        <w:ind w:left="-709" w:right="-284"/>
        <w:rPr>
          <w:rFonts w:eastAsia="Times New Roman"/>
          <w:lang w:eastAsia="ru-RU"/>
        </w:rPr>
      </w:pPr>
      <w:proofErr w:type="spellStart"/>
      <w:r w:rsidRPr="00344026">
        <w:rPr>
          <w:rFonts w:eastAsia="Times New Roman"/>
          <w:lang w:eastAsia="ru-RU"/>
        </w:rPr>
        <w:t>Нормоконтролер</w:t>
      </w:r>
      <w:proofErr w:type="spellEnd"/>
      <w:r w:rsidRPr="00344026">
        <w:rPr>
          <w:rFonts w:eastAsia="Times New Roman"/>
          <w:lang w:eastAsia="ru-RU"/>
        </w:rPr>
        <w:t>_</w:t>
      </w:r>
      <w:r>
        <w:rPr>
          <w:rFonts w:eastAsia="Times New Roman"/>
          <w:lang w:eastAsia="ru-RU"/>
        </w:rPr>
        <w:t>_______________________________</w:t>
      </w:r>
      <w:proofErr w:type="gramStart"/>
      <w:r w:rsidR="005242A8">
        <w:rPr>
          <w:rFonts w:eastAsia="Times New Roman"/>
          <w:lang w:eastAsia="ru-RU"/>
        </w:rPr>
        <w:t>_</w:t>
      </w:r>
      <w:r w:rsidRPr="00344026">
        <w:rPr>
          <w:rFonts w:eastAsia="Times New Roman"/>
          <w:lang w:eastAsia="ru-RU"/>
        </w:rPr>
        <w:t>(</w:t>
      </w:r>
      <w:proofErr w:type="spellStart"/>
      <w:proofErr w:type="gramEnd"/>
      <w:r w:rsidR="005242A8">
        <w:rPr>
          <w:rFonts w:eastAsia="Times New Roman"/>
          <w:lang w:eastAsia="ru-RU"/>
        </w:rPr>
        <w:t>Мангушева</w:t>
      </w:r>
      <w:proofErr w:type="spellEnd"/>
      <w:r w:rsidR="005242A8">
        <w:rPr>
          <w:rFonts w:eastAsia="Times New Roman"/>
          <w:lang w:eastAsia="ru-RU"/>
        </w:rPr>
        <w:t xml:space="preserve"> А. Р.)</w:t>
      </w:r>
    </w:p>
    <w:p w14:paraId="6E7454FD" w14:textId="77777777" w:rsidR="004F7FF1" w:rsidRPr="00344026" w:rsidRDefault="004F7FF1" w:rsidP="004F7FF1">
      <w:pPr>
        <w:rPr>
          <w:rFonts w:eastAsia="Times New Roman"/>
          <w:lang w:eastAsia="ru-RU"/>
        </w:rPr>
      </w:pPr>
    </w:p>
    <w:p w14:paraId="7FED5349" w14:textId="77777777" w:rsidR="004F7FF1" w:rsidRPr="00344026" w:rsidRDefault="004F7FF1" w:rsidP="004F7FF1">
      <w:pPr>
        <w:jc w:val="center"/>
        <w:rPr>
          <w:rFonts w:eastAsia="Times New Roman"/>
          <w:lang w:eastAsia="ru-RU"/>
        </w:rPr>
      </w:pPr>
    </w:p>
    <w:p w14:paraId="4EA10E94" w14:textId="77777777" w:rsidR="004F7FF1" w:rsidRPr="00344026" w:rsidRDefault="004F7FF1" w:rsidP="004F7FF1">
      <w:pPr>
        <w:jc w:val="center"/>
        <w:rPr>
          <w:rFonts w:eastAsia="Times New Roman"/>
          <w:lang w:eastAsia="ru-RU"/>
        </w:rPr>
      </w:pPr>
    </w:p>
    <w:p w14:paraId="4F3E6B5E" w14:textId="6C710632" w:rsidR="004F7FF1" w:rsidRPr="00344026" w:rsidRDefault="004F7FF1" w:rsidP="005242A8">
      <w:pPr>
        <w:ind w:firstLine="0"/>
        <w:jc w:val="center"/>
        <w:rPr>
          <w:rFonts w:eastAsia="Times New Roman"/>
          <w:lang w:eastAsia="ru-RU"/>
        </w:rPr>
      </w:pPr>
    </w:p>
    <w:p w14:paraId="3FD998CA" w14:textId="024F1663" w:rsidR="004705CD" w:rsidRDefault="004F7FF1" w:rsidP="005242A8">
      <w:pPr>
        <w:ind w:right="-142" w:firstLine="0"/>
        <w:jc w:val="center"/>
      </w:pPr>
      <w:r w:rsidRPr="00344026">
        <w:rPr>
          <w:rFonts w:eastAsia="Times New Roman"/>
          <w:lang w:eastAsia="ru-RU"/>
        </w:rPr>
        <w:t>Казань 20</w:t>
      </w:r>
      <w:r>
        <w:rPr>
          <w:rFonts w:eastAsia="Times New Roman"/>
          <w:lang w:eastAsia="ru-RU"/>
        </w:rPr>
        <w:t>1</w:t>
      </w:r>
      <w:r w:rsidR="00C34717">
        <w:rPr>
          <w:rFonts w:eastAsia="Times New Roman"/>
          <w:lang w:eastAsia="ru-RU"/>
        </w:rPr>
        <w:t>8</w:t>
      </w:r>
      <w:r w:rsidR="00FD4012">
        <w:rPr>
          <w:rFonts w:eastAsia="Times New Roman"/>
          <w:lang w:eastAsia="ru-RU"/>
        </w:rPr>
        <w:t xml:space="preserve"> </w:t>
      </w:r>
      <w:r w:rsidRPr="00344026">
        <w:rPr>
          <w:rFonts w:eastAsia="Times New Roman"/>
          <w:lang w:eastAsia="ru-RU"/>
        </w:rPr>
        <w:t>г.</w:t>
      </w:r>
      <w:r w:rsidR="004705CD">
        <w:br w:type="page"/>
      </w:r>
    </w:p>
    <w:sdt>
      <w:sdtPr>
        <w:rPr>
          <w:rFonts w:ascii="Times New Roman" w:eastAsiaTheme="minorHAnsi" w:hAnsi="Times New Roman" w:cs="Times New Roman"/>
          <w:color w:val="auto"/>
          <w:szCs w:val="28"/>
          <w:lang w:eastAsia="en-US"/>
        </w:rPr>
        <w:id w:val="19205935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FA3BF4" w14:textId="33DF5E2A" w:rsidR="001123B9" w:rsidRPr="009016DF" w:rsidRDefault="006567DD" w:rsidP="006567DD">
          <w:pPr>
            <w:pStyle w:val="a9"/>
            <w:tabs>
              <w:tab w:val="left" w:pos="2520"/>
            </w:tabs>
            <w:rPr>
              <w:rFonts w:ascii="Times New Roman" w:hAnsi="Times New Roman" w:cs="Times New Roman"/>
              <w:color w:val="000000" w:themeColor="text1"/>
            </w:rPr>
          </w:pPr>
          <w:r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38CE271" w14:textId="77777777" w:rsidR="001123B9" w:rsidRPr="001123B9" w:rsidRDefault="001123B9" w:rsidP="009016DF">
          <w:pPr>
            <w:ind w:firstLine="0"/>
          </w:pPr>
        </w:p>
        <w:p w14:paraId="27E8014A" w14:textId="77777777" w:rsidR="009016DF" w:rsidRDefault="001123B9" w:rsidP="006567D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395026" w:history="1">
            <w:r w:rsidR="009016DF" w:rsidRPr="00EF122B">
              <w:rPr>
                <w:rStyle w:val="a8"/>
                <w:noProof/>
              </w:rPr>
              <w:t>ВВЕДЕНИЕ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_Toc515395026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3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0A863A3E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27" w:history="1">
            <w:r w:rsidR="009016DF" w:rsidRPr="00EF122B">
              <w:rPr>
                <w:rStyle w:val="a8"/>
                <w:rFonts w:eastAsia="Times New Roman"/>
                <w:noProof/>
              </w:rPr>
              <w:t>ЗАДАНИЕ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_Toc515395027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4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5A752581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28" w:history="1">
            <w:r w:rsidR="009016DF" w:rsidRPr="00EF122B">
              <w:rPr>
                <w:rStyle w:val="a8"/>
                <w:rFonts w:eastAsia="Times New Roman"/>
                <w:noProof/>
              </w:rPr>
              <w:t>ЛИСТ НОРМОКОНТРОЛЯ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_Toc515395028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5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5B2C9C8E" w14:textId="77777777" w:rsidR="009016DF" w:rsidRDefault="002F0238" w:rsidP="006567D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29" w:history="1">
            <w:r w:rsidR="009016DF" w:rsidRPr="00EF122B">
              <w:rPr>
                <w:rStyle w:val="a8"/>
                <w:noProof/>
              </w:rPr>
              <w:t>ГЛАВА 1. РАЗРАБОТКА ПРОЕКТА ИНФОРМАЦИОННОЙ СИСТЕМЫ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_Toc515395029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6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597ED37E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30" w:history="1">
            <w:r w:rsidR="009016DF" w:rsidRPr="00EF122B">
              <w:rPr>
                <w:rStyle w:val="a8"/>
                <w:noProof/>
              </w:rPr>
              <w:t>1.1. Описание предметной области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_Toc515395030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6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718475CB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31" w:history="1">
            <w:r w:rsidR="009016DF" w:rsidRPr="00EF122B">
              <w:rPr>
                <w:rStyle w:val="a8"/>
                <w:noProof/>
              </w:rPr>
              <w:t>1.2. Описание глоссария проекта и действующих лиц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_Toc515395031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6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01A7D19B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32" w:history="1">
            <w:r w:rsidR="009016DF" w:rsidRPr="00EF122B">
              <w:rPr>
                <w:rStyle w:val="a8"/>
                <w:noProof/>
              </w:rPr>
              <w:t>1.3. Определение вариантов использования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_Toc515395032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7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1E20C74E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33" w:history="1">
            <w:r w:rsidR="009016DF" w:rsidRPr="00EF122B">
              <w:rPr>
                <w:rStyle w:val="a8"/>
                <w:noProof/>
              </w:rPr>
              <w:t>1.4. Создание диаграммы классов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_Toc515395033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18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6A8AC451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34" w:history="1">
            <w:r w:rsidR="009016DF" w:rsidRPr="00EF122B">
              <w:rPr>
                <w:rStyle w:val="a8"/>
                <w:noProof/>
              </w:rPr>
              <w:t xml:space="preserve">1.5. Описание </w:t>
            </w:r>
            <w:r w:rsidR="009016DF" w:rsidRPr="00EF122B">
              <w:rPr>
                <w:rStyle w:val="a8"/>
                <w:noProof/>
                <w:lang w:val="en-US"/>
              </w:rPr>
              <w:t>ER</w:t>
            </w:r>
            <w:r w:rsidR="009016DF" w:rsidRPr="00EF122B">
              <w:rPr>
                <w:rStyle w:val="a8"/>
                <w:noProof/>
              </w:rPr>
              <w:t>-модели базы данных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_Toc515395034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20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689A399E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35" w:history="1">
            <w:r w:rsidR="009016DF" w:rsidRPr="00EF122B">
              <w:rPr>
                <w:rStyle w:val="a8"/>
                <w:noProof/>
              </w:rPr>
              <w:t>ГЛАВА 2. РАЗРАБОТКА ПРОТОТИПА ИНФОРМАЦИОННОЙ СИСТЕМЫ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_Toc515395035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22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7FA150FD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36" w:history="1">
            <w:r w:rsidR="009016DF" w:rsidRPr="00EF122B">
              <w:rPr>
                <w:rStyle w:val="a8"/>
                <w:noProof/>
              </w:rPr>
              <w:t>2.1. Подключение к базе данных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_Toc515395036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23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6AACFE02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37" w:history="1">
            <w:r w:rsidR="009016DF" w:rsidRPr="00EF122B">
              <w:rPr>
                <w:rStyle w:val="a8"/>
                <w:noProof/>
              </w:rPr>
              <w:t>2.2. Вход в систему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_Toc515395037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24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09997590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38" w:history="1">
            <w:r w:rsidR="009016DF" w:rsidRPr="00EF122B">
              <w:rPr>
                <w:rStyle w:val="a8"/>
                <w:noProof/>
              </w:rPr>
              <w:t>2.3. Ведение информации о клиенте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_Toc515395038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25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5F3FB8D4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39" w:history="1">
            <w:r w:rsidR="009016DF" w:rsidRPr="00EF122B">
              <w:rPr>
                <w:rStyle w:val="a8"/>
                <w:noProof/>
              </w:rPr>
              <w:t>2.4. Ведение информации о рекламе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_Toc515395039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31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2AA27A9A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40" w:history="1">
            <w:r w:rsidR="009016DF" w:rsidRPr="00EF122B">
              <w:rPr>
                <w:rStyle w:val="a8"/>
                <w:noProof/>
              </w:rPr>
              <w:t>2.5. Просмотр личной статистики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_Toc515395040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34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36463AC4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41" w:history="1">
            <w:r w:rsidR="009016DF" w:rsidRPr="00EF122B">
              <w:rPr>
                <w:rStyle w:val="a8"/>
                <w:noProof/>
              </w:rPr>
              <w:t>2.6. Ведение информации о сотрудниках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_Toc515395041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36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3F493C5B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42" w:history="1">
            <w:r w:rsidR="009016DF" w:rsidRPr="00EF122B">
              <w:rPr>
                <w:rStyle w:val="a8"/>
                <w:noProof/>
              </w:rPr>
              <w:t>2.7. Изменение стоимости за рекламу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_Toc515395042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39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779D5003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43" w:history="1">
            <w:r w:rsidR="009016DF" w:rsidRPr="00EF122B">
              <w:rPr>
                <w:rStyle w:val="a8"/>
                <w:noProof/>
              </w:rPr>
              <w:t>2.8. Просмотр статистики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_Toc515395043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41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691384F0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44" w:history="1">
            <w:r w:rsidR="009016DF" w:rsidRPr="00EF122B">
              <w:rPr>
                <w:rStyle w:val="a8"/>
                <w:noProof/>
              </w:rPr>
              <w:t>2.9. Выход из системы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_Toc515395044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43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2CDFE326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45" w:history="1">
            <w:r w:rsidR="009016DF" w:rsidRPr="00EF122B">
              <w:rPr>
                <w:rStyle w:val="a8"/>
                <w:noProof/>
              </w:rPr>
              <w:t>ЗАКЛЮЧЕНИЕ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_Toc515395045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45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2419FB3A" w14:textId="77777777" w:rsidR="009016DF" w:rsidRDefault="002F0238" w:rsidP="009016DF">
          <w:pPr>
            <w:pStyle w:val="21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15395046" w:history="1">
            <w:r w:rsidR="009016DF" w:rsidRPr="00EF122B">
              <w:rPr>
                <w:rStyle w:val="a8"/>
                <w:noProof/>
              </w:rPr>
              <w:t>СПИСОК ЛИТЕРАТУРЫ</w:t>
            </w:r>
            <w:r w:rsidR="009016DF">
              <w:rPr>
                <w:noProof/>
                <w:webHidden/>
              </w:rPr>
              <w:tab/>
            </w:r>
            <w:r w:rsidR="009016DF">
              <w:rPr>
                <w:noProof/>
                <w:webHidden/>
              </w:rPr>
              <w:fldChar w:fldCharType="begin"/>
            </w:r>
            <w:r w:rsidR="009016DF">
              <w:rPr>
                <w:noProof/>
                <w:webHidden/>
              </w:rPr>
              <w:instrText xml:space="preserve"> PAGEREF _Toc515395046 \h </w:instrText>
            </w:r>
            <w:r w:rsidR="009016DF">
              <w:rPr>
                <w:noProof/>
                <w:webHidden/>
              </w:rPr>
            </w:r>
            <w:r w:rsidR="009016DF">
              <w:rPr>
                <w:noProof/>
                <w:webHidden/>
              </w:rPr>
              <w:fldChar w:fldCharType="separate"/>
            </w:r>
            <w:r w:rsidR="009016DF">
              <w:rPr>
                <w:noProof/>
                <w:webHidden/>
              </w:rPr>
              <w:t>46</w:t>
            </w:r>
            <w:r w:rsidR="009016DF">
              <w:rPr>
                <w:noProof/>
                <w:webHidden/>
              </w:rPr>
              <w:fldChar w:fldCharType="end"/>
            </w:r>
          </w:hyperlink>
        </w:p>
        <w:p w14:paraId="40EDCF5F" w14:textId="17DE70CF" w:rsidR="004705CD" w:rsidRDefault="001123B9" w:rsidP="009016DF">
          <w:pPr>
            <w:ind w:firstLine="0"/>
            <w:sectPr w:rsidR="004705CD" w:rsidSect="00276C8E">
              <w:pgSz w:w="11906" w:h="16838"/>
              <w:pgMar w:top="1134" w:right="991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51AEEEA" w14:textId="3580031E" w:rsidR="00B671B2" w:rsidRDefault="001D0AAE" w:rsidP="007427AC">
      <w:pPr>
        <w:pStyle w:val="1"/>
      </w:pPr>
      <w:bookmarkStart w:id="0" w:name="_Toc515395026"/>
      <w:r w:rsidRPr="001D0AAE">
        <w:lastRenderedPageBreak/>
        <w:t>ВВЕДЕНИЕ</w:t>
      </w:r>
      <w:bookmarkEnd w:id="0"/>
    </w:p>
    <w:p w14:paraId="754C2919" w14:textId="77777777" w:rsidR="001D0AAE" w:rsidRDefault="001D0AAE" w:rsidP="001D0AAE"/>
    <w:p w14:paraId="1EEF1212" w14:textId="77777777" w:rsidR="00BB7091" w:rsidRDefault="00C20392" w:rsidP="00A144A5">
      <w:pPr>
        <w:ind w:right="283" w:firstLine="709"/>
        <w:jc w:val="both"/>
      </w:pPr>
      <w:r>
        <w:t>Цель</w:t>
      </w:r>
      <w:r w:rsidR="00A40A44">
        <w:t xml:space="preserve"> данного курсового проекта </w:t>
      </w:r>
      <w:r w:rsidR="00A40A44">
        <w:softHyphen/>
      </w:r>
      <w:r w:rsidR="00A40A44">
        <w:softHyphen/>
      </w:r>
      <w:r w:rsidR="00A40A44">
        <w:softHyphen/>
      </w:r>
      <w:r w:rsidR="00A40A44">
        <w:softHyphen/>
        <w:t>-</w:t>
      </w:r>
      <w:r w:rsidR="001D0AAE">
        <w:t xml:space="preserve"> </w:t>
      </w:r>
      <w:r>
        <w:t>р</w:t>
      </w:r>
      <w:r w:rsidR="001D0AAE" w:rsidRPr="001D0AAE">
        <w:t>азработка прототипа информационной системы «Учет телекомпанией стоимости прошедшей в эфире рекламы»</w:t>
      </w:r>
      <w:r w:rsidR="00B23432">
        <w:t xml:space="preserve"> с помощью СУБД </w:t>
      </w:r>
      <w:r w:rsidR="00B23432">
        <w:rPr>
          <w:lang w:val="en-US"/>
        </w:rPr>
        <w:t>SQL</w:t>
      </w:r>
      <w:r w:rsidR="00B23432" w:rsidRPr="00B23432">
        <w:t xml:space="preserve"> </w:t>
      </w:r>
      <w:r w:rsidR="00B23432">
        <w:rPr>
          <w:lang w:val="en-US"/>
        </w:rPr>
        <w:t>Server</w:t>
      </w:r>
      <w:r w:rsidR="00B23432" w:rsidRPr="00B23432">
        <w:t xml:space="preserve"> </w:t>
      </w:r>
      <w:r w:rsidR="00B23432">
        <w:t xml:space="preserve">и языка программирования </w:t>
      </w:r>
      <w:r w:rsidR="00B23432">
        <w:rPr>
          <w:lang w:val="en-US"/>
        </w:rPr>
        <w:t>C</w:t>
      </w:r>
      <w:r w:rsidR="00B23432" w:rsidRPr="00B23432">
        <w:t xml:space="preserve"># </w:t>
      </w:r>
      <w:r w:rsidR="00B23432">
        <w:t xml:space="preserve">в среде </w:t>
      </w:r>
      <w:r w:rsidR="00B23432">
        <w:rPr>
          <w:lang w:val="en-US"/>
        </w:rPr>
        <w:t>Visual</w:t>
      </w:r>
      <w:r w:rsidR="00B23432" w:rsidRPr="00B23432">
        <w:t xml:space="preserve"> </w:t>
      </w:r>
      <w:r w:rsidR="00B23432">
        <w:rPr>
          <w:lang w:val="en-US"/>
        </w:rPr>
        <w:t>Studio</w:t>
      </w:r>
      <w:r w:rsidR="001D0AAE">
        <w:t xml:space="preserve">. </w:t>
      </w:r>
    </w:p>
    <w:p w14:paraId="5134AA93" w14:textId="77777777" w:rsidR="00BB7091" w:rsidRDefault="001D0AAE" w:rsidP="00A144A5">
      <w:pPr>
        <w:ind w:right="283" w:firstLine="709"/>
        <w:jc w:val="both"/>
      </w:pPr>
      <w:r>
        <w:t>Информационная система</w:t>
      </w:r>
      <w:r w:rsidR="00C20392">
        <w:t xml:space="preserve"> (ИС)</w:t>
      </w:r>
      <w:r>
        <w:t xml:space="preserve"> – это система, предназначенная для </w:t>
      </w:r>
      <w:r w:rsidR="00BB7091">
        <w:t>манипулирования информацией</w:t>
      </w:r>
      <w:r w:rsidR="00C20392">
        <w:t>.</w:t>
      </w:r>
    </w:p>
    <w:p w14:paraId="6B142064" w14:textId="6F4A4B86" w:rsidR="00BB7091" w:rsidRPr="00BB7091" w:rsidRDefault="00BB7091" w:rsidP="00A144A5">
      <w:pPr>
        <w:ind w:right="283" w:firstLine="709"/>
        <w:jc w:val="both"/>
      </w:pPr>
      <w:r>
        <w:t>Тема данного курсового проекта актуальна в современном мире</w:t>
      </w:r>
      <w:r w:rsidRPr="00BB7091">
        <w:t>,</w:t>
      </w:r>
      <w:r>
        <w:t xml:space="preserve"> т.к. СМИ играют значимую роль и в развитии рыночной экономики</w:t>
      </w:r>
      <w:r w:rsidRPr="00BB7091">
        <w:t>,</w:t>
      </w:r>
      <w:r>
        <w:t xml:space="preserve"> и в повседневной жизни.</w:t>
      </w:r>
    </w:p>
    <w:p w14:paraId="54900DC0" w14:textId="77777777" w:rsidR="00C20392" w:rsidRDefault="00C20392" w:rsidP="00A144A5">
      <w:pPr>
        <w:ind w:right="283" w:firstLine="709"/>
        <w:jc w:val="both"/>
      </w:pPr>
      <w:r>
        <w:t>Для выполнения поставленной цели необходимо выполнить следующие задачи:</w:t>
      </w:r>
    </w:p>
    <w:p w14:paraId="356C50B9" w14:textId="77777777" w:rsidR="00A10DE2" w:rsidRDefault="00C20392" w:rsidP="00A10DE2">
      <w:pPr>
        <w:pStyle w:val="a7"/>
        <w:numPr>
          <w:ilvl w:val="0"/>
          <w:numId w:val="1"/>
        </w:numPr>
        <w:ind w:right="283"/>
        <w:jc w:val="both"/>
      </w:pPr>
      <w:r>
        <w:t>описание предметной области</w:t>
      </w:r>
      <w:r w:rsidR="00A10DE2">
        <w:t>;</w:t>
      </w:r>
    </w:p>
    <w:p w14:paraId="1761981C" w14:textId="77777777" w:rsidR="00621ECD" w:rsidRDefault="002A7D59" w:rsidP="00A10DE2">
      <w:pPr>
        <w:pStyle w:val="a7"/>
        <w:numPr>
          <w:ilvl w:val="0"/>
          <w:numId w:val="1"/>
        </w:numPr>
        <w:ind w:right="283"/>
        <w:jc w:val="both"/>
      </w:pPr>
      <w:r>
        <w:t xml:space="preserve">описание </w:t>
      </w:r>
      <w:r w:rsidR="00621ECD">
        <w:t>глоссария проекта</w:t>
      </w:r>
      <w:r w:rsidR="00A10DE2">
        <w:t xml:space="preserve"> и </w:t>
      </w:r>
      <w:r w:rsidR="00621ECD">
        <w:t>действующих лиц</w:t>
      </w:r>
      <w:r>
        <w:t xml:space="preserve"> ИС</w:t>
      </w:r>
      <w:r w:rsidR="00621ECD">
        <w:t>;</w:t>
      </w:r>
    </w:p>
    <w:p w14:paraId="161527EA" w14:textId="77777777" w:rsidR="00621ECD" w:rsidRDefault="00621ECD" w:rsidP="00C20392">
      <w:pPr>
        <w:pStyle w:val="a7"/>
        <w:numPr>
          <w:ilvl w:val="0"/>
          <w:numId w:val="1"/>
        </w:numPr>
        <w:ind w:right="283"/>
        <w:jc w:val="both"/>
      </w:pPr>
      <w:r>
        <w:t>определение вариантов использования разрабатываемой системы;</w:t>
      </w:r>
    </w:p>
    <w:p w14:paraId="44A90942" w14:textId="77777777" w:rsidR="00621ECD" w:rsidRDefault="00621ECD" w:rsidP="00C20392">
      <w:pPr>
        <w:pStyle w:val="a7"/>
        <w:numPr>
          <w:ilvl w:val="0"/>
          <w:numId w:val="1"/>
        </w:numPr>
        <w:ind w:right="283"/>
        <w:jc w:val="both"/>
      </w:pPr>
      <w:r>
        <w:t>создание диаграммы классов;</w:t>
      </w:r>
    </w:p>
    <w:p w14:paraId="23D50D3C" w14:textId="34D79292" w:rsidR="00621ECD" w:rsidRDefault="00621ECD" w:rsidP="00C20392">
      <w:pPr>
        <w:pStyle w:val="a7"/>
        <w:numPr>
          <w:ilvl w:val="0"/>
          <w:numId w:val="1"/>
        </w:numPr>
        <w:ind w:right="283"/>
        <w:jc w:val="both"/>
      </w:pPr>
      <w:r>
        <w:t xml:space="preserve">описание </w:t>
      </w:r>
      <w:r>
        <w:rPr>
          <w:lang w:val="en-US"/>
        </w:rPr>
        <w:t>ER</w:t>
      </w:r>
      <w:r w:rsidRPr="00621ECD">
        <w:t>-</w:t>
      </w:r>
      <w:r>
        <w:t xml:space="preserve">модели </w:t>
      </w:r>
      <w:r w:rsidR="00A40A44">
        <w:t>базы данных;</w:t>
      </w:r>
    </w:p>
    <w:p w14:paraId="3F696B9F" w14:textId="77777777" w:rsidR="00621ECD" w:rsidRDefault="00621ECD" w:rsidP="00C20392">
      <w:pPr>
        <w:pStyle w:val="a7"/>
        <w:numPr>
          <w:ilvl w:val="0"/>
          <w:numId w:val="1"/>
        </w:numPr>
        <w:ind w:right="283"/>
        <w:jc w:val="both"/>
      </w:pPr>
      <w:r>
        <w:t>разработка прототипа информационной системы.</w:t>
      </w:r>
    </w:p>
    <w:p w14:paraId="4A528EC6" w14:textId="77777777" w:rsidR="00710670" w:rsidRDefault="00710670" w:rsidP="00EE6591">
      <w:pPr>
        <w:ind w:firstLine="0"/>
      </w:pPr>
      <w:r>
        <w:br w:type="page"/>
      </w:r>
    </w:p>
    <w:p w14:paraId="57FBE987" w14:textId="77777777" w:rsidR="00E93F77" w:rsidRPr="00EE6591" w:rsidRDefault="00E93F77" w:rsidP="00EE6591">
      <w:pPr>
        <w:pStyle w:val="2"/>
        <w:jc w:val="center"/>
        <w:rPr>
          <w:rFonts w:ascii="Times New Roman" w:eastAsia="Arimo" w:hAnsi="Times New Roman" w:cs="Times New Roman"/>
          <w:color w:val="auto"/>
          <w:sz w:val="28"/>
          <w:szCs w:val="28"/>
        </w:rPr>
      </w:pPr>
      <w:bookmarkStart w:id="1" w:name="_Toc515395027"/>
      <w:r w:rsidRPr="00EE6591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ЗАДАНИЕ</w:t>
      </w:r>
      <w:bookmarkEnd w:id="1"/>
    </w:p>
    <w:p w14:paraId="763AB7DB" w14:textId="77777777" w:rsidR="00E93F77" w:rsidRPr="00E93F77" w:rsidRDefault="00E93F77" w:rsidP="00E93F77">
      <w:pPr>
        <w:widowControl w:val="0"/>
        <w:spacing w:line="240" w:lineRule="auto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</w:p>
    <w:p w14:paraId="45AC4844" w14:textId="77777777" w:rsidR="00E93F77" w:rsidRPr="00E93F77" w:rsidRDefault="00E93F77" w:rsidP="00E93F77">
      <w:pPr>
        <w:widowControl w:val="0"/>
        <w:spacing w:line="240" w:lineRule="auto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</w:p>
    <w:p w14:paraId="7D5D2E58" w14:textId="77777777" w:rsidR="00E93F77" w:rsidRPr="00E93F77" w:rsidRDefault="00E93F77" w:rsidP="00E93F77">
      <w:pPr>
        <w:widowControl w:val="0"/>
        <w:spacing w:line="240" w:lineRule="auto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E93F77">
        <w:rPr>
          <w:rFonts w:eastAsia="Times New Roman"/>
          <w:color w:val="000000"/>
          <w:lang w:eastAsia="ru-RU"/>
        </w:rPr>
        <w:t>на курсовую работу (проект) студенту кафедры __________________________________________________________________________________________________________________________________</w:t>
      </w:r>
    </w:p>
    <w:p w14:paraId="7AC7D768" w14:textId="77777777" w:rsidR="00E93F77" w:rsidRPr="00E93F77" w:rsidRDefault="00E93F77" w:rsidP="00E93F77">
      <w:pPr>
        <w:widowControl w:val="0"/>
        <w:spacing w:line="240" w:lineRule="auto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E93F77">
        <w:rPr>
          <w:rFonts w:eastAsia="Times New Roman"/>
          <w:color w:val="000000"/>
          <w:lang w:eastAsia="ru-RU"/>
        </w:rPr>
        <w:t xml:space="preserve">Тема работы (проекта) </w:t>
      </w:r>
    </w:p>
    <w:p w14:paraId="5F9FB148" w14:textId="77777777" w:rsidR="00E93F77" w:rsidRPr="00E93F77" w:rsidRDefault="00E93F77" w:rsidP="00E93F77">
      <w:pPr>
        <w:widowControl w:val="0"/>
        <w:spacing w:line="240" w:lineRule="auto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E93F77">
        <w:rPr>
          <w:rFonts w:eastAsia="Times New Roman"/>
          <w:color w:val="000000"/>
          <w:lang w:eastAsia="ru-RU"/>
        </w:rPr>
        <w:t>_________________________________________________________________</w:t>
      </w:r>
    </w:p>
    <w:p w14:paraId="2C6569A0" w14:textId="036646EE" w:rsidR="009D476B" w:rsidRDefault="009D476B" w:rsidP="00E93F77">
      <w:pPr>
        <w:widowControl w:val="0"/>
        <w:spacing w:line="240" w:lineRule="auto"/>
        <w:ind w:firstLine="0"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Исходные данные к </w:t>
      </w:r>
      <w:proofErr w:type="gramStart"/>
      <w:r>
        <w:rPr>
          <w:rFonts w:eastAsia="Times New Roman"/>
          <w:color w:val="000000"/>
          <w:lang w:eastAsia="ru-RU"/>
        </w:rPr>
        <w:t>проекту:_</w:t>
      </w:r>
      <w:proofErr w:type="gramEnd"/>
      <w:r>
        <w:rPr>
          <w:rFonts w:eastAsia="Times New Roman"/>
          <w:color w:val="000000"/>
          <w:lang w:eastAsia="ru-RU"/>
        </w:rPr>
        <w:t>______________________________________</w:t>
      </w:r>
    </w:p>
    <w:p w14:paraId="0C6104C8" w14:textId="107A48A3" w:rsidR="00E93F77" w:rsidRPr="00E93F77" w:rsidRDefault="00E93F77" w:rsidP="00E93F77">
      <w:pPr>
        <w:widowControl w:val="0"/>
        <w:spacing w:line="240" w:lineRule="auto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E93F77">
        <w:rPr>
          <w:rFonts w:eastAsia="Times New Roman"/>
          <w:color w:val="000000"/>
          <w:lang w:eastAsia="ru-RU"/>
        </w:rPr>
        <w:t>__________________________________________________________________________________________________</w:t>
      </w:r>
      <w:r w:rsidR="009D476B">
        <w:rPr>
          <w:rFonts w:eastAsia="Times New Roman"/>
          <w:color w:val="000000"/>
          <w:lang w:eastAsia="ru-RU"/>
        </w:rPr>
        <w:t>_______________________________</w:t>
      </w:r>
    </w:p>
    <w:p w14:paraId="0101162C" w14:textId="6D31D612" w:rsidR="00E93F77" w:rsidRPr="00E93F77" w:rsidRDefault="00E93F77" w:rsidP="009D476B">
      <w:pPr>
        <w:widowControl w:val="0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E93F77">
        <w:rPr>
          <w:rFonts w:eastAsia="Times New Roman"/>
          <w:color w:val="000000"/>
          <w:lang w:eastAsia="ru-RU"/>
        </w:rPr>
        <w:t>Содержание расчетно-пояснительной записки (включая перечень подлежащих разработке вопросов, включая вопросы стандартизации и контроля качества)</w:t>
      </w:r>
      <w:r w:rsidR="006567DD">
        <w:rPr>
          <w:rFonts w:eastAsia="Times New Roman"/>
          <w:color w:val="000000"/>
          <w:lang w:eastAsia="ru-RU"/>
        </w:rPr>
        <w:t xml:space="preserve"> </w:t>
      </w:r>
      <w:r w:rsidR="006567DD" w:rsidRPr="009D476B">
        <w:rPr>
          <w:rFonts w:eastAsia="Times New Roman"/>
          <w:color w:val="000000"/>
          <w:u w:val="single"/>
          <w:lang w:eastAsia="ru-RU"/>
        </w:rPr>
        <w:t>ВВЕДЕНИЕ. ГЛАВА1</w:t>
      </w:r>
      <w:r w:rsidR="00B52B49" w:rsidRPr="009D476B">
        <w:rPr>
          <w:rFonts w:eastAsia="Times New Roman"/>
          <w:color w:val="000000"/>
          <w:u w:val="single"/>
          <w:lang w:eastAsia="ru-RU"/>
        </w:rPr>
        <w:t>.</w:t>
      </w:r>
      <w:r w:rsidR="006567DD" w:rsidRPr="009D476B">
        <w:rPr>
          <w:rFonts w:eastAsia="Times New Roman"/>
          <w:color w:val="000000"/>
          <w:u w:val="single"/>
          <w:lang w:eastAsia="ru-RU"/>
        </w:rPr>
        <w:t xml:space="preserve"> РАЗРАБОТКА ИНФОРМАЦИОННОЙ СИСТЕМЫ. 1.1.Описание предметной области </w:t>
      </w:r>
      <w:r w:rsidR="00B52B49" w:rsidRPr="009D476B">
        <w:rPr>
          <w:rFonts w:eastAsia="Times New Roman"/>
          <w:color w:val="000000"/>
          <w:u w:val="single"/>
          <w:lang w:eastAsia="ru-RU"/>
        </w:rPr>
        <w:t>1.2. Описание глоссария проекта и действующих лиц. 1.3. Определение вариантов использования 1.4. Создание диаграммы классов 1.5. Описание ER-модели базы данных</w:t>
      </w:r>
      <w:r w:rsidR="00B52B49" w:rsidRPr="009D476B">
        <w:rPr>
          <w:u w:val="single"/>
        </w:rPr>
        <w:t xml:space="preserve"> </w:t>
      </w:r>
      <w:r w:rsidR="00B52B49" w:rsidRPr="009D476B">
        <w:rPr>
          <w:rFonts w:eastAsia="Times New Roman"/>
          <w:color w:val="000000"/>
          <w:u w:val="single"/>
          <w:lang w:eastAsia="ru-RU"/>
        </w:rPr>
        <w:t xml:space="preserve">ГЛАВА 2. РАЗРАБОТКА ПРОТОТИПА ИНФОРМАЦИОННОЙ СИСТЕМЫ 2.1. Подключение к базе данных 2.2. Вход в систему 2.3. Ведение информации о клиенте 2.4. Ведение информации о рекламе 2.5. Просмотр личной статистики 2.6. Ведение информации о сотрудниках 2.7. Изменение стоимости за рекламу </w:t>
      </w:r>
      <w:r w:rsidR="00AF2416" w:rsidRPr="009D476B">
        <w:rPr>
          <w:rFonts w:eastAsia="Times New Roman"/>
          <w:color w:val="000000"/>
          <w:u w:val="single"/>
          <w:lang w:eastAsia="ru-RU"/>
        </w:rPr>
        <w:t>2.8. Просмотр статистики 2.9. Выход из системы. ЗАКЛЮЧЕНИЕ. СПИСОК ЛИТЕРАТУРЫ</w:t>
      </w:r>
      <w:r w:rsidR="009D476B">
        <w:rPr>
          <w:rFonts w:eastAsia="Times New Roman"/>
          <w:color w:val="000000"/>
          <w:lang w:eastAsia="ru-RU"/>
        </w:rPr>
        <w:t>.</w:t>
      </w:r>
    </w:p>
    <w:p w14:paraId="21BC3B3A" w14:textId="5D77547E" w:rsidR="00E93F77" w:rsidRPr="00E93F77" w:rsidRDefault="00E93F77" w:rsidP="00E93F77">
      <w:pPr>
        <w:widowControl w:val="0"/>
        <w:spacing w:line="240" w:lineRule="auto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E93F77">
        <w:rPr>
          <w:rFonts w:eastAsia="Times New Roman"/>
          <w:color w:val="000000"/>
          <w:lang w:eastAsia="ru-RU"/>
        </w:rPr>
        <w:t xml:space="preserve">Перечень графического материала (схемной документации) </w:t>
      </w:r>
      <w:r w:rsidRPr="00E93F77">
        <w:rPr>
          <w:rFonts w:eastAsia="Times New Roman"/>
          <w:b/>
          <w:color w:val="000000"/>
          <w:lang w:eastAsia="ru-RU"/>
        </w:rPr>
        <w:t>_</w:t>
      </w:r>
      <w:r w:rsidRPr="00E93F77">
        <w:rPr>
          <w:rFonts w:eastAsia="Times New Roman"/>
          <w:color w:val="000000"/>
          <w:lang w:eastAsia="ru-RU"/>
        </w:rPr>
        <w:t>___________________________________________________________________________________________________________________________________________________________________________________</w:t>
      </w:r>
      <w:r w:rsidR="009D476B">
        <w:rPr>
          <w:rFonts w:eastAsia="Times New Roman"/>
          <w:color w:val="000000"/>
          <w:lang w:eastAsia="ru-RU"/>
        </w:rPr>
        <w:t>_______________</w:t>
      </w:r>
    </w:p>
    <w:p w14:paraId="139EF729" w14:textId="3EBDAB98" w:rsidR="009D476B" w:rsidRPr="00E93F77" w:rsidRDefault="00E93F77" w:rsidP="009D476B">
      <w:pPr>
        <w:widowControl w:val="0"/>
        <w:pBdr>
          <w:bottom w:val="single" w:sz="12" w:space="17" w:color="auto"/>
        </w:pBdr>
        <w:spacing w:line="240" w:lineRule="auto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E93F77">
        <w:rPr>
          <w:rFonts w:eastAsia="Times New Roman"/>
          <w:color w:val="000000"/>
          <w:lang w:eastAsia="ru-RU"/>
        </w:rPr>
        <w:t xml:space="preserve">Консультанты по проекту (с указанием относящихся к ним </w:t>
      </w:r>
      <w:proofErr w:type="gramStart"/>
      <w:r w:rsidRPr="00E93F77">
        <w:rPr>
          <w:rFonts w:eastAsia="Times New Roman"/>
          <w:color w:val="000000"/>
          <w:lang w:eastAsia="ru-RU"/>
        </w:rPr>
        <w:t>разделов</w:t>
      </w:r>
      <w:r w:rsidR="009D476B">
        <w:rPr>
          <w:rFonts w:eastAsia="Times New Roman"/>
          <w:color w:val="000000"/>
          <w:lang w:eastAsia="ru-RU"/>
        </w:rPr>
        <w:t>)_</w:t>
      </w:r>
      <w:proofErr w:type="gramEnd"/>
      <w:r w:rsidR="009D476B">
        <w:rPr>
          <w:rFonts w:eastAsia="Times New Roman"/>
          <w:color w:val="000000"/>
          <w:lang w:eastAsia="ru-RU"/>
        </w:rPr>
        <w:t>_____</w:t>
      </w:r>
      <w:r w:rsidRPr="00E93F77">
        <w:rPr>
          <w:rFonts w:eastAsia="Times New Roman"/>
          <w:color w:val="000000"/>
          <w:lang w:eastAsia="ru-RU"/>
        </w:rPr>
        <w:t xml:space="preserve"> </w:t>
      </w:r>
    </w:p>
    <w:p w14:paraId="087A71A3" w14:textId="56F7E016" w:rsidR="009D476B" w:rsidRDefault="009D476B" w:rsidP="009D476B">
      <w:pPr>
        <w:widowControl w:val="0"/>
        <w:pBdr>
          <w:bottom w:val="single" w:sz="12" w:space="1" w:color="auto"/>
        </w:pBdr>
        <w:ind w:firstLine="0"/>
        <w:jc w:val="both"/>
        <w:rPr>
          <w:rFonts w:eastAsia="Times New Roman"/>
          <w:color w:val="000000"/>
          <w:lang w:eastAsia="ru-RU"/>
        </w:rPr>
      </w:pPr>
    </w:p>
    <w:p w14:paraId="786451F3" w14:textId="77777777" w:rsidR="009D476B" w:rsidRDefault="009D476B" w:rsidP="009D476B">
      <w:pPr>
        <w:widowControl w:val="0"/>
        <w:ind w:firstLine="0"/>
        <w:jc w:val="both"/>
        <w:rPr>
          <w:rFonts w:eastAsia="Times New Roman"/>
          <w:color w:val="000000"/>
          <w:lang w:eastAsia="ru-RU"/>
        </w:rPr>
      </w:pPr>
    </w:p>
    <w:p w14:paraId="3B969091" w14:textId="24AE8F8D" w:rsidR="00E93F77" w:rsidRPr="00E93F77" w:rsidRDefault="00E93F77" w:rsidP="009D476B">
      <w:pPr>
        <w:widowControl w:val="0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E93F77">
        <w:rPr>
          <w:rFonts w:eastAsia="Times New Roman"/>
          <w:color w:val="000000"/>
          <w:lang w:eastAsia="ru-RU"/>
        </w:rPr>
        <w:t>Дата выдачи задания "_____"_________________20</w:t>
      </w:r>
      <w:r>
        <w:rPr>
          <w:rFonts w:eastAsia="Times New Roman"/>
          <w:color w:val="000000"/>
          <w:lang w:eastAsia="ru-RU"/>
        </w:rPr>
        <w:t>1</w:t>
      </w:r>
      <w:r w:rsidR="00C34717">
        <w:rPr>
          <w:rFonts w:eastAsia="Times New Roman"/>
          <w:color w:val="000000"/>
          <w:lang w:eastAsia="ru-RU"/>
        </w:rPr>
        <w:t>8</w:t>
      </w:r>
      <w:r w:rsidRPr="00E93F77">
        <w:rPr>
          <w:rFonts w:eastAsia="Times New Roman"/>
          <w:color w:val="000000"/>
          <w:lang w:eastAsia="ru-RU"/>
        </w:rPr>
        <w:t xml:space="preserve"> г.</w:t>
      </w:r>
    </w:p>
    <w:p w14:paraId="1A34D814" w14:textId="77777777" w:rsidR="00E93F77" w:rsidRPr="00E93F77" w:rsidRDefault="00E93F77" w:rsidP="00E93F77">
      <w:pPr>
        <w:widowControl w:val="0"/>
        <w:spacing w:line="240" w:lineRule="auto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E93F77">
        <w:rPr>
          <w:rFonts w:eastAsia="Times New Roman"/>
          <w:color w:val="000000"/>
          <w:lang w:eastAsia="ru-RU"/>
        </w:rPr>
        <w:t>Руководитель проекта_______________________ (________________</w:t>
      </w:r>
      <w:proofErr w:type="gramStart"/>
      <w:r w:rsidRPr="00E93F77">
        <w:rPr>
          <w:rFonts w:eastAsia="Times New Roman"/>
          <w:color w:val="000000"/>
          <w:lang w:eastAsia="ru-RU"/>
        </w:rPr>
        <w:t>_</w:t>
      </w:r>
      <w:r w:rsidRPr="00E93F77">
        <w:rPr>
          <w:rFonts w:eastAsia="Times New Roman"/>
          <w:b/>
          <w:color w:val="000000"/>
          <w:lang w:eastAsia="ru-RU"/>
        </w:rPr>
        <w:t xml:space="preserve"> </w:t>
      </w:r>
      <w:r w:rsidRPr="00E93F77">
        <w:rPr>
          <w:rFonts w:eastAsia="Times New Roman"/>
          <w:color w:val="000000"/>
          <w:lang w:eastAsia="ru-RU"/>
        </w:rPr>
        <w:t>)</w:t>
      </w:r>
      <w:proofErr w:type="gramEnd"/>
    </w:p>
    <w:p w14:paraId="3CA13AB8" w14:textId="77777777" w:rsidR="004705CD" w:rsidRDefault="004705CD" w:rsidP="00E93F77">
      <w:pPr>
        <w:ind w:right="141" w:firstLine="0"/>
        <w:rPr>
          <w:rFonts w:eastAsiaTheme="majorEastAsia"/>
        </w:rPr>
      </w:pPr>
      <w:r>
        <w:br w:type="page"/>
      </w:r>
    </w:p>
    <w:p w14:paraId="300658B1" w14:textId="77777777" w:rsidR="00176A75" w:rsidRPr="00EE6591" w:rsidRDefault="00176A75" w:rsidP="00EE6591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2" w:name="_Toc515395028"/>
      <w:r w:rsidRPr="00EE6591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ЛИСТ НОРМОКОНТРОЛЯ</w:t>
      </w:r>
      <w:bookmarkEnd w:id="2"/>
    </w:p>
    <w:p w14:paraId="7E854315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</w:p>
    <w:p w14:paraId="596B7E97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176A75">
        <w:rPr>
          <w:rFonts w:eastAsia="Times New Roman"/>
          <w:color w:val="000000"/>
          <w:lang w:eastAsia="ru-RU"/>
        </w:rPr>
        <w:t>1.</w:t>
      </w:r>
      <w:r w:rsidRPr="00176A75">
        <w:rPr>
          <w:rFonts w:eastAsia="Times New Roman"/>
          <w:color w:val="000000"/>
          <w:lang w:eastAsia="ru-RU"/>
        </w:rPr>
        <w:tab/>
        <w:t>Лист является обязательным приложением к пояснительной записке дипломного (курсового) проекта.</w:t>
      </w:r>
    </w:p>
    <w:p w14:paraId="0BE45621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jc w:val="both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176A75">
        <w:rPr>
          <w:rFonts w:eastAsia="Times New Roman"/>
          <w:color w:val="000000"/>
          <w:lang w:eastAsia="ru-RU"/>
        </w:rPr>
        <w:t>2.</w:t>
      </w:r>
      <w:r w:rsidRPr="00176A75">
        <w:rPr>
          <w:rFonts w:eastAsia="Times New Roman"/>
          <w:color w:val="000000"/>
          <w:lang w:eastAsia="ru-RU"/>
        </w:rPr>
        <w:tab/>
      </w:r>
      <w:proofErr w:type="spellStart"/>
      <w:r w:rsidRPr="00176A75">
        <w:rPr>
          <w:rFonts w:eastAsia="Times New Roman"/>
          <w:color w:val="000000"/>
          <w:lang w:eastAsia="ru-RU"/>
        </w:rPr>
        <w:t>Нормоконтролер</w:t>
      </w:r>
      <w:proofErr w:type="spellEnd"/>
      <w:r w:rsidRPr="00176A75">
        <w:rPr>
          <w:rFonts w:eastAsia="Times New Roman"/>
          <w:color w:val="000000"/>
          <w:lang w:eastAsia="ru-RU"/>
        </w:rPr>
        <w:t xml:space="preserve"> имеет право возвращать документацию без рассмотрения в случаях:</w:t>
      </w:r>
    </w:p>
    <w:p w14:paraId="51C8D959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176A75">
        <w:rPr>
          <w:rFonts w:eastAsia="Times New Roman"/>
          <w:color w:val="000000"/>
          <w:lang w:eastAsia="ru-RU"/>
        </w:rPr>
        <w:t xml:space="preserve">                     - нарушения установленной комплектности,</w:t>
      </w:r>
    </w:p>
    <w:p w14:paraId="21470F5D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176A75">
        <w:rPr>
          <w:rFonts w:eastAsia="Times New Roman"/>
          <w:color w:val="000000"/>
          <w:lang w:eastAsia="ru-RU"/>
        </w:rPr>
        <w:t xml:space="preserve">                     - отсутствие обязательных подписей,</w:t>
      </w:r>
    </w:p>
    <w:p w14:paraId="3E252911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176A75">
        <w:rPr>
          <w:rFonts w:eastAsia="Times New Roman"/>
          <w:color w:val="000000"/>
          <w:lang w:eastAsia="ru-RU"/>
        </w:rPr>
        <w:t xml:space="preserve">                     - нечеткого выполнения текстового и графического материала.</w:t>
      </w:r>
    </w:p>
    <w:p w14:paraId="32A5598D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176A75">
        <w:rPr>
          <w:rFonts w:eastAsia="Times New Roman"/>
          <w:color w:val="000000"/>
          <w:lang w:eastAsia="ru-RU"/>
        </w:rPr>
        <w:t xml:space="preserve">3.   Устранение ошибок, указанных </w:t>
      </w:r>
      <w:proofErr w:type="spellStart"/>
      <w:r w:rsidRPr="00176A75">
        <w:rPr>
          <w:rFonts w:eastAsia="Times New Roman"/>
          <w:color w:val="000000"/>
          <w:lang w:eastAsia="ru-RU"/>
        </w:rPr>
        <w:t>нормоконтролером</w:t>
      </w:r>
      <w:proofErr w:type="spellEnd"/>
      <w:r w:rsidRPr="00176A75">
        <w:rPr>
          <w:rFonts w:eastAsia="Times New Roman"/>
          <w:color w:val="000000"/>
          <w:lang w:eastAsia="ru-RU"/>
        </w:rPr>
        <w:t>, обязательно.</w:t>
      </w:r>
    </w:p>
    <w:p w14:paraId="0C69510A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</w:p>
    <w:p w14:paraId="3F56A5CE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jc w:val="center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176A75">
        <w:rPr>
          <w:rFonts w:eastAsia="Times New Roman"/>
          <w:color w:val="000000"/>
          <w:lang w:eastAsia="ru-RU"/>
        </w:rPr>
        <w:t>ПЕРЕЧЕНЬ</w:t>
      </w:r>
    </w:p>
    <w:p w14:paraId="7A239A03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</w:p>
    <w:p w14:paraId="42D85E8C" w14:textId="57F1B5DE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176A75">
        <w:rPr>
          <w:rFonts w:eastAsia="Times New Roman"/>
          <w:color w:val="000000"/>
          <w:lang w:eastAsia="ru-RU"/>
        </w:rPr>
        <w:t xml:space="preserve">замечаний и предложений </w:t>
      </w:r>
      <w:proofErr w:type="spellStart"/>
      <w:r w:rsidRPr="00176A75">
        <w:rPr>
          <w:rFonts w:eastAsia="Times New Roman"/>
          <w:color w:val="000000"/>
          <w:lang w:eastAsia="ru-RU"/>
        </w:rPr>
        <w:t>нормоконтролера</w:t>
      </w:r>
      <w:proofErr w:type="spellEnd"/>
      <w:r w:rsidRPr="00176A75">
        <w:rPr>
          <w:rFonts w:eastAsia="Times New Roman"/>
          <w:color w:val="000000"/>
          <w:lang w:eastAsia="ru-RU"/>
        </w:rPr>
        <w:t xml:space="preserve"> по курсовому</w:t>
      </w:r>
      <w:r w:rsidR="00CF779F" w:rsidRPr="00CF779F">
        <w:rPr>
          <w:rFonts w:eastAsia="Times New Roman"/>
          <w:color w:val="000000"/>
          <w:lang w:eastAsia="ru-RU"/>
        </w:rPr>
        <w:t xml:space="preserve"> </w:t>
      </w:r>
      <w:r w:rsidRPr="00176A75">
        <w:rPr>
          <w:rFonts w:eastAsia="Times New Roman"/>
          <w:color w:val="000000"/>
          <w:lang w:eastAsia="ru-RU"/>
        </w:rPr>
        <w:t>проекту студента</w:t>
      </w:r>
    </w:p>
    <w:p w14:paraId="01B00BA3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176A75">
        <w:rPr>
          <w:rFonts w:eastAsia="Times New Roman"/>
          <w:color w:val="000000"/>
          <w:lang w:eastAsia="ru-RU"/>
        </w:rPr>
        <w:t>_________________________________________________________________</w:t>
      </w:r>
    </w:p>
    <w:p w14:paraId="59BB1978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jc w:val="center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176A75">
        <w:rPr>
          <w:rFonts w:eastAsia="Times New Roman"/>
          <w:color w:val="000000"/>
          <w:lang w:eastAsia="ru-RU"/>
        </w:rPr>
        <w:t>(Группа, инициалы, фамилия)</w:t>
      </w:r>
    </w:p>
    <w:p w14:paraId="79CD05B5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</w:p>
    <w:tbl>
      <w:tblPr>
        <w:tblW w:w="9399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6"/>
        <w:gridCol w:w="1790"/>
        <w:gridCol w:w="6243"/>
      </w:tblGrid>
      <w:tr w:rsidR="00176A75" w:rsidRPr="00176A75" w14:paraId="29BF68F5" w14:textId="77777777" w:rsidTr="004F7FF1">
        <w:tc>
          <w:tcPr>
            <w:tcW w:w="1366" w:type="dxa"/>
          </w:tcPr>
          <w:p w14:paraId="4960DDED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  <w:r w:rsidRPr="00176A75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Лист</w:t>
            </w:r>
          </w:p>
          <w:p w14:paraId="242E999A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  <w:r w:rsidRPr="00176A75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(страница)</w:t>
            </w:r>
          </w:p>
        </w:tc>
        <w:tc>
          <w:tcPr>
            <w:tcW w:w="1790" w:type="dxa"/>
          </w:tcPr>
          <w:p w14:paraId="2AC76DE2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  <w:r w:rsidRPr="00176A75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Условное обозначение</w:t>
            </w:r>
          </w:p>
          <w:p w14:paraId="3FCF2EC6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  <w:r w:rsidRPr="00176A75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(код ошибок)</w:t>
            </w:r>
          </w:p>
        </w:tc>
        <w:tc>
          <w:tcPr>
            <w:tcW w:w="6243" w:type="dxa"/>
          </w:tcPr>
          <w:p w14:paraId="0A423A33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  <w:r w:rsidRPr="00176A75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Содержание замечаний и предложений со ссылкой на нормативный документ, стандарт или типовую документацию</w:t>
            </w:r>
          </w:p>
        </w:tc>
      </w:tr>
      <w:tr w:rsidR="00176A75" w:rsidRPr="00176A75" w14:paraId="5738C4D6" w14:textId="77777777" w:rsidTr="004F7FF1">
        <w:trPr>
          <w:trHeight w:val="4080"/>
        </w:trPr>
        <w:tc>
          <w:tcPr>
            <w:tcW w:w="1366" w:type="dxa"/>
          </w:tcPr>
          <w:p w14:paraId="2F2A3BD9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0246BA32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6E61B2C7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3514795A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6D80423E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6C7A287A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256FB626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49ABA3F3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58BD7A71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780F20BB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7767A469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5E1B415C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  <w:p w14:paraId="56A751F1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790" w:type="dxa"/>
          </w:tcPr>
          <w:p w14:paraId="6BFF7D7D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6243" w:type="dxa"/>
          </w:tcPr>
          <w:p w14:paraId="437E16AD" w14:textId="77777777" w:rsidR="00176A75" w:rsidRPr="00176A75" w:rsidRDefault="00176A75" w:rsidP="00176A75">
            <w:pPr>
              <w:widowControl w:val="0"/>
              <w:spacing w:line="240" w:lineRule="auto"/>
              <w:ind w:firstLine="0"/>
              <w:jc w:val="center"/>
              <w:rPr>
                <w:rFonts w:ascii="Arimo" w:eastAsia="Arimo" w:hAnsi="Arimo" w:cs="Arimo"/>
                <w:color w:val="000000"/>
                <w:sz w:val="20"/>
                <w:szCs w:val="20"/>
                <w:lang w:eastAsia="ru-RU"/>
              </w:rPr>
            </w:pPr>
          </w:p>
        </w:tc>
      </w:tr>
    </w:tbl>
    <w:p w14:paraId="37E4255A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</w:p>
    <w:p w14:paraId="4679BED8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</w:p>
    <w:p w14:paraId="479B3371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  <w:r w:rsidRPr="00176A75">
        <w:rPr>
          <w:rFonts w:eastAsia="Times New Roman"/>
          <w:color w:val="000000"/>
          <w:lang w:eastAsia="ru-RU"/>
        </w:rPr>
        <w:tab/>
      </w:r>
    </w:p>
    <w:p w14:paraId="28116120" w14:textId="77777777" w:rsidR="00176A75" w:rsidRPr="00176A75" w:rsidRDefault="00176A75" w:rsidP="00176A75">
      <w:pPr>
        <w:widowControl w:val="0"/>
        <w:tabs>
          <w:tab w:val="left" w:pos="902"/>
        </w:tabs>
        <w:spacing w:line="240" w:lineRule="auto"/>
        <w:ind w:firstLine="0"/>
        <w:rPr>
          <w:rFonts w:ascii="Arimo" w:eastAsia="Arimo" w:hAnsi="Arimo" w:cs="Arimo"/>
          <w:color w:val="000000"/>
          <w:sz w:val="20"/>
          <w:szCs w:val="20"/>
          <w:lang w:eastAsia="ru-RU"/>
        </w:rPr>
      </w:pPr>
    </w:p>
    <w:p w14:paraId="5B0915AE" w14:textId="77777777" w:rsidR="00126B93" w:rsidRPr="00126B93" w:rsidRDefault="00126B93" w:rsidP="00126B93">
      <w:pPr>
        <w:autoSpaceDE w:val="0"/>
        <w:autoSpaceDN w:val="0"/>
        <w:adjustRightInd w:val="0"/>
        <w:ind w:firstLine="0"/>
      </w:pPr>
      <w:r w:rsidRPr="00126B93">
        <w:t>Дата «___» _________20___г.</w:t>
      </w:r>
    </w:p>
    <w:p w14:paraId="06918FA1" w14:textId="77777777" w:rsidR="00126B93" w:rsidRPr="00126B93" w:rsidRDefault="00126B93" w:rsidP="00126B93">
      <w:pPr>
        <w:autoSpaceDE w:val="0"/>
        <w:autoSpaceDN w:val="0"/>
        <w:adjustRightInd w:val="0"/>
        <w:ind w:firstLine="0"/>
      </w:pPr>
      <w:proofErr w:type="spellStart"/>
      <w:r w:rsidRPr="00126B93">
        <w:t>Нормоконтролер</w:t>
      </w:r>
      <w:proofErr w:type="spellEnd"/>
      <w:r w:rsidRPr="00126B93">
        <w:t xml:space="preserve"> __________________ _____________________</w:t>
      </w:r>
    </w:p>
    <w:p w14:paraId="1DF5E583" w14:textId="26FED18D" w:rsidR="004705CD" w:rsidRDefault="00126B93" w:rsidP="00126B93">
      <w:pPr>
        <w:ind w:left="2124" w:right="141" w:firstLine="708"/>
        <w:rPr>
          <w:rFonts w:eastAsiaTheme="majorEastAsia"/>
        </w:rPr>
      </w:pPr>
      <w:r w:rsidRPr="00126B93">
        <w:rPr>
          <w:sz w:val="22"/>
          <w:szCs w:val="22"/>
        </w:rPr>
        <w:t>(подпись)</w:t>
      </w:r>
      <w:r w:rsidRPr="00126B93">
        <w:t xml:space="preserve"> </w:t>
      </w:r>
      <w:r w:rsidRPr="00126B93">
        <w:tab/>
      </w:r>
      <w:r>
        <w:tab/>
      </w:r>
      <w:r w:rsidRPr="00126B93">
        <w:rPr>
          <w:sz w:val="22"/>
          <w:szCs w:val="22"/>
        </w:rPr>
        <w:t xml:space="preserve"> (инициалы, фамилия)</w:t>
      </w:r>
      <w:r w:rsidR="004705CD">
        <w:br w:type="page"/>
      </w:r>
    </w:p>
    <w:p w14:paraId="4FB76B8D" w14:textId="77777777" w:rsidR="00347146" w:rsidRPr="00456D2E" w:rsidRDefault="00347146" w:rsidP="007427AC">
      <w:pPr>
        <w:pStyle w:val="1"/>
      </w:pPr>
      <w:bookmarkStart w:id="3" w:name="_Toc515395029"/>
      <w:r w:rsidRPr="00456D2E">
        <w:lastRenderedPageBreak/>
        <w:t>ГЛАВА 1. РАЗРАБОТКА ПРОЕКТА ИНФОРМАЦИОННОЙ СИСТЕМЫ</w:t>
      </w:r>
      <w:bookmarkEnd w:id="3"/>
    </w:p>
    <w:p w14:paraId="4AA5EB98" w14:textId="77777777" w:rsidR="00347146" w:rsidRPr="00456D2E" w:rsidRDefault="00347146" w:rsidP="00347146">
      <w:pPr>
        <w:jc w:val="both"/>
      </w:pPr>
    </w:p>
    <w:p w14:paraId="5A4C0B39" w14:textId="77777777" w:rsidR="00347146" w:rsidRPr="007427AC" w:rsidRDefault="00347146" w:rsidP="007427AC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4" w:name="_Toc515395030"/>
      <w:r w:rsidRPr="007427AC">
        <w:rPr>
          <w:rFonts w:ascii="Times New Roman" w:hAnsi="Times New Roman" w:cs="Times New Roman"/>
          <w:color w:val="000000" w:themeColor="text1"/>
          <w:sz w:val="28"/>
        </w:rPr>
        <w:t>1.1. Описание предметной области</w:t>
      </w:r>
      <w:bookmarkEnd w:id="4"/>
    </w:p>
    <w:p w14:paraId="32575DDA" w14:textId="77777777" w:rsidR="00347146" w:rsidRPr="00456D2E" w:rsidRDefault="00347146" w:rsidP="00347146">
      <w:pPr>
        <w:jc w:val="both"/>
      </w:pPr>
    </w:p>
    <w:p w14:paraId="5CB84D5C" w14:textId="77777777" w:rsidR="00347146" w:rsidRPr="00456D2E" w:rsidRDefault="00347146" w:rsidP="00347146">
      <w:pPr>
        <w:ind w:firstLine="709"/>
        <w:jc w:val="both"/>
      </w:pPr>
      <w:r w:rsidRPr="00456D2E">
        <w:t xml:space="preserve">Телекомпания «ВИД» имеет в своей структуре рекламный отдел, главной задачей которого является размещение рекламы во время показа передач. </w:t>
      </w:r>
    </w:p>
    <w:p w14:paraId="257CA21B" w14:textId="77777777" w:rsidR="00347146" w:rsidRPr="00456D2E" w:rsidRDefault="00347146" w:rsidP="00347146">
      <w:pPr>
        <w:ind w:firstLine="709"/>
        <w:jc w:val="both"/>
      </w:pPr>
      <w:r w:rsidRPr="00456D2E">
        <w:t>Клиент обращается в рекламный отдел. Рекламный агент согласует с ним все необходимые условия, а именно: время показа рекламы, и продолжительность. После чего клиенты предоставляют информацию о себе: фамилию, имя, отчество, паспортные данные, номер банковского счета и номер телефона. Агент сохраняет все вышеперечисленные данные в систему.</w:t>
      </w:r>
    </w:p>
    <w:p w14:paraId="3963BDED" w14:textId="77777777" w:rsidR="00347146" w:rsidRPr="00456D2E" w:rsidRDefault="00347146" w:rsidP="00347146">
      <w:pPr>
        <w:ind w:firstLine="709"/>
        <w:jc w:val="both"/>
      </w:pPr>
      <w:r w:rsidRPr="00456D2E">
        <w:t>Рекламный агент получает определенный процент за рекламу.</w:t>
      </w:r>
    </w:p>
    <w:p w14:paraId="4279F7F4" w14:textId="77777777" w:rsidR="00347146" w:rsidRPr="00456D2E" w:rsidRDefault="00347146" w:rsidP="00347146">
      <w:pPr>
        <w:ind w:firstLine="709"/>
        <w:jc w:val="both"/>
      </w:pPr>
      <w:r w:rsidRPr="00456D2E">
        <w:t>Стоимость одной минуты за рекламу является переменной величиной и её устанавливает глава отдела. Также глава отдела может добавлять новых сотрудников, и соответственно, удалять ныне работающих.</w:t>
      </w:r>
    </w:p>
    <w:p w14:paraId="54D0752E" w14:textId="77777777" w:rsidR="00347146" w:rsidRPr="00456D2E" w:rsidRDefault="00347146" w:rsidP="00347146">
      <w:pPr>
        <w:jc w:val="both"/>
      </w:pPr>
      <w:r w:rsidRPr="00456D2E">
        <w:t>Действующие лица:</w:t>
      </w:r>
    </w:p>
    <w:p w14:paraId="5C2C35BC" w14:textId="77777777" w:rsidR="00347146" w:rsidRPr="00456D2E" w:rsidRDefault="00347146" w:rsidP="00E94682">
      <w:pPr>
        <w:pStyle w:val="a7"/>
        <w:numPr>
          <w:ilvl w:val="0"/>
          <w:numId w:val="12"/>
        </w:numPr>
        <w:spacing w:after="160"/>
        <w:jc w:val="both"/>
      </w:pPr>
      <w:r w:rsidRPr="00456D2E">
        <w:t>рекламный агент – занимается оформлением договоров с клиентами;</w:t>
      </w:r>
    </w:p>
    <w:p w14:paraId="271646D7" w14:textId="77777777" w:rsidR="00347146" w:rsidRPr="00456D2E" w:rsidRDefault="00347146" w:rsidP="00E94682">
      <w:pPr>
        <w:pStyle w:val="a7"/>
        <w:numPr>
          <w:ilvl w:val="0"/>
          <w:numId w:val="12"/>
        </w:numPr>
        <w:spacing w:after="160"/>
        <w:jc w:val="both"/>
      </w:pPr>
      <w:r w:rsidRPr="00456D2E">
        <w:t>глава отдела – занимается оформлением договоров с рекламными агентами, изменяет стоимость услуги.</w:t>
      </w:r>
    </w:p>
    <w:p w14:paraId="1CA85BE8" w14:textId="77777777" w:rsidR="00347146" w:rsidRPr="00456D2E" w:rsidRDefault="00347146" w:rsidP="007427AC">
      <w:pPr>
        <w:pStyle w:val="a7"/>
        <w:spacing w:after="160"/>
        <w:ind w:firstLine="708"/>
        <w:jc w:val="both"/>
      </w:pPr>
    </w:p>
    <w:p w14:paraId="01DA96CC" w14:textId="77777777" w:rsidR="00347146" w:rsidRPr="007427AC" w:rsidRDefault="00347146" w:rsidP="007427AC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5" w:name="_Toc515395031"/>
      <w:r w:rsidRPr="007427AC">
        <w:rPr>
          <w:rFonts w:ascii="Times New Roman" w:hAnsi="Times New Roman" w:cs="Times New Roman"/>
          <w:color w:val="000000" w:themeColor="text1"/>
          <w:sz w:val="28"/>
        </w:rPr>
        <w:t>1.2. Описание глоссария проекта и действующих лиц</w:t>
      </w:r>
      <w:bookmarkEnd w:id="5"/>
    </w:p>
    <w:p w14:paraId="39D7B679" w14:textId="77777777" w:rsidR="00347146" w:rsidRPr="00456D2E" w:rsidRDefault="00347146" w:rsidP="00347146"/>
    <w:p w14:paraId="238019CD" w14:textId="77777777" w:rsidR="00347146" w:rsidRPr="00456D2E" w:rsidRDefault="00347146" w:rsidP="00347146">
      <w:pPr>
        <w:ind w:firstLine="709"/>
        <w:jc w:val="both"/>
      </w:pPr>
      <w:r w:rsidRPr="00456D2E">
        <w:t>В глоссарий проекта были включены следующие термины:</w:t>
      </w:r>
    </w:p>
    <w:p w14:paraId="046A8FCA" w14:textId="77777777" w:rsidR="00347146" w:rsidRPr="00456D2E" w:rsidRDefault="00347146" w:rsidP="00E94682">
      <w:pPr>
        <w:pStyle w:val="a7"/>
        <w:numPr>
          <w:ilvl w:val="0"/>
          <w:numId w:val="2"/>
        </w:numPr>
        <w:jc w:val="both"/>
      </w:pPr>
      <w:r w:rsidRPr="00456D2E">
        <w:t>Клиент – лицо, заказывающее рекламу;</w:t>
      </w:r>
    </w:p>
    <w:p w14:paraId="071AE259" w14:textId="77777777" w:rsidR="00347146" w:rsidRPr="00456D2E" w:rsidRDefault="00347146" w:rsidP="00E94682">
      <w:pPr>
        <w:pStyle w:val="a7"/>
        <w:numPr>
          <w:ilvl w:val="0"/>
          <w:numId w:val="2"/>
        </w:numPr>
        <w:jc w:val="both"/>
      </w:pPr>
      <w:r w:rsidRPr="00456D2E">
        <w:t>Эфир – время для показа передач.</w:t>
      </w:r>
    </w:p>
    <w:p w14:paraId="2D6A1905" w14:textId="77777777" w:rsidR="00347146" w:rsidRPr="00456D2E" w:rsidRDefault="00347146" w:rsidP="00347146">
      <w:pPr>
        <w:ind w:firstLine="709"/>
        <w:jc w:val="both"/>
      </w:pPr>
      <w:r w:rsidRPr="00456D2E">
        <w:t>Выделим действующие лица информационной системы:</w:t>
      </w:r>
    </w:p>
    <w:p w14:paraId="5A4EA07E" w14:textId="77777777" w:rsidR="00347146" w:rsidRPr="00456D2E" w:rsidRDefault="00347146" w:rsidP="00E94682">
      <w:pPr>
        <w:pStyle w:val="a7"/>
        <w:numPr>
          <w:ilvl w:val="0"/>
          <w:numId w:val="12"/>
        </w:numPr>
        <w:spacing w:after="160"/>
        <w:jc w:val="both"/>
      </w:pPr>
      <w:r w:rsidRPr="00456D2E">
        <w:t>рекламный агент – занимается оформлением договоров с клиентами;</w:t>
      </w:r>
    </w:p>
    <w:p w14:paraId="156FED26" w14:textId="77777777" w:rsidR="00347146" w:rsidRPr="00456D2E" w:rsidRDefault="00347146" w:rsidP="00E94682">
      <w:pPr>
        <w:pStyle w:val="a7"/>
        <w:numPr>
          <w:ilvl w:val="0"/>
          <w:numId w:val="12"/>
        </w:numPr>
        <w:spacing w:after="160"/>
        <w:jc w:val="both"/>
      </w:pPr>
      <w:r w:rsidRPr="00456D2E">
        <w:lastRenderedPageBreak/>
        <w:t>глава отдела – занимается оформлением договоров с рекламными агентами, изменяет стоимость услуги.</w:t>
      </w:r>
    </w:p>
    <w:p w14:paraId="01E98973" w14:textId="77777777" w:rsidR="00347146" w:rsidRPr="00456D2E" w:rsidRDefault="00347146" w:rsidP="00347146">
      <w:pPr>
        <w:pStyle w:val="a7"/>
        <w:spacing w:after="160"/>
        <w:ind w:firstLine="0"/>
        <w:jc w:val="both"/>
      </w:pPr>
    </w:p>
    <w:p w14:paraId="774AAE8E" w14:textId="77777777" w:rsidR="00347146" w:rsidRPr="007427AC" w:rsidRDefault="00347146" w:rsidP="007427AC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6" w:name="_Toc515395032"/>
      <w:r w:rsidRPr="007427AC">
        <w:rPr>
          <w:rFonts w:ascii="Times New Roman" w:hAnsi="Times New Roman" w:cs="Times New Roman"/>
          <w:color w:val="000000" w:themeColor="text1"/>
          <w:sz w:val="28"/>
        </w:rPr>
        <w:t>1.3. Определение вариантов использования</w:t>
      </w:r>
      <w:bookmarkEnd w:id="6"/>
    </w:p>
    <w:p w14:paraId="07177D1F" w14:textId="77777777" w:rsidR="00347146" w:rsidRPr="00456D2E" w:rsidRDefault="00347146" w:rsidP="00347146">
      <w:pPr>
        <w:ind w:right="283"/>
        <w:jc w:val="both"/>
      </w:pPr>
    </w:p>
    <w:p w14:paraId="2B27B84C" w14:textId="77777777" w:rsidR="00347146" w:rsidRPr="00456D2E" w:rsidRDefault="00347146" w:rsidP="00347146">
      <w:pPr>
        <w:ind w:firstLine="709"/>
        <w:jc w:val="both"/>
      </w:pPr>
      <w:r w:rsidRPr="00456D2E">
        <w:t>На основе потребностей действующих лиц выделим следующие варианты использования:</w:t>
      </w:r>
    </w:p>
    <w:p w14:paraId="2DD611A1" w14:textId="77777777" w:rsidR="00347146" w:rsidRPr="00456D2E" w:rsidRDefault="00347146" w:rsidP="00E94682">
      <w:pPr>
        <w:pStyle w:val="a7"/>
        <w:numPr>
          <w:ilvl w:val="3"/>
          <w:numId w:val="3"/>
        </w:numPr>
        <w:jc w:val="both"/>
      </w:pPr>
      <w:r w:rsidRPr="00456D2E">
        <w:t>Рекламный агент:</w:t>
      </w:r>
    </w:p>
    <w:p w14:paraId="086F150C" w14:textId="77777777" w:rsidR="00347146" w:rsidRPr="00456D2E" w:rsidRDefault="00347146" w:rsidP="00347146">
      <w:pPr>
        <w:pStyle w:val="a7"/>
        <w:ind w:left="567"/>
        <w:jc w:val="both"/>
        <w:rPr>
          <w:lang w:val="en-US"/>
        </w:rPr>
      </w:pPr>
      <w:r w:rsidRPr="00456D2E">
        <w:t>- ведение информации о клиенте</w:t>
      </w:r>
      <w:r w:rsidRPr="00456D2E">
        <w:rPr>
          <w:lang w:val="en-US"/>
        </w:rPr>
        <w:t>;</w:t>
      </w:r>
    </w:p>
    <w:p w14:paraId="288732BF" w14:textId="77777777" w:rsidR="00347146" w:rsidRPr="00456D2E" w:rsidRDefault="00347146" w:rsidP="00347146">
      <w:pPr>
        <w:pStyle w:val="a7"/>
        <w:ind w:left="567"/>
        <w:jc w:val="both"/>
      </w:pPr>
      <w:r w:rsidRPr="00456D2E">
        <w:t>- просмотр личной статистики;</w:t>
      </w:r>
    </w:p>
    <w:p w14:paraId="65B28481" w14:textId="77777777" w:rsidR="00347146" w:rsidRPr="00456D2E" w:rsidRDefault="00347146" w:rsidP="00347146">
      <w:pPr>
        <w:pStyle w:val="a7"/>
        <w:ind w:left="567"/>
        <w:jc w:val="both"/>
      </w:pPr>
      <w:r w:rsidRPr="00456D2E">
        <w:t>- ведение информации о рекламе</w:t>
      </w:r>
      <w:r>
        <w:t>.</w:t>
      </w:r>
    </w:p>
    <w:p w14:paraId="0C922EC5" w14:textId="77777777" w:rsidR="00347146" w:rsidRPr="00456D2E" w:rsidRDefault="00347146" w:rsidP="00E94682">
      <w:pPr>
        <w:pStyle w:val="a7"/>
        <w:numPr>
          <w:ilvl w:val="3"/>
          <w:numId w:val="3"/>
        </w:numPr>
        <w:jc w:val="both"/>
      </w:pPr>
      <w:r w:rsidRPr="00456D2E">
        <w:t xml:space="preserve">Глава рекламной службы: </w:t>
      </w:r>
    </w:p>
    <w:p w14:paraId="5F18F03D" w14:textId="77777777" w:rsidR="00347146" w:rsidRPr="00456D2E" w:rsidRDefault="00347146" w:rsidP="00347146">
      <w:pPr>
        <w:pStyle w:val="a7"/>
        <w:ind w:left="567"/>
        <w:jc w:val="both"/>
      </w:pPr>
      <w:r w:rsidRPr="00456D2E">
        <w:t>- ведение информации о сотрудниках;</w:t>
      </w:r>
    </w:p>
    <w:p w14:paraId="5AC54899" w14:textId="77777777" w:rsidR="00347146" w:rsidRPr="00456D2E" w:rsidRDefault="00347146" w:rsidP="00347146">
      <w:pPr>
        <w:pStyle w:val="a7"/>
        <w:ind w:left="567"/>
        <w:jc w:val="both"/>
      </w:pPr>
      <w:r w:rsidRPr="00456D2E">
        <w:t>- изменение стоимости за рекламу;</w:t>
      </w:r>
    </w:p>
    <w:p w14:paraId="5D7EF9C2" w14:textId="77777777" w:rsidR="00347146" w:rsidRPr="00456D2E" w:rsidRDefault="00347146" w:rsidP="00347146">
      <w:pPr>
        <w:pStyle w:val="a7"/>
        <w:ind w:left="567"/>
        <w:jc w:val="both"/>
      </w:pPr>
      <w:r w:rsidRPr="00456D2E">
        <w:t>- просмотр статистики.</w:t>
      </w:r>
    </w:p>
    <w:p w14:paraId="6B40820F" w14:textId="77777777" w:rsidR="00347146" w:rsidRPr="00456D2E" w:rsidRDefault="00347146" w:rsidP="00E94682">
      <w:pPr>
        <w:pStyle w:val="a7"/>
        <w:numPr>
          <w:ilvl w:val="3"/>
          <w:numId w:val="3"/>
        </w:numPr>
        <w:jc w:val="both"/>
      </w:pPr>
      <w:r w:rsidRPr="00456D2E">
        <w:t>Варианты использования для всех лиц:</w:t>
      </w:r>
    </w:p>
    <w:p w14:paraId="24CA5996" w14:textId="77777777" w:rsidR="00347146" w:rsidRPr="00456D2E" w:rsidRDefault="00347146" w:rsidP="00347146">
      <w:pPr>
        <w:pStyle w:val="a7"/>
        <w:ind w:left="567"/>
        <w:jc w:val="both"/>
      </w:pPr>
      <w:r w:rsidRPr="00456D2E">
        <w:t>- вход в систему;</w:t>
      </w:r>
    </w:p>
    <w:p w14:paraId="01DB84C5" w14:textId="77777777" w:rsidR="00347146" w:rsidRPr="00456D2E" w:rsidRDefault="00347146" w:rsidP="00347146">
      <w:pPr>
        <w:pStyle w:val="a7"/>
        <w:ind w:left="567"/>
        <w:jc w:val="both"/>
      </w:pPr>
      <w:r w:rsidRPr="00456D2E">
        <w:t>- выход из системы.</w:t>
      </w:r>
    </w:p>
    <w:p w14:paraId="5D8132A9" w14:textId="77777777" w:rsidR="00347146" w:rsidRDefault="00347146" w:rsidP="00347146">
      <w:pPr>
        <w:ind w:firstLine="709"/>
        <w:jc w:val="both"/>
      </w:pPr>
      <w:r w:rsidRPr="00456D2E">
        <w:t>На рисунке 1 приведена схема вариантов использования, на которой в виде стрелок показа</w:t>
      </w:r>
      <w:r>
        <w:t>ны ассоциации между действующем</w:t>
      </w:r>
      <w:r w:rsidRPr="00456D2E">
        <w:t xml:space="preserve"> ли</w:t>
      </w:r>
      <w:r>
        <w:t>цом</w:t>
      </w:r>
      <w:r w:rsidRPr="0068248B">
        <w:t>,</w:t>
      </w:r>
      <w:r>
        <w:t xml:space="preserve"> главой отдела</w:t>
      </w:r>
      <w:r w:rsidRPr="0068248B">
        <w:t>,</w:t>
      </w:r>
      <w:r>
        <w:t xml:space="preserve"> </w:t>
      </w:r>
      <w:r w:rsidRPr="00456D2E">
        <w:t>и вариантами использования.</w:t>
      </w:r>
    </w:p>
    <w:p w14:paraId="408166F9" w14:textId="77777777" w:rsidR="00347146" w:rsidRDefault="00347146" w:rsidP="00347146">
      <w:pPr>
        <w:ind w:firstLine="709"/>
        <w:jc w:val="both"/>
      </w:pPr>
      <w:r w:rsidRPr="00456D2E">
        <w:t xml:space="preserve">На рисунке </w:t>
      </w:r>
      <w:r>
        <w:t>2</w:t>
      </w:r>
      <w:r w:rsidRPr="00456D2E">
        <w:t xml:space="preserve"> приведена схема вариантов использования</w:t>
      </w:r>
      <w:r>
        <w:t xml:space="preserve"> для рекламного агента.</w:t>
      </w:r>
    </w:p>
    <w:p w14:paraId="3F582650" w14:textId="77777777" w:rsidR="00347146" w:rsidRPr="00456D2E" w:rsidRDefault="00347146" w:rsidP="00347146">
      <w:pPr>
        <w:ind w:firstLine="709"/>
        <w:jc w:val="both"/>
      </w:pPr>
      <w:r>
        <w:t>На рисунке 3 приведена схема вариантов использования для всех действующих лиц.</w:t>
      </w:r>
    </w:p>
    <w:p w14:paraId="33C2AC52" w14:textId="77777777" w:rsidR="00347146" w:rsidRPr="00456D2E" w:rsidRDefault="00347146" w:rsidP="00347146">
      <w:pPr>
        <w:ind w:firstLine="709"/>
        <w:jc w:val="both"/>
      </w:pPr>
      <w:r>
        <w:t>На рисунках 4-6</w:t>
      </w:r>
      <w:r w:rsidRPr="00456D2E">
        <w:t xml:space="preserve"> описаны структуры вариантов использования «</w:t>
      </w:r>
      <w:r>
        <w:t>Ведение информации о клиенте»</w:t>
      </w:r>
      <w:r w:rsidRPr="0068248B">
        <w:t>,</w:t>
      </w:r>
      <w:r>
        <w:t xml:space="preserve"> </w:t>
      </w:r>
      <w:r w:rsidRPr="00456D2E">
        <w:t>«Ведение информации о сотрудниках»</w:t>
      </w:r>
      <w:r>
        <w:t xml:space="preserve"> и </w:t>
      </w:r>
      <w:r w:rsidRPr="00456D2E">
        <w:t xml:space="preserve">«Ведение информации о </w:t>
      </w:r>
      <w:r>
        <w:t>рекламе</w:t>
      </w:r>
      <w:r w:rsidRPr="00456D2E">
        <w:t>»</w:t>
      </w:r>
      <w:r>
        <w:t xml:space="preserve"> соответственно</w:t>
      </w:r>
      <w:r w:rsidRPr="00456D2E">
        <w:t xml:space="preserve">. Каждый из этих вариантов использования включают по три потока, которые может выбрать </w:t>
      </w:r>
      <w:r w:rsidRPr="00456D2E">
        <w:lastRenderedPageBreak/>
        <w:t>пользователь. Например, при выполнении «Ведение информации о клиенте» рекламный агент может выбрать одно из действий: добавить нового клиента в систему, редактировать данные о клиенте или удалить клиента из системы.</w:t>
      </w:r>
    </w:p>
    <w:p w14:paraId="4E5996C9" w14:textId="77777777" w:rsidR="00347146" w:rsidRPr="00456D2E" w:rsidRDefault="00347146" w:rsidP="00347146">
      <w:pPr>
        <w:ind w:firstLine="709"/>
        <w:jc w:val="both"/>
      </w:pPr>
      <w:r w:rsidRPr="00456D2E">
        <w:t>Далее приведем описание вариантов использования</w:t>
      </w:r>
      <w:r>
        <w:t xml:space="preserve"> для действующих лиц</w:t>
      </w:r>
      <w:r w:rsidRPr="00456D2E">
        <w:t>.</w:t>
      </w:r>
    </w:p>
    <w:p w14:paraId="5DFA846B" w14:textId="77777777" w:rsidR="00347146" w:rsidRPr="00456D2E" w:rsidRDefault="00347146" w:rsidP="00AC0400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A2D70B0" wp14:editId="4B4631FC">
            <wp:extent cx="3733449" cy="1797050"/>
            <wp:effectExtent l="19050" t="19050" r="19685" b="127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а отдела варианты использования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366" cy="1802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6F02F" w14:textId="77777777" w:rsidR="00347146" w:rsidRDefault="00347146" w:rsidP="00AC0400">
      <w:pPr>
        <w:spacing w:line="600" w:lineRule="auto"/>
        <w:ind w:firstLine="0"/>
        <w:jc w:val="center"/>
      </w:pPr>
      <w:r w:rsidRPr="00456D2E">
        <w:t>Рисунок 1 – Диаграмма вариантов использования</w:t>
      </w:r>
      <w:r>
        <w:t xml:space="preserve"> для главы отдела</w:t>
      </w:r>
      <w:r w:rsidRPr="00456D2E">
        <w:t>.</w:t>
      </w:r>
    </w:p>
    <w:p w14:paraId="7B2929D1" w14:textId="77777777" w:rsidR="00347146" w:rsidRDefault="00347146" w:rsidP="00AC0400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BFA834" wp14:editId="1FEDF162">
            <wp:extent cx="3374852" cy="2143125"/>
            <wp:effectExtent l="19050" t="19050" r="1651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894" t="18251" r="49492" b="28422"/>
                    <a:stretch/>
                  </pic:blipFill>
                  <pic:spPr bwMode="auto">
                    <a:xfrm>
                      <a:off x="0" y="0"/>
                      <a:ext cx="3388692" cy="2151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622BF" w14:textId="77777777" w:rsidR="00347146" w:rsidRDefault="00347146" w:rsidP="00AC0400">
      <w:pPr>
        <w:ind w:firstLine="0"/>
        <w:jc w:val="center"/>
      </w:pPr>
      <w:r w:rsidRPr="00456D2E">
        <w:t xml:space="preserve">Рисунок </w:t>
      </w:r>
      <w:r>
        <w:t>2</w:t>
      </w:r>
      <w:r w:rsidRPr="00456D2E">
        <w:t xml:space="preserve"> – Диаграмма вариантов использования</w:t>
      </w:r>
      <w:r>
        <w:t xml:space="preserve"> для рекламного агента</w:t>
      </w:r>
      <w:r w:rsidRPr="00456D2E">
        <w:t>.</w:t>
      </w:r>
    </w:p>
    <w:p w14:paraId="0378DE31" w14:textId="77777777" w:rsidR="00921DD7" w:rsidRDefault="00921DD7" w:rsidP="00921DD7">
      <w:pPr>
        <w:spacing w:line="240" w:lineRule="auto"/>
        <w:jc w:val="center"/>
      </w:pPr>
    </w:p>
    <w:p w14:paraId="38DFE1EA" w14:textId="77777777" w:rsidR="00347146" w:rsidRDefault="00347146" w:rsidP="00347146">
      <w:pPr>
        <w:jc w:val="center"/>
      </w:pPr>
      <w:r>
        <w:rPr>
          <w:noProof/>
          <w:lang w:eastAsia="ru-RU"/>
        </w:rPr>
        <w:drawing>
          <wp:inline distT="0" distB="0" distL="0" distR="0" wp14:anchorId="507D1155" wp14:editId="690ED7B9">
            <wp:extent cx="2017084" cy="1495425"/>
            <wp:effectExtent l="19050" t="19050" r="2159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979" t="28232" r="72421" b="47243"/>
                    <a:stretch/>
                  </pic:blipFill>
                  <pic:spPr bwMode="auto">
                    <a:xfrm>
                      <a:off x="0" y="0"/>
                      <a:ext cx="2031834" cy="1506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A9077" w14:textId="77777777" w:rsidR="00347146" w:rsidRDefault="00347146" w:rsidP="00347146">
      <w:pPr>
        <w:jc w:val="center"/>
      </w:pPr>
      <w:r w:rsidRPr="00456D2E">
        <w:t xml:space="preserve">Рисунок </w:t>
      </w:r>
      <w:r>
        <w:t>3</w:t>
      </w:r>
      <w:r w:rsidRPr="00456D2E">
        <w:t xml:space="preserve"> – Диаграмма вариантов использования</w:t>
      </w:r>
      <w:r>
        <w:t xml:space="preserve"> для всех действующих лиц.</w:t>
      </w:r>
    </w:p>
    <w:p w14:paraId="0651F1CE" w14:textId="77777777" w:rsidR="00921DD7" w:rsidRDefault="00921DD7" w:rsidP="00921DD7">
      <w:pPr>
        <w:spacing w:line="240" w:lineRule="auto"/>
        <w:jc w:val="center"/>
      </w:pPr>
    </w:p>
    <w:p w14:paraId="15137D85" w14:textId="77777777" w:rsidR="00347146" w:rsidRPr="00456D2E" w:rsidRDefault="00347146" w:rsidP="00D974C2">
      <w:pPr>
        <w:spacing w:line="240" w:lineRule="atLeast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976B8FB" wp14:editId="5FC9FCD1">
            <wp:extent cx="3848100" cy="1865845"/>
            <wp:effectExtent l="19050" t="19050" r="19050" b="203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ведение инф клиентов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355" cy="1883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30B52" w14:textId="77777777" w:rsidR="00347146" w:rsidRDefault="00347146" w:rsidP="00D974C2">
      <w:pPr>
        <w:spacing w:line="240" w:lineRule="auto"/>
        <w:ind w:firstLine="709"/>
        <w:jc w:val="center"/>
        <w:rPr>
          <w:noProof/>
          <w:lang w:eastAsia="ru-RU"/>
        </w:rPr>
      </w:pPr>
      <w:r w:rsidRPr="00456D2E">
        <w:rPr>
          <w:noProof/>
          <w:lang w:eastAsia="ru-RU"/>
        </w:rPr>
        <w:t xml:space="preserve">Рисунок </w:t>
      </w:r>
      <w:r>
        <w:rPr>
          <w:noProof/>
          <w:lang w:eastAsia="ru-RU"/>
        </w:rPr>
        <w:t>4</w:t>
      </w:r>
      <w:r w:rsidRPr="00456D2E">
        <w:rPr>
          <w:noProof/>
          <w:lang w:eastAsia="ru-RU"/>
        </w:rPr>
        <w:t xml:space="preserve"> – Вариант использования «Ведение информации о клиентах».</w:t>
      </w:r>
    </w:p>
    <w:p w14:paraId="0095FE84" w14:textId="77777777" w:rsidR="00347146" w:rsidRDefault="00347146" w:rsidP="00347146">
      <w:pPr>
        <w:spacing w:line="240" w:lineRule="auto"/>
        <w:jc w:val="center"/>
        <w:rPr>
          <w:noProof/>
          <w:lang w:eastAsia="ru-RU"/>
        </w:rPr>
      </w:pPr>
    </w:p>
    <w:p w14:paraId="1551CA80" w14:textId="77777777" w:rsidR="00347146" w:rsidRPr="00456D2E" w:rsidRDefault="00347146" w:rsidP="00347146">
      <w:pPr>
        <w:spacing w:line="240" w:lineRule="auto"/>
        <w:jc w:val="center"/>
        <w:rPr>
          <w:noProof/>
          <w:lang w:eastAsia="ru-RU"/>
        </w:rPr>
      </w:pPr>
    </w:p>
    <w:p w14:paraId="7DD23AFB" w14:textId="77777777" w:rsidR="00347146" w:rsidRPr="00456D2E" w:rsidRDefault="00347146" w:rsidP="00347146">
      <w:pPr>
        <w:spacing w:line="240" w:lineRule="auto"/>
        <w:ind w:hanging="709"/>
        <w:jc w:val="center"/>
      </w:pPr>
      <w:r>
        <w:rPr>
          <w:noProof/>
          <w:lang w:eastAsia="ru-RU"/>
        </w:rPr>
        <w:drawing>
          <wp:inline distT="0" distB="0" distL="0" distR="0" wp14:anchorId="4D9E7455" wp14:editId="58FDB375">
            <wp:extent cx="3409950" cy="147476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ведение инф сотрудников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132" cy="148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BA84" w14:textId="77777777" w:rsidR="00347146" w:rsidRPr="00456D2E" w:rsidRDefault="00347146" w:rsidP="00347146">
      <w:pPr>
        <w:spacing w:line="240" w:lineRule="auto"/>
        <w:ind w:firstLine="709"/>
        <w:jc w:val="center"/>
      </w:pPr>
    </w:p>
    <w:p w14:paraId="46591778" w14:textId="77777777" w:rsidR="00347146" w:rsidRDefault="00347146" w:rsidP="00D974C2">
      <w:pPr>
        <w:ind w:firstLine="709"/>
        <w:jc w:val="center"/>
      </w:pPr>
      <w:r w:rsidRPr="00456D2E">
        <w:t xml:space="preserve">Рисунок </w:t>
      </w:r>
      <w:r>
        <w:t>5</w:t>
      </w:r>
      <w:r w:rsidRPr="00456D2E">
        <w:t xml:space="preserve"> – Вариант использования «Ведение информации о сотрудниках».</w:t>
      </w:r>
    </w:p>
    <w:p w14:paraId="264DEA5F" w14:textId="77777777" w:rsidR="00921DD7" w:rsidRDefault="00921DD7" w:rsidP="00921DD7">
      <w:pPr>
        <w:spacing w:line="240" w:lineRule="auto"/>
        <w:jc w:val="center"/>
      </w:pPr>
    </w:p>
    <w:p w14:paraId="62E6354D" w14:textId="77777777" w:rsidR="00347146" w:rsidRDefault="00347146" w:rsidP="00AC0400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97A0E5E" wp14:editId="43ADFC63">
            <wp:extent cx="3924300" cy="141018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ведение инф реклама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469" cy="141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BB97" w14:textId="77777777" w:rsidR="00347146" w:rsidRDefault="00347146" w:rsidP="00AC0400">
      <w:pPr>
        <w:ind w:firstLine="0"/>
        <w:jc w:val="center"/>
      </w:pPr>
      <w:r w:rsidRPr="00456D2E">
        <w:t xml:space="preserve">Рисунок </w:t>
      </w:r>
      <w:r>
        <w:t>6</w:t>
      </w:r>
      <w:r w:rsidRPr="00456D2E">
        <w:t xml:space="preserve"> – Вариант использования «Ведение информации о </w:t>
      </w:r>
      <w:r>
        <w:t>рекламе</w:t>
      </w:r>
      <w:r w:rsidRPr="00456D2E">
        <w:t>».</w:t>
      </w:r>
    </w:p>
    <w:p w14:paraId="3C0469EB" w14:textId="77777777" w:rsidR="00347146" w:rsidRDefault="00347146" w:rsidP="00347146">
      <w:pPr>
        <w:jc w:val="center"/>
      </w:pPr>
    </w:p>
    <w:p w14:paraId="106042F3" w14:textId="77777777" w:rsidR="00347146" w:rsidRPr="00456D2E" w:rsidRDefault="00347146" w:rsidP="00347146">
      <w:pPr>
        <w:ind w:firstLine="709"/>
        <w:jc w:val="both"/>
      </w:pPr>
      <w:r>
        <w:t xml:space="preserve">Вариант использования: </w:t>
      </w:r>
      <w:r w:rsidRPr="00456D2E">
        <w:t>«Вход в систему»</w:t>
      </w:r>
    </w:p>
    <w:p w14:paraId="57F5314D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Краткое описание:</w:t>
      </w:r>
    </w:p>
    <w:p w14:paraId="74714CAF" w14:textId="77777777" w:rsidR="00347146" w:rsidRPr="00456D2E" w:rsidRDefault="00347146" w:rsidP="00347146">
      <w:pPr>
        <w:ind w:firstLine="709"/>
        <w:jc w:val="both"/>
      </w:pPr>
      <w:r w:rsidRPr="00456D2E">
        <w:t>Данный вариант использования описывает вход пользователей в систему.</w:t>
      </w:r>
    </w:p>
    <w:p w14:paraId="3997BD20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Основной поток событий:</w:t>
      </w:r>
    </w:p>
    <w:p w14:paraId="0D3F4FAB" w14:textId="77777777" w:rsidR="00347146" w:rsidRPr="00456D2E" w:rsidRDefault="00347146" w:rsidP="00347146">
      <w:pPr>
        <w:ind w:firstLine="709"/>
        <w:jc w:val="both"/>
      </w:pPr>
      <w:r w:rsidRPr="00456D2E">
        <w:lastRenderedPageBreak/>
        <w:t>Данный вариант использования начинает выполняться, когда кому-либо из действующих лиц потребуется пройти авторизацию в системе.</w:t>
      </w:r>
    </w:p>
    <w:p w14:paraId="50DFFAD5" w14:textId="77777777" w:rsidR="00347146" w:rsidRPr="00456D2E" w:rsidRDefault="00347146" w:rsidP="00E94682">
      <w:pPr>
        <w:pStyle w:val="a7"/>
        <w:numPr>
          <w:ilvl w:val="0"/>
          <w:numId w:val="4"/>
        </w:numPr>
        <w:ind w:left="1208" w:hanging="357"/>
        <w:jc w:val="both"/>
      </w:pPr>
      <w:r w:rsidRPr="00456D2E">
        <w:t>система открывает окно для ввода логина и пароля;</w:t>
      </w:r>
    </w:p>
    <w:p w14:paraId="3BA6A18F" w14:textId="77777777" w:rsidR="00347146" w:rsidRPr="00456D2E" w:rsidRDefault="00347146" w:rsidP="00E94682">
      <w:pPr>
        <w:pStyle w:val="a7"/>
        <w:numPr>
          <w:ilvl w:val="0"/>
          <w:numId w:val="4"/>
        </w:numPr>
        <w:ind w:left="1208" w:hanging="357"/>
        <w:jc w:val="both"/>
      </w:pPr>
      <w:r w:rsidRPr="00456D2E">
        <w:t>пользователь заполняет поля и нажимает кнопку «Войти».</w:t>
      </w:r>
    </w:p>
    <w:p w14:paraId="0290BF2C" w14:textId="77777777" w:rsidR="00347146" w:rsidRPr="00456D2E" w:rsidRDefault="00347146" w:rsidP="00E94682">
      <w:pPr>
        <w:pStyle w:val="a7"/>
        <w:numPr>
          <w:ilvl w:val="0"/>
          <w:numId w:val="4"/>
        </w:numPr>
        <w:ind w:left="1208" w:hanging="357"/>
        <w:jc w:val="both"/>
      </w:pPr>
      <w:r w:rsidRPr="00456D2E">
        <w:t>система проверяет введенные данные и предоставляет пользователю доступ в систему.</w:t>
      </w:r>
    </w:p>
    <w:p w14:paraId="0602B4C2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Альтернативный поток событий:</w:t>
      </w:r>
    </w:p>
    <w:p w14:paraId="30DD2BAE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Неверный логин или пароль:</w:t>
      </w:r>
    </w:p>
    <w:p w14:paraId="2FE17B55" w14:textId="77777777" w:rsidR="00347146" w:rsidRPr="00456D2E" w:rsidRDefault="00347146" w:rsidP="00347146">
      <w:pPr>
        <w:jc w:val="both"/>
      </w:pPr>
      <w:r w:rsidRPr="00456D2E">
        <w:t>3. При вводе неверного логина или пароля система выводит соответствующее сообщение, после чего пользователь может снова попытаться ввести логин и пароль.</w:t>
      </w:r>
    </w:p>
    <w:p w14:paraId="78454142" w14:textId="77777777" w:rsidR="00347146" w:rsidRPr="00456D2E" w:rsidRDefault="00347146" w:rsidP="00347146">
      <w:pPr>
        <w:ind w:firstLine="709"/>
        <w:jc w:val="both"/>
      </w:pPr>
      <w:r w:rsidRPr="00456D2E">
        <w:t>Для дальнейших вариантов использования должно выполняться предусловие: действующее лицо (пользователь) должно войти в систему.</w:t>
      </w:r>
    </w:p>
    <w:p w14:paraId="639B85F5" w14:textId="77777777" w:rsidR="00347146" w:rsidRPr="00456D2E" w:rsidRDefault="00347146" w:rsidP="00347146">
      <w:pPr>
        <w:ind w:firstLine="709"/>
        <w:jc w:val="both"/>
      </w:pPr>
      <w:r>
        <w:t xml:space="preserve">Вариант использования: </w:t>
      </w:r>
      <w:r w:rsidRPr="00456D2E">
        <w:t>«Выход из системы»</w:t>
      </w:r>
    </w:p>
    <w:p w14:paraId="606F03EF" w14:textId="77777777" w:rsidR="00347146" w:rsidRPr="00456D2E" w:rsidRDefault="00347146" w:rsidP="00347146">
      <w:pPr>
        <w:ind w:firstLine="709"/>
        <w:jc w:val="both"/>
      </w:pPr>
      <w:r w:rsidRPr="00456D2E">
        <w:rPr>
          <w:i/>
        </w:rPr>
        <w:t>Краткое описание:</w:t>
      </w:r>
    </w:p>
    <w:p w14:paraId="1DF6D24D" w14:textId="77777777" w:rsidR="00347146" w:rsidRPr="00456D2E" w:rsidRDefault="00347146" w:rsidP="00347146">
      <w:pPr>
        <w:ind w:firstLine="709"/>
        <w:jc w:val="both"/>
      </w:pPr>
      <w:r w:rsidRPr="00456D2E">
        <w:t>Данный вариант использования описывает выход пользователя из системы.</w:t>
      </w:r>
    </w:p>
    <w:p w14:paraId="20EE8BB9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Основной поток событий:</w:t>
      </w:r>
    </w:p>
    <w:p w14:paraId="7A72F113" w14:textId="77777777" w:rsidR="00347146" w:rsidRPr="00456D2E" w:rsidRDefault="00347146" w:rsidP="00347146">
      <w:pPr>
        <w:ind w:firstLine="709"/>
        <w:jc w:val="both"/>
      </w:pPr>
      <w:r w:rsidRPr="00456D2E">
        <w:t>Вариант использования начинает выполняться, когда пользователю необходимо выйти из системы после завершения работы в ней или для предоставления входа в нее другому пользователю.</w:t>
      </w:r>
    </w:p>
    <w:p w14:paraId="269760F0" w14:textId="77777777" w:rsidR="00347146" w:rsidRDefault="00347146" w:rsidP="00E94682">
      <w:pPr>
        <w:pStyle w:val="a7"/>
        <w:numPr>
          <w:ilvl w:val="0"/>
          <w:numId w:val="5"/>
        </w:numPr>
        <w:jc w:val="both"/>
      </w:pPr>
      <w:r>
        <w:t>пользователь нажимает правой кнопкой мыши по изображению в главном меню или может закрыть его стандартным способом (см. пункт 4)</w:t>
      </w:r>
      <w:r w:rsidRPr="00513468">
        <w:t>;</w:t>
      </w:r>
    </w:p>
    <w:p w14:paraId="186E948E" w14:textId="77777777" w:rsidR="00347146" w:rsidRDefault="00347146" w:rsidP="00E94682">
      <w:pPr>
        <w:pStyle w:val="a7"/>
        <w:numPr>
          <w:ilvl w:val="0"/>
          <w:numId w:val="5"/>
        </w:numPr>
        <w:jc w:val="both"/>
      </w:pPr>
      <w:r>
        <w:t>если пользователь использовал изображение в главном меню</w:t>
      </w:r>
      <w:r w:rsidRPr="0005137A">
        <w:t>,</w:t>
      </w:r>
      <w:r>
        <w:t xml:space="preserve"> то система предоставляет</w:t>
      </w:r>
      <w:r w:rsidRPr="00456D2E">
        <w:t xml:space="preserve"> </w:t>
      </w:r>
      <w:r>
        <w:t xml:space="preserve">ему </w:t>
      </w:r>
      <w:r w:rsidRPr="00456D2E">
        <w:t>кнопку «Выйти»</w:t>
      </w:r>
      <w:r w:rsidRPr="00513468">
        <w:t>;</w:t>
      </w:r>
    </w:p>
    <w:p w14:paraId="6545DC5B" w14:textId="77777777" w:rsidR="00347146" w:rsidRPr="00456D2E" w:rsidRDefault="00347146" w:rsidP="00E94682">
      <w:pPr>
        <w:pStyle w:val="a7"/>
        <w:numPr>
          <w:ilvl w:val="0"/>
          <w:numId w:val="5"/>
        </w:numPr>
        <w:jc w:val="both"/>
      </w:pPr>
      <w:r>
        <w:t>после чего пользователь нажимает на соответствующую кнопку</w:t>
      </w:r>
      <w:r w:rsidRPr="003E5B8A">
        <w:t>;</w:t>
      </w:r>
    </w:p>
    <w:p w14:paraId="442387EB" w14:textId="77777777" w:rsidR="00347146" w:rsidRPr="00456D2E" w:rsidRDefault="00347146" w:rsidP="00E94682">
      <w:pPr>
        <w:pStyle w:val="a7"/>
        <w:numPr>
          <w:ilvl w:val="0"/>
          <w:numId w:val="5"/>
        </w:numPr>
        <w:jc w:val="both"/>
      </w:pPr>
      <w:r w:rsidRPr="00456D2E">
        <w:t>с</w:t>
      </w:r>
      <w:r>
        <w:t xml:space="preserve">истема выводит </w:t>
      </w:r>
      <w:r w:rsidRPr="00456D2E">
        <w:t>сообщение</w:t>
      </w:r>
      <w:r w:rsidRPr="00456D2E">
        <w:rPr>
          <w:lang w:val="en-US"/>
        </w:rPr>
        <w:t>;</w:t>
      </w:r>
    </w:p>
    <w:p w14:paraId="22221BB0" w14:textId="77777777" w:rsidR="00347146" w:rsidRDefault="00347146" w:rsidP="00E94682">
      <w:pPr>
        <w:pStyle w:val="a7"/>
        <w:numPr>
          <w:ilvl w:val="0"/>
          <w:numId w:val="5"/>
        </w:numPr>
        <w:jc w:val="both"/>
      </w:pPr>
      <w:r w:rsidRPr="00456D2E">
        <w:t>если пользователь нажимает на кнопку «Да», то система закрывает текущую форму и открывается окно для ввода логина и пароля</w:t>
      </w:r>
      <w:r>
        <w:t>.</w:t>
      </w:r>
    </w:p>
    <w:p w14:paraId="118CF633" w14:textId="77777777" w:rsidR="00347146" w:rsidRDefault="00347146" w:rsidP="00E94682">
      <w:pPr>
        <w:pStyle w:val="a7"/>
        <w:numPr>
          <w:ilvl w:val="0"/>
          <w:numId w:val="5"/>
        </w:numPr>
        <w:jc w:val="both"/>
      </w:pPr>
      <w:r>
        <w:lastRenderedPageBreak/>
        <w:t>пользователь может закрыть приложение</w:t>
      </w:r>
      <w:r w:rsidRPr="000A4E3B">
        <w:t>,</w:t>
      </w:r>
      <w:r>
        <w:t xml:space="preserve"> нажав на кнопку </w:t>
      </w:r>
      <w:r w:rsidRPr="00456D2E">
        <w:t>«</w:t>
      </w:r>
      <w:r>
        <w:t>Выйти</w:t>
      </w:r>
      <w:r w:rsidRPr="00456D2E">
        <w:t>»</w:t>
      </w:r>
    </w:p>
    <w:p w14:paraId="67CDAC09" w14:textId="77777777" w:rsidR="00347146" w:rsidRPr="00456D2E" w:rsidRDefault="00347146" w:rsidP="00E94682">
      <w:pPr>
        <w:pStyle w:val="a7"/>
        <w:numPr>
          <w:ilvl w:val="0"/>
          <w:numId w:val="5"/>
        </w:numPr>
        <w:jc w:val="both"/>
      </w:pPr>
      <w:r w:rsidRPr="00456D2E">
        <w:t>с</w:t>
      </w:r>
      <w:r>
        <w:t xml:space="preserve">истема выводит </w:t>
      </w:r>
      <w:r w:rsidRPr="00456D2E">
        <w:t>сообщение</w:t>
      </w:r>
      <w:r w:rsidRPr="00456D2E">
        <w:rPr>
          <w:lang w:val="en-US"/>
        </w:rPr>
        <w:t>;</w:t>
      </w:r>
    </w:p>
    <w:p w14:paraId="3AE12D34" w14:textId="4570170E" w:rsidR="00347146" w:rsidRPr="00456D2E" w:rsidRDefault="00347146" w:rsidP="008766BC">
      <w:pPr>
        <w:pStyle w:val="a7"/>
        <w:numPr>
          <w:ilvl w:val="0"/>
          <w:numId w:val="5"/>
        </w:numPr>
        <w:jc w:val="both"/>
      </w:pPr>
      <w:r w:rsidRPr="00456D2E">
        <w:t>если пользователь нажимает на кнопку «Да»,</w:t>
      </w:r>
      <w:r>
        <w:t xml:space="preserve"> то приложение полностью закрывается.</w:t>
      </w:r>
    </w:p>
    <w:p w14:paraId="6B8FE6A6" w14:textId="77777777" w:rsidR="00347146" w:rsidRPr="00456D2E" w:rsidRDefault="00347146" w:rsidP="00347146">
      <w:pPr>
        <w:ind w:firstLine="709"/>
        <w:jc w:val="both"/>
      </w:pPr>
      <w:r>
        <w:t xml:space="preserve">Вариант использования: </w:t>
      </w:r>
      <w:r w:rsidRPr="00456D2E">
        <w:t>«Ведение информации о клиенте»</w:t>
      </w:r>
    </w:p>
    <w:p w14:paraId="0A906871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Краткое описание:</w:t>
      </w:r>
    </w:p>
    <w:p w14:paraId="61036D86" w14:textId="77777777" w:rsidR="00347146" w:rsidRPr="00456D2E" w:rsidRDefault="00347146" w:rsidP="00347146">
      <w:pPr>
        <w:ind w:firstLine="709"/>
        <w:jc w:val="both"/>
      </w:pPr>
      <w:r w:rsidRPr="00456D2E">
        <w:t>Данный вариант использования описывает процесс создания, редактирования и удаления пользователем записей о клиентах.</w:t>
      </w:r>
    </w:p>
    <w:p w14:paraId="5B8D898A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Основной поток событий:</w:t>
      </w:r>
    </w:p>
    <w:p w14:paraId="5FE2677F" w14:textId="77777777" w:rsidR="00347146" w:rsidRPr="00456D2E" w:rsidRDefault="00347146" w:rsidP="00347146">
      <w:pPr>
        <w:ind w:firstLine="709"/>
        <w:jc w:val="both"/>
      </w:pPr>
      <w:r w:rsidRPr="00456D2E">
        <w:t xml:space="preserve">Вариант использования начинается после того, как пользователь выбрал категорию «Внести изменения» из меню «Клиенты». Система открывает список клиентов, </w:t>
      </w:r>
      <w:r w:rsidRPr="00B51D74">
        <w:t xml:space="preserve">с </w:t>
      </w:r>
      <w:r>
        <w:t>которыми он заключил договор</w:t>
      </w:r>
      <w:r w:rsidRPr="00456D2E">
        <w:t>. Пользователь может выбрать одного клиента из списка двойным нажатием по таблице. В таком случае форма для заполнений записей автоматически заполнится соответствующими данными. Тогда рекламный агент может выполнить удаление, редактирование или добавление записи. Также пользователь может создать новую запись о клиенте, вручную прописав данные в форме.</w:t>
      </w:r>
    </w:p>
    <w:p w14:paraId="0BA9505A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«Добавление нового клиента»</w:t>
      </w:r>
    </w:p>
    <w:p w14:paraId="797C3EAB" w14:textId="77777777" w:rsidR="00347146" w:rsidRPr="00456D2E" w:rsidRDefault="00347146" w:rsidP="00E94682">
      <w:pPr>
        <w:numPr>
          <w:ilvl w:val="0"/>
          <w:numId w:val="6"/>
        </w:numPr>
        <w:jc w:val="both"/>
      </w:pPr>
      <w:r w:rsidRPr="00456D2E">
        <w:t>система предоставляет пользователю окно с формами для ввода данных о клиенте: ФИО, паспортные данные, номер счета и телефон;</w:t>
      </w:r>
    </w:p>
    <w:p w14:paraId="2E7D2C3F" w14:textId="77777777" w:rsidR="00347146" w:rsidRPr="00456D2E" w:rsidRDefault="00347146" w:rsidP="00E94682">
      <w:pPr>
        <w:numPr>
          <w:ilvl w:val="0"/>
          <w:numId w:val="6"/>
        </w:numPr>
        <w:jc w:val="both"/>
      </w:pPr>
      <w:r w:rsidRPr="00456D2E">
        <w:t>рекламный агент вводит все необходимые данные и нажимает на кнопку «Добавить»;</w:t>
      </w:r>
    </w:p>
    <w:p w14:paraId="131725C3" w14:textId="77777777" w:rsidR="00347146" w:rsidRPr="00456D2E" w:rsidRDefault="00347146" w:rsidP="00E94682">
      <w:pPr>
        <w:numPr>
          <w:ilvl w:val="0"/>
          <w:numId w:val="6"/>
        </w:numPr>
        <w:jc w:val="both"/>
      </w:pPr>
      <w:r w:rsidRPr="00456D2E">
        <w:t>система запрашивает подтверждение пользователя</w:t>
      </w:r>
      <w:r w:rsidRPr="00456D2E">
        <w:rPr>
          <w:lang w:val="en-US"/>
        </w:rPr>
        <w:t>;</w:t>
      </w:r>
    </w:p>
    <w:p w14:paraId="7A105824" w14:textId="77777777" w:rsidR="00347146" w:rsidRPr="00456D2E" w:rsidRDefault="00347146" w:rsidP="00E94682">
      <w:pPr>
        <w:numPr>
          <w:ilvl w:val="0"/>
          <w:numId w:val="6"/>
        </w:numPr>
        <w:jc w:val="both"/>
      </w:pPr>
      <w:r w:rsidRPr="00456D2E">
        <w:t>система сохраняет введенные данные в каталоге клиентов</w:t>
      </w:r>
      <w:r>
        <w:t xml:space="preserve"> и выводит соответствующее сообщение</w:t>
      </w:r>
      <w:r w:rsidRPr="00456D2E">
        <w:t>.</w:t>
      </w:r>
    </w:p>
    <w:p w14:paraId="60126705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«Редактирование данных о клиенте»</w:t>
      </w:r>
    </w:p>
    <w:p w14:paraId="3D071417" w14:textId="77777777" w:rsidR="00347146" w:rsidRPr="00456D2E" w:rsidRDefault="00347146" w:rsidP="00E94682">
      <w:pPr>
        <w:numPr>
          <w:ilvl w:val="0"/>
          <w:numId w:val="9"/>
        </w:numPr>
        <w:contextualSpacing/>
        <w:jc w:val="both"/>
      </w:pPr>
      <w:r w:rsidRPr="00456D2E">
        <w:t>рекламный агент выбирает клиента двойным нажатием по записи в таблице;</w:t>
      </w:r>
    </w:p>
    <w:p w14:paraId="539A9810" w14:textId="77777777" w:rsidR="00347146" w:rsidRPr="00456D2E" w:rsidRDefault="00347146" w:rsidP="00E94682">
      <w:pPr>
        <w:numPr>
          <w:ilvl w:val="0"/>
          <w:numId w:val="9"/>
        </w:numPr>
        <w:jc w:val="both"/>
      </w:pPr>
      <w:r w:rsidRPr="00456D2E">
        <w:lastRenderedPageBreak/>
        <w:t>форма автоматичес</w:t>
      </w:r>
      <w:r>
        <w:t>ки заполняется информацией о выбранном клиенте</w:t>
      </w:r>
      <w:r w:rsidRPr="007A3647">
        <w:t>,</w:t>
      </w:r>
      <w:r w:rsidRPr="00456D2E">
        <w:t xml:space="preserve"> пользователь ре</w:t>
      </w:r>
      <w:r>
        <w:t>дактирует все необходимые ему данные</w:t>
      </w:r>
      <w:r w:rsidRPr="00456D2E">
        <w:t xml:space="preserve"> и нажимает</w:t>
      </w:r>
      <w:r>
        <w:t xml:space="preserve"> на кнопку</w:t>
      </w:r>
      <w:r w:rsidRPr="00456D2E">
        <w:t xml:space="preserve"> «Изменить»;</w:t>
      </w:r>
    </w:p>
    <w:p w14:paraId="6CC87241" w14:textId="77777777" w:rsidR="00347146" w:rsidRPr="00456D2E" w:rsidRDefault="00347146" w:rsidP="00E94682">
      <w:pPr>
        <w:numPr>
          <w:ilvl w:val="0"/>
          <w:numId w:val="9"/>
        </w:numPr>
        <w:jc w:val="both"/>
      </w:pPr>
      <w:r w:rsidRPr="00456D2E">
        <w:t>система запрашивает подтверждение пользователя</w:t>
      </w:r>
      <w:r w:rsidRPr="00456D2E">
        <w:rPr>
          <w:lang w:val="en-US"/>
        </w:rPr>
        <w:t>;</w:t>
      </w:r>
    </w:p>
    <w:p w14:paraId="60D41CA6" w14:textId="77777777" w:rsidR="00347146" w:rsidRPr="00456D2E" w:rsidRDefault="00347146" w:rsidP="00E94682">
      <w:pPr>
        <w:numPr>
          <w:ilvl w:val="0"/>
          <w:numId w:val="9"/>
        </w:numPr>
        <w:contextualSpacing/>
        <w:jc w:val="both"/>
      </w:pPr>
      <w:r w:rsidRPr="00456D2E">
        <w:t>пользователь подтверждает</w:t>
      </w:r>
      <w:r w:rsidRPr="00456D2E">
        <w:rPr>
          <w:lang w:val="en-US"/>
        </w:rPr>
        <w:t>;</w:t>
      </w:r>
    </w:p>
    <w:p w14:paraId="445C0204" w14:textId="77777777" w:rsidR="00347146" w:rsidRPr="00456D2E" w:rsidRDefault="00347146" w:rsidP="00E94682">
      <w:pPr>
        <w:numPr>
          <w:ilvl w:val="0"/>
          <w:numId w:val="9"/>
        </w:numPr>
        <w:jc w:val="both"/>
      </w:pPr>
      <w:r w:rsidRPr="00456D2E">
        <w:t>система сохраняет введенные изменения в каталоге клиентов</w:t>
      </w:r>
      <w:r>
        <w:t xml:space="preserve"> и выводит соответствующее сообщение</w:t>
      </w:r>
      <w:r w:rsidRPr="00456D2E">
        <w:t>.</w:t>
      </w:r>
    </w:p>
    <w:p w14:paraId="18C63B02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«Удаление клиента из системы»</w:t>
      </w:r>
    </w:p>
    <w:p w14:paraId="07D27041" w14:textId="77777777" w:rsidR="00347146" w:rsidRPr="00456D2E" w:rsidRDefault="00347146" w:rsidP="00E94682">
      <w:pPr>
        <w:numPr>
          <w:ilvl w:val="0"/>
          <w:numId w:val="7"/>
        </w:numPr>
        <w:contextualSpacing/>
        <w:jc w:val="both"/>
      </w:pPr>
      <w:r w:rsidRPr="00456D2E">
        <w:t>рекламный агент выбирает клиента двойным нажатием по записи в таблице;</w:t>
      </w:r>
    </w:p>
    <w:p w14:paraId="2F292DC1" w14:textId="77777777" w:rsidR="00347146" w:rsidRPr="00456D2E" w:rsidRDefault="00347146" w:rsidP="00E94682">
      <w:pPr>
        <w:numPr>
          <w:ilvl w:val="0"/>
          <w:numId w:val="7"/>
        </w:numPr>
        <w:contextualSpacing/>
        <w:jc w:val="both"/>
      </w:pPr>
      <w:r w:rsidRPr="00456D2E">
        <w:t xml:space="preserve">пользователь нажимает на кнопку «Удалить»; </w:t>
      </w:r>
    </w:p>
    <w:p w14:paraId="59CD0B2C" w14:textId="77777777" w:rsidR="00347146" w:rsidRPr="00456D2E" w:rsidRDefault="00347146" w:rsidP="00E94682">
      <w:pPr>
        <w:numPr>
          <w:ilvl w:val="0"/>
          <w:numId w:val="7"/>
        </w:numPr>
        <w:contextualSpacing/>
        <w:jc w:val="both"/>
      </w:pPr>
      <w:r w:rsidRPr="00456D2E">
        <w:t>система запрашивает подтверждение пользователя;</w:t>
      </w:r>
    </w:p>
    <w:p w14:paraId="2A326A75" w14:textId="77777777" w:rsidR="00347146" w:rsidRPr="00456D2E" w:rsidRDefault="00347146" w:rsidP="00E94682">
      <w:pPr>
        <w:numPr>
          <w:ilvl w:val="0"/>
          <w:numId w:val="7"/>
        </w:numPr>
        <w:contextualSpacing/>
        <w:jc w:val="both"/>
      </w:pPr>
      <w:r w:rsidRPr="00456D2E">
        <w:t>пользователь подтверждает удаление</w:t>
      </w:r>
      <w:r w:rsidRPr="00456D2E">
        <w:rPr>
          <w:lang w:val="en-US"/>
        </w:rPr>
        <w:t>;</w:t>
      </w:r>
    </w:p>
    <w:p w14:paraId="6B2ACB51" w14:textId="77777777" w:rsidR="00347146" w:rsidRPr="00456D2E" w:rsidRDefault="00347146" w:rsidP="00E94682">
      <w:pPr>
        <w:numPr>
          <w:ilvl w:val="0"/>
          <w:numId w:val="7"/>
        </w:numPr>
        <w:contextualSpacing/>
        <w:jc w:val="both"/>
      </w:pPr>
      <w:r w:rsidRPr="00456D2E">
        <w:t>система удаляет данные</w:t>
      </w:r>
      <w:r>
        <w:t xml:space="preserve"> выводит соответствующее сообщение</w:t>
      </w:r>
      <w:r w:rsidRPr="00456D2E">
        <w:t>.</w:t>
      </w:r>
    </w:p>
    <w:p w14:paraId="63C6C0D5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Альтернативные потоки:</w:t>
      </w:r>
    </w:p>
    <w:p w14:paraId="5AE0A67C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«Добавление нового клиента»</w:t>
      </w:r>
    </w:p>
    <w:p w14:paraId="775FCD98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t>1. Некоторые данные нового клиента совпадают с данными уже существующего клиента в базе. Система выводит соответствующее сообщение. Если совпадают паспортные данные</w:t>
      </w:r>
      <w:r w:rsidRPr="000004F8">
        <w:t>,</w:t>
      </w:r>
      <w:r>
        <w:t xml:space="preserve"> банковские реквизиты или номер телефона</w:t>
      </w:r>
      <w:r w:rsidRPr="00456D2E">
        <w:t>, то в этом случае выясняется, что клиент ранее обслуживался рекламной службой и ввод данных будет отменен. Если совпадают только ФИО, то сообщение может быть проигнорировано и ввод данных о новом клиенте будет подтвержден.</w:t>
      </w:r>
    </w:p>
    <w:p w14:paraId="315F254C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t>2. Не все необходимые поля для ввода были заполнены. В этом случае система выведет соответствующее сообщение. Пользователь может заполнить необходимые поля или прервать вариант использования.</w:t>
      </w:r>
    </w:p>
    <w:p w14:paraId="2A26AFCC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«Редактирование данных о клиенте»</w:t>
      </w:r>
    </w:p>
    <w:p w14:paraId="2933011F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lastRenderedPageBreak/>
        <w:t xml:space="preserve">1. Новые данные клиента совпадают с данными уже существующего клиента в базе. Если совпадают </w:t>
      </w:r>
      <w:r>
        <w:t>банковские реквизиты или номер телефона</w:t>
      </w:r>
      <w:r w:rsidRPr="00456D2E">
        <w:t xml:space="preserve">, </w:t>
      </w:r>
      <w:r>
        <w:t xml:space="preserve">то редактирование </w:t>
      </w:r>
      <w:r w:rsidRPr="00456D2E">
        <w:t xml:space="preserve">данных будет </w:t>
      </w:r>
      <w:r>
        <w:t>отменено</w:t>
      </w:r>
      <w:r w:rsidRPr="00456D2E">
        <w:t>. Если совпадают только ФИО, то сообщение может быть проигнорировано и ввод данных о новом клиенте будет подтвержден.</w:t>
      </w:r>
    </w:p>
    <w:p w14:paraId="24BEDE33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t>2. Не все необходимые поля для ввода были заполнены. В этом случае система выведет соответствующее сообщение. Пользователь может заполнить необходимые поля или прервать вариант использования.</w:t>
      </w:r>
    </w:p>
    <w:p w14:paraId="495F1F7F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t>3. Пользователь не подтвердил изменение данных. Он может вернуться к редактированию записи или прервать вариант использования.</w:t>
      </w:r>
    </w:p>
    <w:p w14:paraId="6148243A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«Удаление клиента из системы»</w:t>
      </w:r>
    </w:p>
    <w:p w14:paraId="248C0442" w14:textId="78314FA5" w:rsidR="00347146" w:rsidRPr="00456D2E" w:rsidRDefault="00347146" w:rsidP="008766BC">
      <w:pPr>
        <w:ind w:left="1211" w:firstLine="0"/>
        <w:jc w:val="both"/>
      </w:pPr>
      <w:r w:rsidRPr="00456D2E">
        <w:t>После запроса о подтверждении пользователь не подтверждает удаление. В этом случае удаления данных не происходит.</w:t>
      </w:r>
    </w:p>
    <w:p w14:paraId="2A8C2275" w14:textId="77777777" w:rsidR="00347146" w:rsidRPr="00456D2E" w:rsidRDefault="00347146" w:rsidP="00347146">
      <w:pPr>
        <w:ind w:firstLine="709"/>
        <w:jc w:val="both"/>
      </w:pPr>
      <w:r>
        <w:t xml:space="preserve">Вариант использования: </w:t>
      </w:r>
      <w:r w:rsidRPr="00456D2E">
        <w:t>«Изменение стоимости минуты рекламы»</w:t>
      </w:r>
    </w:p>
    <w:p w14:paraId="5D12AB1C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Краткое описание:</w:t>
      </w:r>
    </w:p>
    <w:p w14:paraId="303B2B63" w14:textId="77777777" w:rsidR="00347146" w:rsidRPr="00456D2E" w:rsidRDefault="00347146" w:rsidP="00347146">
      <w:pPr>
        <w:ind w:firstLine="709"/>
        <w:jc w:val="both"/>
      </w:pPr>
      <w:r w:rsidRPr="00456D2E">
        <w:t xml:space="preserve">Данный вариант использования описывает редактирование стоимости минуты рекламы. </w:t>
      </w:r>
    </w:p>
    <w:p w14:paraId="68FC431D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Основной поток событий:</w:t>
      </w:r>
    </w:p>
    <w:p w14:paraId="30A79AAF" w14:textId="77777777" w:rsidR="00347146" w:rsidRPr="00456D2E" w:rsidRDefault="00347146" w:rsidP="00E94682">
      <w:pPr>
        <w:pStyle w:val="a7"/>
        <w:numPr>
          <w:ilvl w:val="0"/>
          <w:numId w:val="8"/>
        </w:numPr>
        <w:jc w:val="both"/>
      </w:pPr>
      <w:r w:rsidRPr="00456D2E">
        <w:t>пользователю открывается окно с формой для ввода стоимости и выбора передачи;</w:t>
      </w:r>
    </w:p>
    <w:p w14:paraId="28E5FBAD" w14:textId="77777777" w:rsidR="00347146" w:rsidRPr="00456D2E" w:rsidRDefault="00347146" w:rsidP="00E94682">
      <w:pPr>
        <w:pStyle w:val="a7"/>
        <w:numPr>
          <w:ilvl w:val="0"/>
          <w:numId w:val="8"/>
        </w:numPr>
        <w:jc w:val="both"/>
      </w:pPr>
      <w:r w:rsidRPr="00456D2E">
        <w:t>пользователь задает нужное значение для выбранной передачи;</w:t>
      </w:r>
    </w:p>
    <w:p w14:paraId="19F4D5FF" w14:textId="77777777" w:rsidR="00347146" w:rsidRPr="00456D2E" w:rsidRDefault="00347146" w:rsidP="00E94682">
      <w:pPr>
        <w:pStyle w:val="a7"/>
        <w:numPr>
          <w:ilvl w:val="0"/>
          <w:numId w:val="8"/>
        </w:numPr>
        <w:jc w:val="both"/>
      </w:pPr>
      <w:r w:rsidRPr="00456D2E">
        <w:t>система запрашивает подтверждение пользователя</w:t>
      </w:r>
      <w:r w:rsidRPr="00456D2E">
        <w:rPr>
          <w:lang w:val="en-US"/>
        </w:rPr>
        <w:t>;</w:t>
      </w:r>
    </w:p>
    <w:p w14:paraId="60C24950" w14:textId="77777777" w:rsidR="00347146" w:rsidRPr="00456D2E" w:rsidRDefault="00347146" w:rsidP="00E94682">
      <w:pPr>
        <w:pStyle w:val="a7"/>
        <w:numPr>
          <w:ilvl w:val="0"/>
          <w:numId w:val="8"/>
        </w:numPr>
        <w:jc w:val="both"/>
      </w:pPr>
      <w:r w:rsidRPr="00456D2E">
        <w:t>пользователь подтверждает;</w:t>
      </w:r>
    </w:p>
    <w:p w14:paraId="18836C50" w14:textId="77777777" w:rsidR="00347146" w:rsidRPr="00456D2E" w:rsidRDefault="00347146" w:rsidP="00E94682">
      <w:pPr>
        <w:pStyle w:val="a7"/>
        <w:numPr>
          <w:ilvl w:val="0"/>
          <w:numId w:val="8"/>
        </w:numPr>
        <w:jc w:val="both"/>
      </w:pPr>
      <w:r w:rsidRPr="00456D2E">
        <w:t>система сохраняет значение</w:t>
      </w:r>
      <w:r w:rsidRPr="00456D2E">
        <w:rPr>
          <w:lang w:val="en-US"/>
        </w:rPr>
        <w:t>.</w:t>
      </w:r>
    </w:p>
    <w:p w14:paraId="04DF0245" w14:textId="77777777" w:rsidR="00347146" w:rsidRPr="00456D2E" w:rsidRDefault="00347146" w:rsidP="00347146">
      <w:pPr>
        <w:ind w:left="851" w:hanging="142"/>
        <w:jc w:val="both"/>
      </w:pPr>
      <w:r w:rsidRPr="00456D2E">
        <w:rPr>
          <w:i/>
        </w:rPr>
        <w:t>Альтернативный поток:</w:t>
      </w:r>
    </w:p>
    <w:p w14:paraId="7A66D64C" w14:textId="77777777" w:rsidR="00347146" w:rsidRPr="00456D2E" w:rsidRDefault="00347146" w:rsidP="00E94682">
      <w:pPr>
        <w:pStyle w:val="a7"/>
        <w:numPr>
          <w:ilvl w:val="0"/>
          <w:numId w:val="13"/>
        </w:numPr>
        <w:jc w:val="both"/>
      </w:pPr>
      <w:r w:rsidRPr="00456D2E">
        <w:t>Пользователь не подтверждает редактирование. В этом случае цена остается прежней.</w:t>
      </w:r>
    </w:p>
    <w:p w14:paraId="4184852C" w14:textId="23426E09" w:rsidR="00347146" w:rsidRPr="00456D2E" w:rsidRDefault="00347146" w:rsidP="008766BC">
      <w:pPr>
        <w:pStyle w:val="a7"/>
        <w:numPr>
          <w:ilvl w:val="0"/>
          <w:numId w:val="13"/>
        </w:numPr>
        <w:jc w:val="both"/>
      </w:pPr>
      <w:r w:rsidRPr="00456D2E">
        <w:lastRenderedPageBreak/>
        <w:t>Пользователь ввел неверные данные, например, строковое значение. Выводится соответствующее сообщение.</w:t>
      </w:r>
    </w:p>
    <w:p w14:paraId="13F5CA3F" w14:textId="77777777" w:rsidR="00347146" w:rsidRPr="00456D2E" w:rsidRDefault="00347146" w:rsidP="00347146">
      <w:pPr>
        <w:ind w:firstLine="709"/>
        <w:jc w:val="both"/>
      </w:pPr>
      <w:r>
        <w:t xml:space="preserve">Вариант использования: </w:t>
      </w:r>
      <w:r w:rsidRPr="00456D2E">
        <w:t>«Ведение информации о сотрудниках»</w:t>
      </w:r>
    </w:p>
    <w:p w14:paraId="575C7D85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Краткое описание:</w:t>
      </w:r>
    </w:p>
    <w:p w14:paraId="12483EB8" w14:textId="77777777" w:rsidR="00347146" w:rsidRPr="00456D2E" w:rsidRDefault="00347146" w:rsidP="00347146">
      <w:pPr>
        <w:ind w:firstLine="709"/>
        <w:jc w:val="both"/>
      </w:pPr>
      <w:r w:rsidRPr="00456D2E">
        <w:t>Данный вариант использования описывает процесс создания, редактирования и удаления главой рекламного отдела записей о сотрудниках.</w:t>
      </w:r>
    </w:p>
    <w:p w14:paraId="789AE5CB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Основной поток событий:</w:t>
      </w:r>
    </w:p>
    <w:p w14:paraId="696E8B7D" w14:textId="77777777" w:rsidR="00347146" w:rsidRPr="00456D2E" w:rsidRDefault="00347146" w:rsidP="00347146">
      <w:pPr>
        <w:ind w:firstLine="709"/>
        <w:jc w:val="both"/>
      </w:pPr>
      <w:r w:rsidRPr="00456D2E">
        <w:t>Вариант использования начинается после того, как пользователь нажал кнопку «Сотрудники». Система открывает список всех сотрудников. Выбрав сотрудника двойным кликом по записи в таблице, глава отдела может выполнить удаление или редактирование записи о нем. Также пользователь может создать новую запись о сотруднике.</w:t>
      </w:r>
    </w:p>
    <w:p w14:paraId="50EA263B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«Добавление сотрудника»</w:t>
      </w:r>
    </w:p>
    <w:p w14:paraId="41C98DE2" w14:textId="77777777" w:rsidR="00347146" w:rsidRPr="00456D2E" w:rsidRDefault="00347146" w:rsidP="00E94682">
      <w:pPr>
        <w:pStyle w:val="a7"/>
        <w:numPr>
          <w:ilvl w:val="0"/>
          <w:numId w:val="14"/>
        </w:numPr>
        <w:jc w:val="both"/>
      </w:pPr>
      <w:r w:rsidRPr="00456D2E">
        <w:t>система предоставляет пользователю окно с формами для ввода данных о сотруднике: ФИО, дата найма и процент, при этом логин и пароль создаются автоматически путем генерации случайных символов;</w:t>
      </w:r>
    </w:p>
    <w:p w14:paraId="6C54F8E1" w14:textId="77777777" w:rsidR="00347146" w:rsidRPr="00456D2E" w:rsidRDefault="00347146" w:rsidP="00E94682">
      <w:pPr>
        <w:pStyle w:val="a7"/>
        <w:numPr>
          <w:ilvl w:val="0"/>
          <w:numId w:val="14"/>
        </w:numPr>
        <w:jc w:val="both"/>
      </w:pPr>
      <w:r w:rsidRPr="00456D2E">
        <w:t>глава отдела вводит все необходимые данные и нажимает на кнопку «Добавить»;</w:t>
      </w:r>
    </w:p>
    <w:p w14:paraId="12DCD184" w14:textId="77777777" w:rsidR="00347146" w:rsidRPr="00456D2E" w:rsidRDefault="00347146" w:rsidP="00E94682">
      <w:pPr>
        <w:numPr>
          <w:ilvl w:val="0"/>
          <w:numId w:val="14"/>
        </w:numPr>
        <w:jc w:val="both"/>
      </w:pPr>
      <w:r w:rsidRPr="00456D2E">
        <w:t>система запрашивает подтверждение пользователя</w:t>
      </w:r>
      <w:r w:rsidRPr="00456D2E">
        <w:rPr>
          <w:lang w:val="en-US"/>
        </w:rPr>
        <w:t>;</w:t>
      </w:r>
    </w:p>
    <w:p w14:paraId="3C5E7F82" w14:textId="77777777" w:rsidR="00347146" w:rsidRPr="00456D2E" w:rsidRDefault="00347146" w:rsidP="00E94682">
      <w:pPr>
        <w:numPr>
          <w:ilvl w:val="0"/>
          <w:numId w:val="14"/>
        </w:numPr>
        <w:jc w:val="both"/>
      </w:pPr>
      <w:r w:rsidRPr="00456D2E">
        <w:t>система сохраняет введенные данные в каталоге сотрудников.</w:t>
      </w:r>
    </w:p>
    <w:p w14:paraId="104E6DCE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«Редактирование данных о сотруднике»</w:t>
      </w:r>
    </w:p>
    <w:p w14:paraId="2BD72791" w14:textId="77777777" w:rsidR="00347146" w:rsidRPr="00456D2E" w:rsidRDefault="00347146" w:rsidP="00E94682">
      <w:pPr>
        <w:pStyle w:val="a7"/>
        <w:numPr>
          <w:ilvl w:val="0"/>
          <w:numId w:val="15"/>
        </w:numPr>
        <w:jc w:val="both"/>
      </w:pPr>
      <w:r w:rsidRPr="00456D2E">
        <w:t>глава отдела выбирает сотрудника двойным нажатием по записи в таблице;</w:t>
      </w:r>
    </w:p>
    <w:p w14:paraId="7815B433" w14:textId="399F2A2A" w:rsidR="00347146" w:rsidRPr="00456D2E" w:rsidRDefault="00347146" w:rsidP="00E94682">
      <w:pPr>
        <w:pStyle w:val="a7"/>
        <w:numPr>
          <w:ilvl w:val="0"/>
          <w:numId w:val="15"/>
        </w:numPr>
        <w:jc w:val="both"/>
      </w:pPr>
      <w:r w:rsidRPr="00456D2E">
        <w:t>форма автоматически заполняется соответствующей информацией</w:t>
      </w:r>
      <w:r>
        <w:t xml:space="preserve"> о</w:t>
      </w:r>
      <w:r w:rsidR="00F2201B">
        <w:t xml:space="preserve"> </w:t>
      </w:r>
      <w:proofErr w:type="gramStart"/>
      <w:r w:rsidR="00F2201B">
        <w:t xml:space="preserve">выбранном </w:t>
      </w:r>
      <w:r w:rsidRPr="00456D2E">
        <w:t>сотруднике</w:t>
      </w:r>
      <w:proofErr w:type="gramEnd"/>
      <w:r w:rsidRPr="00456D2E">
        <w:t xml:space="preserve"> и пользователь редактирует все необходимые данные и нажимает «Изменить»;</w:t>
      </w:r>
    </w:p>
    <w:p w14:paraId="73AEF026" w14:textId="77777777" w:rsidR="00347146" w:rsidRPr="00456D2E" w:rsidRDefault="00347146" w:rsidP="00E94682">
      <w:pPr>
        <w:numPr>
          <w:ilvl w:val="0"/>
          <w:numId w:val="15"/>
        </w:numPr>
        <w:jc w:val="both"/>
      </w:pPr>
      <w:r w:rsidRPr="00456D2E">
        <w:t>система запрашивает подтверждение пользователя</w:t>
      </w:r>
      <w:r w:rsidRPr="00456D2E">
        <w:rPr>
          <w:lang w:val="en-US"/>
        </w:rPr>
        <w:t>;</w:t>
      </w:r>
    </w:p>
    <w:p w14:paraId="193FEA1A" w14:textId="77777777" w:rsidR="00347146" w:rsidRPr="00456D2E" w:rsidRDefault="00347146" w:rsidP="00E94682">
      <w:pPr>
        <w:numPr>
          <w:ilvl w:val="0"/>
          <w:numId w:val="15"/>
        </w:numPr>
        <w:contextualSpacing/>
        <w:jc w:val="both"/>
      </w:pPr>
      <w:r w:rsidRPr="00456D2E">
        <w:t>пользователь подтверждает</w:t>
      </w:r>
      <w:r w:rsidRPr="00456D2E">
        <w:rPr>
          <w:lang w:val="en-US"/>
        </w:rPr>
        <w:t>;</w:t>
      </w:r>
    </w:p>
    <w:p w14:paraId="4404AA82" w14:textId="77777777" w:rsidR="00347146" w:rsidRPr="00456D2E" w:rsidRDefault="00347146" w:rsidP="00E94682">
      <w:pPr>
        <w:numPr>
          <w:ilvl w:val="0"/>
          <w:numId w:val="15"/>
        </w:numPr>
        <w:jc w:val="both"/>
      </w:pPr>
      <w:r w:rsidRPr="00456D2E">
        <w:t>система сохраняет введенные изменения в каталоге сотрудников.</w:t>
      </w:r>
    </w:p>
    <w:p w14:paraId="020E0683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lastRenderedPageBreak/>
        <w:t>«Удаление клиента из системы»</w:t>
      </w:r>
    </w:p>
    <w:p w14:paraId="6F1C756D" w14:textId="77777777" w:rsidR="00347146" w:rsidRPr="00456D2E" w:rsidRDefault="00347146" w:rsidP="00E94682">
      <w:pPr>
        <w:pStyle w:val="a7"/>
        <w:numPr>
          <w:ilvl w:val="0"/>
          <w:numId w:val="16"/>
        </w:numPr>
        <w:jc w:val="both"/>
      </w:pPr>
      <w:r w:rsidRPr="00456D2E">
        <w:t>глава отдела выбирает сотрудника двойным нажатием по записи в таблице;</w:t>
      </w:r>
    </w:p>
    <w:p w14:paraId="31D1CC63" w14:textId="77777777" w:rsidR="00347146" w:rsidRPr="00456D2E" w:rsidRDefault="00347146" w:rsidP="00E94682">
      <w:pPr>
        <w:pStyle w:val="a7"/>
        <w:numPr>
          <w:ilvl w:val="0"/>
          <w:numId w:val="16"/>
        </w:numPr>
        <w:jc w:val="both"/>
      </w:pPr>
      <w:r w:rsidRPr="00456D2E">
        <w:t xml:space="preserve">пользователь нажимает на кнопку «Удалить»; </w:t>
      </w:r>
    </w:p>
    <w:p w14:paraId="589AD133" w14:textId="77777777" w:rsidR="00347146" w:rsidRPr="00456D2E" w:rsidRDefault="00347146" w:rsidP="00E94682">
      <w:pPr>
        <w:numPr>
          <w:ilvl w:val="0"/>
          <w:numId w:val="16"/>
        </w:numPr>
        <w:contextualSpacing/>
        <w:jc w:val="both"/>
      </w:pPr>
      <w:r w:rsidRPr="00456D2E">
        <w:t>система запрашивает подтверждение пользователя;</w:t>
      </w:r>
    </w:p>
    <w:p w14:paraId="46586632" w14:textId="77777777" w:rsidR="00347146" w:rsidRPr="00456D2E" w:rsidRDefault="00347146" w:rsidP="00E94682">
      <w:pPr>
        <w:numPr>
          <w:ilvl w:val="0"/>
          <w:numId w:val="16"/>
        </w:numPr>
        <w:contextualSpacing/>
        <w:jc w:val="both"/>
      </w:pPr>
      <w:r w:rsidRPr="00456D2E">
        <w:t>пользователь подтверждает</w:t>
      </w:r>
      <w:r w:rsidRPr="00456D2E">
        <w:rPr>
          <w:lang w:val="en-US"/>
        </w:rPr>
        <w:t>;</w:t>
      </w:r>
    </w:p>
    <w:p w14:paraId="48556FBE" w14:textId="77777777" w:rsidR="00347146" w:rsidRPr="00456D2E" w:rsidRDefault="00347146" w:rsidP="00E94682">
      <w:pPr>
        <w:numPr>
          <w:ilvl w:val="0"/>
          <w:numId w:val="16"/>
        </w:numPr>
        <w:contextualSpacing/>
        <w:jc w:val="both"/>
      </w:pPr>
      <w:r w:rsidRPr="00456D2E">
        <w:t>система удаляет данные.</w:t>
      </w:r>
    </w:p>
    <w:p w14:paraId="10ACB53A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Альтернативные потоки:</w:t>
      </w:r>
    </w:p>
    <w:p w14:paraId="4CB12672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«Добавление нового сотрудника»</w:t>
      </w:r>
    </w:p>
    <w:p w14:paraId="431CBBFB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t>Не все необходимые поля для ввода были заполнены. В этом случае система выведет соответствующее сообщение. Пользователь может заполнить необходимые поля или прервать вариант использования.</w:t>
      </w:r>
    </w:p>
    <w:p w14:paraId="40645A7C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«Редактирование данных о сотруднике»</w:t>
      </w:r>
    </w:p>
    <w:p w14:paraId="64F019C4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t xml:space="preserve">1. Не все необходимые поля для ввода были заполнены. В этом случае система выведет соответствующее сообщение. </w:t>
      </w:r>
    </w:p>
    <w:p w14:paraId="6A19626C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t>2. Пользователь не подтвердил изменение данных. Он может вернуться к редактированию записи или прервать вариант использования.</w:t>
      </w:r>
    </w:p>
    <w:p w14:paraId="6AE1AA7D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«Удаление сотрудника из системы»</w:t>
      </w:r>
    </w:p>
    <w:p w14:paraId="05CA910C" w14:textId="468414CE" w:rsidR="00347146" w:rsidRPr="00456D2E" w:rsidRDefault="00347146" w:rsidP="008766BC">
      <w:pPr>
        <w:jc w:val="both"/>
      </w:pPr>
      <w:r w:rsidRPr="00456D2E">
        <w:t>После запроса о подтверждении пользователь не подтверждает удаление. В этом случае удаления данных не происходит.</w:t>
      </w:r>
    </w:p>
    <w:p w14:paraId="472B26FE" w14:textId="77777777" w:rsidR="00347146" w:rsidRPr="00456D2E" w:rsidRDefault="00347146" w:rsidP="00347146">
      <w:pPr>
        <w:ind w:firstLine="709"/>
        <w:jc w:val="both"/>
      </w:pPr>
      <w:r>
        <w:t xml:space="preserve">Вариант использования: </w:t>
      </w:r>
      <w:r w:rsidRPr="00456D2E">
        <w:t>«Ведение информации о рекламе»</w:t>
      </w:r>
    </w:p>
    <w:p w14:paraId="5D83A980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Краткое описание:</w:t>
      </w:r>
    </w:p>
    <w:p w14:paraId="1F0A7B6E" w14:textId="77777777" w:rsidR="00347146" w:rsidRPr="00456D2E" w:rsidRDefault="00347146" w:rsidP="00347146">
      <w:pPr>
        <w:ind w:firstLine="709"/>
        <w:jc w:val="both"/>
      </w:pPr>
      <w:r w:rsidRPr="00456D2E">
        <w:t>Данный вариант использования описывает процесс создания и удаления сотрудником личных записей о рекламе.</w:t>
      </w:r>
    </w:p>
    <w:p w14:paraId="702DDBF6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Основной поток событий:</w:t>
      </w:r>
    </w:p>
    <w:p w14:paraId="2A5C64A1" w14:textId="77777777" w:rsidR="00347146" w:rsidRPr="00456D2E" w:rsidRDefault="00347146" w:rsidP="00347146">
      <w:pPr>
        <w:ind w:firstLine="709"/>
        <w:jc w:val="both"/>
      </w:pPr>
      <w:r w:rsidRPr="00456D2E">
        <w:t>Вариант использования начинается после того, как сотрудник выбрал «Просмотр рекламы» из выпадающего меню «Реклама». Система открывает список с добавленными рекламами.</w:t>
      </w:r>
    </w:p>
    <w:p w14:paraId="358D3C7F" w14:textId="77777777" w:rsidR="00347146" w:rsidRPr="00456D2E" w:rsidRDefault="00347146" w:rsidP="00347146">
      <w:pPr>
        <w:ind w:firstLine="709"/>
        <w:jc w:val="both"/>
      </w:pPr>
      <w:r w:rsidRPr="00456D2E">
        <w:lastRenderedPageBreak/>
        <w:t xml:space="preserve"> Выбрав запись о рекламе двойным кликом по ней в таблице, сотрудник может выполнить удаление записи. Также пользователь может создать новую запись о рекламе.</w:t>
      </w:r>
    </w:p>
    <w:p w14:paraId="06569CF9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«Добавление данных о рекламе»</w:t>
      </w:r>
    </w:p>
    <w:p w14:paraId="43D09ED9" w14:textId="77777777" w:rsidR="00347146" w:rsidRPr="00456D2E" w:rsidRDefault="00347146" w:rsidP="00E94682">
      <w:pPr>
        <w:pStyle w:val="a7"/>
        <w:numPr>
          <w:ilvl w:val="0"/>
          <w:numId w:val="19"/>
        </w:numPr>
        <w:jc w:val="both"/>
      </w:pPr>
      <w:r w:rsidRPr="00456D2E">
        <w:t>система предоставляет пользователю окно с формами для ввода или выбора данных: ФИО и паспорт существующих в базе клиентов, название рекламы, передача, во время которой будет показана реклама, количество секунд и время показа;</w:t>
      </w:r>
    </w:p>
    <w:p w14:paraId="356AD2FC" w14:textId="77777777" w:rsidR="00347146" w:rsidRPr="00456D2E" w:rsidRDefault="00347146" w:rsidP="00E94682">
      <w:pPr>
        <w:pStyle w:val="a7"/>
        <w:numPr>
          <w:ilvl w:val="0"/>
          <w:numId w:val="19"/>
        </w:numPr>
        <w:jc w:val="both"/>
      </w:pPr>
      <w:r w:rsidRPr="00456D2E">
        <w:t>сотрудник вводит все необходимые данные и нажимает на кнопку «Добавить»;</w:t>
      </w:r>
    </w:p>
    <w:p w14:paraId="5E2CD374" w14:textId="77777777" w:rsidR="00347146" w:rsidRPr="00456D2E" w:rsidRDefault="00347146" w:rsidP="00E94682">
      <w:pPr>
        <w:numPr>
          <w:ilvl w:val="0"/>
          <w:numId w:val="19"/>
        </w:numPr>
        <w:jc w:val="both"/>
      </w:pPr>
      <w:r w:rsidRPr="00456D2E">
        <w:t>система запрашивает подтверждение пользователя</w:t>
      </w:r>
      <w:r w:rsidRPr="00456D2E">
        <w:rPr>
          <w:lang w:val="en-US"/>
        </w:rPr>
        <w:t>;</w:t>
      </w:r>
    </w:p>
    <w:p w14:paraId="78B8F509" w14:textId="77777777" w:rsidR="00347146" w:rsidRPr="00456D2E" w:rsidRDefault="00347146" w:rsidP="00E94682">
      <w:pPr>
        <w:numPr>
          <w:ilvl w:val="0"/>
          <w:numId w:val="19"/>
        </w:numPr>
        <w:jc w:val="both"/>
      </w:pPr>
      <w:r w:rsidRPr="00456D2E">
        <w:t>система сохраняет введенные данные.</w:t>
      </w:r>
    </w:p>
    <w:p w14:paraId="6A9D49B0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«Удаление рекламы из системы»</w:t>
      </w:r>
    </w:p>
    <w:p w14:paraId="2F20C2AD" w14:textId="77777777" w:rsidR="00347146" w:rsidRPr="00456D2E" w:rsidRDefault="00347146" w:rsidP="00E94682">
      <w:pPr>
        <w:pStyle w:val="a7"/>
        <w:numPr>
          <w:ilvl w:val="0"/>
          <w:numId w:val="18"/>
        </w:numPr>
        <w:jc w:val="both"/>
      </w:pPr>
      <w:r w:rsidRPr="00456D2E">
        <w:t>сотрудник выбирает запись о рекламе двойным нажатием по ней в таблице;</w:t>
      </w:r>
    </w:p>
    <w:p w14:paraId="16D9233E" w14:textId="77777777" w:rsidR="00347146" w:rsidRPr="00456D2E" w:rsidRDefault="00347146" w:rsidP="00E94682">
      <w:pPr>
        <w:numPr>
          <w:ilvl w:val="0"/>
          <w:numId w:val="18"/>
        </w:numPr>
        <w:contextualSpacing/>
        <w:jc w:val="both"/>
      </w:pPr>
      <w:r w:rsidRPr="00456D2E">
        <w:t xml:space="preserve">пользователь нажимает на кнопку «Удалить»; </w:t>
      </w:r>
    </w:p>
    <w:p w14:paraId="2329C470" w14:textId="77777777" w:rsidR="00347146" w:rsidRPr="00456D2E" w:rsidRDefault="00347146" w:rsidP="00E94682">
      <w:pPr>
        <w:numPr>
          <w:ilvl w:val="0"/>
          <w:numId w:val="18"/>
        </w:numPr>
        <w:contextualSpacing/>
        <w:jc w:val="both"/>
      </w:pPr>
      <w:r w:rsidRPr="00456D2E">
        <w:t>система запрашивает подтверждение пользователя;</w:t>
      </w:r>
    </w:p>
    <w:p w14:paraId="1461B809" w14:textId="77777777" w:rsidR="00347146" w:rsidRPr="00456D2E" w:rsidRDefault="00347146" w:rsidP="00E94682">
      <w:pPr>
        <w:numPr>
          <w:ilvl w:val="0"/>
          <w:numId w:val="18"/>
        </w:numPr>
        <w:contextualSpacing/>
        <w:jc w:val="both"/>
      </w:pPr>
      <w:r w:rsidRPr="00456D2E">
        <w:t>пользователь подтверждает</w:t>
      </w:r>
      <w:r w:rsidRPr="00456D2E">
        <w:rPr>
          <w:lang w:val="en-US"/>
        </w:rPr>
        <w:t>;</w:t>
      </w:r>
    </w:p>
    <w:p w14:paraId="03DDDF5B" w14:textId="77777777" w:rsidR="00347146" w:rsidRPr="00456D2E" w:rsidRDefault="00347146" w:rsidP="00E94682">
      <w:pPr>
        <w:numPr>
          <w:ilvl w:val="0"/>
          <w:numId w:val="18"/>
        </w:numPr>
        <w:contextualSpacing/>
        <w:jc w:val="both"/>
      </w:pPr>
      <w:r w:rsidRPr="00456D2E">
        <w:t>система удаляет данные.</w:t>
      </w:r>
    </w:p>
    <w:p w14:paraId="71CE4E5E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Альтернативные потоки:</w:t>
      </w:r>
    </w:p>
    <w:p w14:paraId="12A161B7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 xml:space="preserve"> «Добавление</w:t>
      </w:r>
      <w:r>
        <w:rPr>
          <w:i/>
        </w:rPr>
        <w:t xml:space="preserve"> новой</w:t>
      </w:r>
      <w:r w:rsidRPr="00456D2E">
        <w:rPr>
          <w:i/>
        </w:rPr>
        <w:t xml:space="preserve"> </w:t>
      </w:r>
      <w:r>
        <w:rPr>
          <w:i/>
        </w:rPr>
        <w:t>рекламы</w:t>
      </w:r>
      <w:r w:rsidRPr="00456D2E">
        <w:rPr>
          <w:i/>
        </w:rPr>
        <w:t>»</w:t>
      </w:r>
    </w:p>
    <w:p w14:paraId="542E5CCE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t xml:space="preserve">1. </w:t>
      </w:r>
      <w:r>
        <w:t>Некоторые данные</w:t>
      </w:r>
      <w:r w:rsidRPr="00456D2E">
        <w:t xml:space="preserve"> совпадают с данными уже </w:t>
      </w:r>
      <w:r>
        <w:t xml:space="preserve">существующей рекламы </w:t>
      </w:r>
      <w:r w:rsidRPr="00456D2E">
        <w:t xml:space="preserve">в базе. Система выводит соответствующее сообщение. Если совпадают </w:t>
      </w:r>
      <w:r>
        <w:t>название рекламы и время её показа</w:t>
      </w:r>
      <w:r w:rsidRPr="00456D2E">
        <w:t>, то ввод данн</w:t>
      </w:r>
      <w:r>
        <w:t>ых будет отменен. Если совпадают другие данные</w:t>
      </w:r>
      <w:r w:rsidRPr="00997C34">
        <w:t>,</w:t>
      </w:r>
      <w:r w:rsidRPr="00456D2E">
        <w:t xml:space="preserve"> то сообщение </w:t>
      </w:r>
      <w:r>
        <w:t>будет</w:t>
      </w:r>
      <w:r w:rsidRPr="00456D2E">
        <w:t xml:space="preserve"> проигнорировано и ввод данных о ново</w:t>
      </w:r>
      <w:r>
        <w:t>й рекламе</w:t>
      </w:r>
      <w:r w:rsidRPr="00456D2E">
        <w:t xml:space="preserve"> будет подтвержден.</w:t>
      </w:r>
    </w:p>
    <w:p w14:paraId="11AB34F0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t xml:space="preserve">2. Не все необходимые поля для ввода были заполнены. В этом случае система выведет соответствующее сообщение. </w:t>
      </w:r>
    </w:p>
    <w:p w14:paraId="701A9674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«Редактирование данных о</w:t>
      </w:r>
      <w:r>
        <w:rPr>
          <w:i/>
        </w:rPr>
        <w:t xml:space="preserve"> рекламе</w:t>
      </w:r>
      <w:r w:rsidRPr="00456D2E">
        <w:rPr>
          <w:i/>
        </w:rPr>
        <w:t>»</w:t>
      </w:r>
    </w:p>
    <w:p w14:paraId="470AD3FB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lastRenderedPageBreak/>
        <w:t xml:space="preserve">1. </w:t>
      </w:r>
      <w:r>
        <w:t>Д</w:t>
      </w:r>
      <w:r w:rsidRPr="00456D2E">
        <w:t xml:space="preserve">анные клиента совпадают с данными уже </w:t>
      </w:r>
      <w:r>
        <w:t xml:space="preserve">существующей рекламы </w:t>
      </w:r>
      <w:r w:rsidRPr="00456D2E">
        <w:t xml:space="preserve">в базе. Система выводит соответствующее сообщение. Если совпадают </w:t>
      </w:r>
      <w:r>
        <w:t>название рекламы и время её показа</w:t>
      </w:r>
      <w:r w:rsidRPr="00456D2E">
        <w:t>, то ввод данн</w:t>
      </w:r>
      <w:r>
        <w:t>ых будет отменен. Если совпадают другие данные</w:t>
      </w:r>
      <w:r w:rsidRPr="00997C34">
        <w:t>,</w:t>
      </w:r>
      <w:r w:rsidRPr="00456D2E">
        <w:t xml:space="preserve"> то сообщение </w:t>
      </w:r>
      <w:r>
        <w:t>будет</w:t>
      </w:r>
      <w:r w:rsidRPr="00456D2E">
        <w:t xml:space="preserve"> проигнорировано и ввод данных о ново</w:t>
      </w:r>
      <w:r>
        <w:t>й рекламе</w:t>
      </w:r>
      <w:r w:rsidRPr="00456D2E">
        <w:t xml:space="preserve"> будет подтвержден.</w:t>
      </w:r>
    </w:p>
    <w:p w14:paraId="05731722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t xml:space="preserve">2. Не все необходимые поля для ввода были заполнены. В этом случае система выведет соответствующее сообщение. </w:t>
      </w:r>
    </w:p>
    <w:p w14:paraId="2B4B29C0" w14:textId="77777777" w:rsidR="00347146" w:rsidRPr="00456D2E" w:rsidRDefault="00347146" w:rsidP="00347146">
      <w:pPr>
        <w:pStyle w:val="a7"/>
        <w:ind w:left="1134" w:firstLine="0"/>
        <w:jc w:val="both"/>
      </w:pPr>
      <w:r w:rsidRPr="00456D2E">
        <w:t>3. Пользователь не подтвердил изменение данных. Он может вернуться к редактированию записи или прервать вариант использования.</w:t>
      </w:r>
    </w:p>
    <w:p w14:paraId="7D8D7FA4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 xml:space="preserve">«Удаление </w:t>
      </w:r>
      <w:r>
        <w:rPr>
          <w:i/>
        </w:rPr>
        <w:t>рекламы</w:t>
      </w:r>
      <w:r w:rsidRPr="00456D2E">
        <w:rPr>
          <w:i/>
        </w:rPr>
        <w:t xml:space="preserve"> из системы»</w:t>
      </w:r>
    </w:p>
    <w:p w14:paraId="5656D5A6" w14:textId="50B6621F" w:rsidR="00347146" w:rsidRPr="00456D2E" w:rsidRDefault="00347146" w:rsidP="008766BC">
      <w:pPr>
        <w:ind w:left="1211" w:firstLine="0"/>
        <w:jc w:val="both"/>
      </w:pPr>
      <w:r w:rsidRPr="00456D2E">
        <w:t>После запроса о подтверждении пользователь не подтверждает удаление. В этом случае удаления данных не происходит.</w:t>
      </w:r>
    </w:p>
    <w:p w14:paraId="5C4F1D2A" w14:textId="77777777" w:rsidR="00347146" w:rsidRPr="00456D2E" w:rsidRDefault="00347146" w:rsidP="00347146">
      <w:pPr>
        <w:ind w:firstLine="709"/>
        <w:jc w:val="both"/>
      </w:pPr>
      <w:r>
        <w:t xml:space="preserve">Вариант использования: </w:t>
      </w:r>
      <w:r w:rsidRPr="00456D2E">
        <w:t>«Просмотр личной статистики»</w:t>
      </w:r>
    </w:p>
    <w:p w14:paraId="621EC89F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Краткое описание:</w:t>
      </w:r>
    </w:p>
    <w:p w14:paraId="520358F9" w14:textId="77777777" w:rsidR="00347146" w:rsidRPr="00456D2E" w:rsidRDefault="00347146" w:rsidP="00347146">
      <w:pPr>
        <w:ind w:firstLine="709"/>
        <w:jc w:val="both"/>
      </w:pPr>
      <w:r w:rsidRPr="00456D2E">
        <w:t>Данный вариант использования отображает</w:t>
      </w:r>
      <w:r>
        <w:t xml:space="preserve"> личную информацию о сделках</w:t>
      </w:r>
      <w:r w:rsidRPr="00456D2E">
        <w:t>.</w:t>
      </w:r>
    </w:p>
    <w:p w14:paraId="657920CC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Основной поток событий:</w:t>
      </w:r>
    </w:p>
    <w:p w14:paraId="72EC11DD" w14:textId="77777777" w:rsidR="00347146" w:rsidRPr="00456D2E" w:rsidRDefault="00347146" w:rsidP="00347146">
      <w:pPr>
        <w:ind w:firstLine="709"/>
        <w:jc w:val="both"/>
      </w:pPr>
      <w:r w:rsidRPr="00456D2E">
        <w:t>Вариант использования начинается после того, как пользователь выбрал меню «Статистика». Система открывает список с добавленными рекламами, а также показывает количество сделок и доход сотрудника.</w:t>
      </w:r>
    </w:p>
    <w:p w14:paraId="657650BB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Предусловие:</w:t>
      </w:r>
    </w:p>
    <w:p w14:paraId="3FF7EF3C" w14:textId="7FDF228A" w:rsidR="00347146" w:rsidRPr="00456D2E" w:rsidRDefault="00347146" w:rsidP="008766BC">
      <w:pPr>
        <w:ind w:firstLine="709"/>
        <w:jc w:val="both"/>
      </w:pPr>
      <w:r w:rsidRPr="00456D2E">
        <w:t xml:space="preserve">Только сотрудник может имеет доступ к данному варианту использования. </w:t>
      </w:r>
    </w:p>
    <w:p w14:paraId="25A1B521" w14:textId="77777777" w:rsidR="00347146" w:rsidRPr="00456D2E" w:rsidRDefault="00347146" w:rsidP="00347146">
      <w:pPr>
        <w:ind w:firstLine="709"/>
        <w:jc w:val="both"/>
      </w:pPr>
      <w:r>
        <w:t xml:space="preserve">Вариант использования: </w:t>
      </w:r>
      <w:r w:rsidRPr="00456D2E">
        <w:t>«Просмотр статистики»</w:t>
      </w:r>
    </w:p>
    <w:p w14:paraId="47AE6EC8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Краткое описание:</w:t>
      </w:r>
    </w:p>
    <w:p w14:paraId="09DCC68D" w14:textId="77777777" w:rsidR="00347146" w:rsidRPr="00456D2E" w:rsidRDefault="00347146" w:rsidP="00347146">
      <w:pPr>
        <w:ind w:firstLine="709"/>
        <w:jc w:val="both"/>
      </w:pPr>
      <w:r w:rsidRPr="00456D2E">
        <w:t xml:space="preserve">Данный вариант использования отображает </w:t>
      </w:r>
      <w:r>
        <w:t>информацию о сделках</w:t>
      </w:r>
      <w:r w:rsidRPr="00456D2E">
        <w:t>.</w:t>
      </w:r>
    </w:p>
    <w:p w14:paraId="75B9C52B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Основной поток событий:</w:t>
      </w:r>
    </w:p>
    <w:p w14:paraId="72CDFA6E" w14:textId="77777777" w:rsidR="00347146" w:rsidRPr="00456D2E" w:rsidRDefault="00347146" w:rsidP="00E94682">
      <w:pPr>
        <w:pStyle w:val="a7"/>
        <w:numPr>
          <w:ilvl w:val="0"/>
          <w:numId w:val="17"/>
        </w:numPr>
        <w:jc w:val="both"/>
      </w:pPr>
      <w:r w:rsidRPr="00456D2E">
        <w:lastRenderedPageBreak/>
        <w:t>вариант использования начинается после того, как пользователь выбрал меню «Статистика»;</w:t>
      </w:r>
    </w:p>
    <w:p w14:paraId="630D38E2" w14:textId="77777777" w:rsidR="00347146" w:rsidRPr="00456D2E" w:rsidRDefault="00347146" w:rsidP="00E94682">
      <w:pPr>
        <w:pStyle w:val="a7"/>
        <w:numPr>
          <w:ilvl w:val="0"/>
          <w:numId w:val="17"/>
        </w:numPr>
        <w:jc w:val="both"/>
      </w:pPr>
      <w:r w:rsidRPr="00456D2E">
        <w:t>система открывает список с добавленными рекламами и данными о клиентах;</w:t>
      </w:r>
    </w:p>
    <w:p w14:paraId="0D4C17BD" w14:textId="77777777" w:rsidR="00347146" w:rsidRPr="00456D2E" w:rsidRDefault="00347146" w:rsidP="00E94682">
      <w:pPr>
        <w:pStyle w:val="a7"/>
        <w:numPr>
          <w:ilvl w:val="0"/>
          <w:numId w:val="17"/>
        </w:numPr>
        <w:jc w:val="both"/>
      </w:pPr>
      <w:r w:rsidRPr="00456D2E">
        <w:t>пользователь может выбрать из выпадающего списка отдельного сотрудника;</w:t>
      </w:r>
    </w:p>
    <w:p w14:paraId="3B3754C6" w14:textId="77777777" w:rsidR="00347146" w:rsidRPr="00456D2E" w:rsidRDefault="00347146" w:rsidP="00E94682">
      <w:pPr>
        <w:pStyle w:val="a7"/>
        <w:numPr>
          <w:ilvl w:val="0"/>
          <w:numId w:val="17"/>
        </w:numPr>
        <w:jc w:val="both"/>
      </w:pPr>
      <w:r w:rsidRPr="00456D2E">
        <w:t xml:space="preserve">пользователь нажимает на кнопку «Поиск»; </w:t>
      </w:r>
    </w:p>
    <w:p w14:paraId="54BC02B9" w14:textId="77777777" w:rsidR="00347146" w:rsidRPr="00456D2E" w:rsidRDefault="00347146" w:rsidP="00E94682">
      <w:pPr>
        <w:pStyle w:val="a7"/>
        <w:numPr>
          <w:ilvl w:val="0"/>
          <w:numId w:val="17"/>
        </w:numPr>
        <w:jc w:val="both"/>
      </w:pPr>
      <w:r w:rsidRPr="00456D2E">
        <w:t>система предоставляет все добавленные рекламы сотрудника, а также его доход.</w:t>
      </w:r>
    </w:p>
    <w:p w14:paraId="4BC16865" w14:textId="77777777" w:rsidR="00347146" w:rsidRPr="00456D2E" w:rsidRDefault="00347146" w:rsidP="00347146">
      <w:pPr>
        <w:ind w:firstLine="709"/>
        <w:jc w:val="both"/>
        <w:rPr>
          <w:i/>
        </w:rPr>
      </w:pPr>
      <w:r w:rsidRPr="00456D2E">
        <w:rPr>
          <w:i/>
        </w:rPr>
        <w:t>Предусловие:</w:t>
      </w:r>
    </w:p>
    <w:p w14:paraId="55CEC7D4" w14:textId="77777777" w:rsidR="00347146" w:rsidRPr="00456D2E" w:rsidRDefault="00347146" w:rsidP="00347146">
      <w:pPr>
        <w:ind w:firstLine="709"/>
        <w:jc w:val="both"/>
      </w:pPr>
      <w:r w:rsidRPr="00456D2E">
        <w:t xml:space="preserve">Только глава отдела может имеет доступ к данному варианту использования. </w:t>
      </w:r>
    </w:p>
    <w:p w14:paraId="78D4E162" w14:textId="77777777" w:rsidR="00347146" w:rsidRPr="00456D2E" w:rsidRDefault="00347146" w:rsidP="00347146">
      <w:pPr>
        <w:pStyle w:val="a7"/>
        <w:ind w:left="1571" w:firstLine="0"/>
        <w:jc w:val="both"/>
      </w:pPr>
    </w:p>
    <w:p w14:paraId="19D776D9" w14:textId="77777777" w:rsidR="00347146" w:rsidRPr="007427AC" w:rsidRDefault="00347146" w:rsidP="007427AC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7" w:name="_Toc515395033"/>
      <w:r w:rsidRPr="007427AC">
        <w:rPr>
          <w:rFonts w:ascii="Times New Roman" w:hAnsi="Times New Roman" w:cs="Times New Roman"/>
          <w:color w:val="000000" w:themeColor="text1"/>
          <w:sz w:val="28"/>
        </w:rPr>
        <w:t>1.4. Создание диаграммы классов</w:t>
      </w:r>
      <w:bookmarkEnd w:id="7"/>
    </w:p>
    <w:p w14:paraId="79F71B40" w14:textId="77777777" w:rsidR="00347146" w:rsidRDefault="00347146" w:rsidP="00347146">
      <w:pPr>
        <w:ind w:right="283"/>
        <w:jc w:val="both"/>
      </w:pPr>
    </w:p>
    <w:p w14:paraId="17DD5DD7" w14:textId="4E43BB21" w:rsidR="00347146" w:rsidRDefault="00347146" w:rsidP="00347146">
      <w:pPr>
        <w:ind w:right="283" w:firstLine="709"/>
        <w:jc w:val="both"/>
      </w:pPr>
      <w:r>
        <w:t>Диаграмма классов - это схема, в которой имеются классы системы и связи между ними. Также на данной диаграмме показываются атрибуты классов их операции и ограничения, накладываемые на связи</w:t>
      </w:r>
      <w:r w:rsidRPr="00C0285F">
        <w:t xml:space="preserve"> [</w:t>
      </w:r>
      <w:r w:rsidR="00185425" w:rsidRPr="00185425">
        <w:t>1</w:t>
      </w:r>
      <w:r w:rsidRPr="00C0285F">
        <w:t>]</w:t>
      </w:r>
      <w:r>
        <w:t xml:space="preserve">. В рамках данного курсового проекта классы разделены на две категории: </w:t>
      </w:r>
    </w:p>
    <w:p w14:paraId="2265B0B0" w14:textId="4A87DF8D" w:rsidR="00347146" w:rsidRDefault="00347146" w:rsidP="00347146">
      <w:pPr>
        <w:ind w:right="283"/>
        <w:jc w:val="both"/>
      </w:pPr>
      <w:r>
        <w:t>- граничные классы (</w:t>
      </w:r>
      <w:r>
        <w:rPr>
          <w:lang w:val="en-US"/>
        </w:rPr>
        <w:t>boundary</w:t>
      </w:r>
      <w:r w:rsidRPr="00D86FC1">
        <w:t xml:space="preserve"> </w:t>
      </w:r>
      <w:r>
        <w:rPr>
          <w:lang w:val="en-US"/>
        </w:rPr>
        <w:t>classes</w:t>
      </w:r>
      <w:r>
        <w:t>) – это классы, которые находятся на границе системы и окружающей средой, примерами данных классов могут служить экранные формы или интерфейсы других систем</w:t>
      </w:r>
      <w:r w:rsidR="00185425" w:rsidRPr="00185425">
        <w:t xml:space="preserve"> [2]</w:t>
      </w:r>
      <w:r>
        <w:t>;</w:t>
      </w:r>
    </w:p>
    <w:p w14:paraId="32381087" w14:textId="589B6ACE" w:rsidR="00347146" w:rsidRDefault="00347146" w:rsidP="00347146">
      <w:pPr>
        <w:ind w:right="283"/>
        <w:jc w:val="both"/>
      </w:pPr>
      <w:r>
        <w:t>- классы-сущности (</w:t>
      </w:r>
      <w:r>
        <w:rPr>
          <w:lang w:val="en-US"/>
        </w:rPr>
        <w:t>entity</w:t>
      </w:r>
      <w:r w:rsidRPr="00B75DCF">
        <w:t xml:space="preserve"> </w:t>
      </w:r>
      <w:r>
        <w:rPr>
          <w:lang w:val="en-US"/>
        </w:rPr>
        <w:t>classes</w:t>
      </w:r>
      <w:r>
        <w:t>)</w:t>
      </w:r>
      <w:r w:rsidRPr="00B75DCF">
        <w:t xml:space="preserve"> </w:t>
      </w:r>
      <w:r w:rsidRPr="00B75DCF">
        <w:softHyphen/>
        <w:t xml:space="preserve">– </w:t>
      </w:r>
      <w:r>
        <w:t>классы, которые хранят в себе некую информацию, каждому такому классу соответствует таблица в базе данных (БД)</w:t>
      </w:r>
      <w:r w:rsidR="00185425" w:rsidRPr="00185425">
        <w:t xml:space="preserve"> [3]</w:t>
      </w:r>
      <w:r>
        <w:t>.</w:t>
      </w:r>
    </w:p>
    <w:p w14:paraId="2BDED48D" w14:textId="77777777" w:rsidR="00347146" w:rsidRDefault="00347146" w:rsidP="00347146">
      <w:pPr>
        <w:ind w:right="283" w:firstLine="709"/>
        <w:jc w:val="both"/>
      </w:pPr>
      <w:r>
        <w:t>На рисунке 7 показана диаграмма классов</w:t>
      </w:r>
      <w:r w:rsidRPr="00F64CE3">
        <w:t>,</w:t>
      </w:r>
      <w:r>
        <w:t xml:space="preserve"> которая состоит из трех граничных классов и шести классов - сущностей. Все граничные классы представляют экранные формы. </w:t>
      </w:r>
    </w:p>
    <w:p w14:paraId="1E8CDFF8" w14:textId="77777777" w:rsidR="00347146" w:rsidRDefault="00347146" w:rsidP="00347146">
      <w:pPr>
        <w:ind w:right="283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E55DF8" wp14:editId="36298832">
            <wp:extent cx="5940425" cy="67887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иаграмма классов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028" w14:textId="77777777" w:rsidR="00347146" w:rsidRDefault="00347146" w:rsidP="00921DD7">
      <w:pPr>
        <w:spacing w:line="480" w:lineRule="auto"/>
        <w:jc w:val="center"/>
      </w:pPr>
      <w:r w:rsidRPr="00456D2E">
        <w:t xml:space="preserve">Рисунок </w:t>
      </w:r>
      <w:r>
        <w:t>7</w:t>
      </w:r>
      <w:r w:rsidRPr="00456D2E">
        <w:t xml:space="preserve"> – </w:t>
      </w:r>
      <w:r>
        <w:t>Диаграмма классов.</w:t>
      </w:r>
    </w:p>
    <w:p w14:paraId="37ACB2C4" w14:textId="77777777" w:rsidR="00347146" w:rsidRDefault="00347146" w:rsidP="00347146">
      <w:pPr>
        <w:ind w:right="283" w:firstLine="709"/>
        <w:jc w:val="both"/>
      </w:pPr>
      <w:r>
        <w:t>Приведем описание одного из классов – сущностей.</w:t>
      </w:r>
    </w:p>
    <w:p w14:paraId="7752D8A0" w14:textId="77777777" w:rsidR="00347146" w:rsidRPr="00F64CE3" w:rsidRDefault="00347146" w:rsidP="00347146">
      <w:pPr>
        <w:ind w:right="283" w:firstLine="709"/>
        <w:jc w:val="both"/>
      </w:pPr>
      <w:r>
        <w:t xml:space="preserve">Класс </w:t>
      </w:r>
      <w:r w:rsidRPr="00456D2E">
        <w:t>«</w:t>
      </w:r>
      <w:r>
        <w:rPr>
          <w:lang w:val="en-US"/>
        </w:rPr>
        <w:t>Employees</w:t>
      </w:r>
      <w:r w:rsidRPr="00456D2E">
        <w:t>»</w:t>
      </w:r>
      <w:r w:rsidRPr="00F64CE3">
        <w:t xml:space="preserve"> </w:t>
      </w:r>
      <w:r>
        <w:t xml:space="preserve">содержит в себе следующие атрибуты: </w:t>
      </w:r>
      <w:proofErr w:type="spellStart"/>
      <w:r>
        <w:rPr>
          <w:lang w:val="en-US"/>
        </w:rPr>
        <w:t>emp</w:t>
      </w:r>
      <w:proofErr w:type="spellEnd"/>
      <w:r w:rsidRPr="00F64CE3">
        <w:t>_</w:t>
      </w:r>
      <w:r>
        <w:rPr>
          <w:lang w:val="en-US"/>
        </w:rPr>
        <w:t>id</w:t>
      </w:r>
      <w:r w:rsidRPr="00F64CE3">
        <w:t xml:space="preserve"> (</w:t>
      </w:r>
      <w:r>
        <w:t>уникальный</w:t>
      </w:r>
      <w:r w:rsidRPr="00F64CE3">
        <w:t xml:space="preserve"> </w:t>
      </w:r>
      <w:r>
        <w:t>номер</w:t>
      </w:r>
      <w:r w:rsidRPr="00F64CE3">
        <w:t xml:space="preserve"> </w:t>
      </w:r>
      <w:r>
        <w:t>рекламного</w:t>
      </w:r>
      <w:r w:rsidRPr="00F64CE3">
        <w:t xml:space="preserve"> </w:t>
      </w:r>
      <w:r>
        <w:t>агента</w:t>
      </w:r>
      <w:r w:rsidRPr="00F64CE3">
        <w:t xml:space="preserve">), </w:t>
      </w:r>
      <w:proofErr w:type="spellStart"/>
      <w:r>
        <w:rPr>
          <w:lang w:val="en-US"/>
        </w:rPr>
        <w:t>emp</w:t>
      </w:r>
      <w:proofErr w:type="spellEnd"/>
      <w:r w:rsidRPr="00F64CE3">
        <w:t>_</w:t>
      </w:r>
      <w:r>
        <w:rPr>
          <w:lang w:val="en-US"/>
        </w:rPr>
        <w:t>surname</w:t>
      </w:r>
      <w:r w:rsidRPr="00F64CE3">
        <w:t xml:space="preserve"> (</w:t>
      </w:r>
      <w:r>
        <w:t>фамилия</w:t>
      </w:r>
      <w:r w:rsidRPr="00F64CE3">
        <w:t xml:space="preserve">), </w:t>
      </w:r>
      <w:proofErr w:type="spellStart"/>
      <w:r>
        <w:rPr>
          <w:lang w:val="en-US"/>
        </w:rPr>
        <w:t>emp</w:t>
      </w:r>
      <w:proofErr w:type="spellEnd"/>
      <w:r w:rsidRPr="00F64CE3">
        <w:t>_</w:t>
      </w:r>
      <w:r>
        <w:rPr>
          <w:lang w:val="en-US"/>
        </w:rPr>
        <w:t>name</w:t>
      </w:r>
      <w:r w:rsidRPr="00F64CE3">
        <w:t xml:space="preserve"> (</w:t>
      </w:r>
      <w:r>
        <w:t>имя</w:t>
      </w:r>
      <w:r w:rsidRPr="00F64CE3">
        <w:t xml:space="preserve">), </w:t>
      </w:r>
      <w:proofErr w:type="spellStart"/>
      <w:r>
        <w:rPr>
          <w:lang w:val="en-US"/>
        </w:rPr>
        <w:t>emp</w:t>
      </w:r>
      <w:proofErr w:type="spellEnd"/>
      <w:r w:rsidRPr="00F64CE3">
        <w:t>_</w:t>
      </w:r>
      <w:proofErr w:type="spellStart"/>
      <w:r>
        <w:rPr>
          <w:lang w:val="en-US"/>
        </w:rPr>
        <w:t>lastname</w:t>
      </w:r>
      <w:proofErr w:type="spellEnd"/>
      <w:r>
        <w:t xml:space="preserve"> (отчество)</w:t>
      </w:r>
      <w:r w:rsidRPr="00F64CE3">
        <w:t xml:space="preserve">, </w:t>
      </w:r>
      <w:r>
        <w:rPr>
          <w:lang w:val="en-US"/>
        </w:rPr>
        <w:t>date</w:t>
      </w:r>
      <w:r w:rsidRPr="00F64CE3">
        <w:t>_</w:t>
      </w:r>
      <w:r>
        <w:rPr>
          <w:lang w:val="en-US"/>
        </w:rPr>
        <w:t>hire</w:t>
      </w:r>
      <w:r>
        <w:t xml:space="preserve"> (дата приёма на работу)</w:t>
      </w:r>
      <w:r w:rsidRPr="00F64CE3">
        <w:t xml:space="preserve">, </w:t>
      </w:r>
      <w:proofErr w:type="spellStart"/>
      <w:r>
        <w:rPr>
          <w:lang w:val="en-US"/>
        </w:rPr>
        <w:t>emp</w:t>
      </w:r>
      <w:proofErr w:type="spellEnd"/>
      <w:r w:rsidRPr="00F64CE3">
        <w:t>_</w:t>
      </w:r>
      <w:r>
        <w:rPr>
          <w:lang w:val="en-US"/>
        </w:rPr>
        <w:t>percent</w:t>
      </w:r>
      <w:r>
        <w:t xml:space="preserve"> (процент от сделки)</w:t>
      </w:r>
      <w:r w:rsidRPr="00F64CE3">
        <w:t xml:space="preserve">, </w:t>
      </w:r>
      <w:r>
        <w:rPr>
          <w:lang w:val="en-US"/>
        </w:rPr>
        <w:t>image</w:t>
      </w:r>
      <w:r w:rsidRPr="00F64CE3">
        <w:t>_</w:t>
      </w:r>
      <w:r>
        <w:rPr>
          <w:lang w:val="en-US"/>
        </w:rPr>
        <w:t>trip</w:t>
      </w:r>
      <w:r w:rsidRPr="00F64CE3">
        <w:t xml:space="preserve"> (</w:t>
      </w:r>
      <w:r>
        <w:t xml:space="preserve">необходим для предоставления </w:t>
      </w:r>
      <w:r>
        <w:lastRenderedPageBreak/>
        <w:t>изображения сотрудника</w:t>
      </w:r>
      <w:r w:rsidRPr="00F64CE3">
        <w:t>)</w:t>
      </w:r>
      <w:r w:rsidRPr="00C047EA">
        <w:t>,</w:t>
      </w:r>
      <w:r>
        <w:t xml:space="preserve"> </w:t>
      </w:r>
      <w:r>
        <w:rPr>
          <w:lang w:val="en-US"/>
        </w:rPr>
        <w:t>login</w:t>
      </w:r>
      <w:r>
        <w:t xml:space="preserve"> и </w:t>
      </w:r>
      <w:r>
        <w:rPr>
          <w:lang w:val="en-US"/>
        </w:rPr>
        <w:t>password</w:t>
      </w:r>
      <w:r>
        <w:t xml:space="preserve"> (уникальный логин и пароль</w:t>
      </w:r>
      <w:r w:rsidRPr="00C047EA">
        <w:t>,</w:t>
      </w:r>
      <w:r>
        <w:t xml:space="preserve"> необходимые для входа в систему).</w:t>
      </w:r>
    </w:p>
    <w:p w14:paraId="404D60A5" w14:textId="77777777" w:rsidR="00347146" w:rsidRDefault="00347146" w:rsidP="00347146">
      <w:pPr>
        <w:ind w:firstLine="709"/>
        <w:jc w:val="both"/>
      </w:pPr>
      <w:r>
        <w:t xml:space="preserve">Также данный класс имеет следующие операции: </w:t>
      </w:r>
      <w:proofErr w:type="spellStart"/>
      <w:r>
        <w:t>редатирование</w:t>
      </w:r>
      <w:proofErr w:type="spellEnd"/>
      <w:r>
        <w:t xml:space="preserve"> (</w:t>
      </w:r>
      <w:r>
        <w:rPr>
          <w:lang w:val="en-US"/>
        </w:rPr>
        <w:t>Update</w:t>
      </w:r>
      <w:r>
        <w:t>),</w:t>
      </w:r>
      <w:r w:rsidRPr="00C047EA">
        <w:t xml:space="preserve"> </w:t>
      </w:r>
      <w:r>
        <w:t>добавление (</w:t>
      </w:r>
      <w:r>
        <w:rPr>
          <w:lang w:val="en-US"/>
        </w:rPr>
        <w:t>Insert</w:t>
      </w:r>
      <w:r>
        <w:t>)</w:t>
      </w:r>
      <w:r w:rsidRPr="00C047EA">
        <w:t xml:space="preserve"> </w:t>
      </w:r>
      <w:r>
        <w:t>и удаление (</w:t>
      </w:r>
      <w:r>
        <w:rPr>
          <w:lang w:val="en-US"/>
        </w:rPr>
        <w:t>Delete</w:t>
      </w:r>
      <w:r>
        <w:t>).</w:t>
      </w:r>
    </w:p>
    <w:p w14:paraId="738170C8" w14:textId="77777777" w:rsidR="00347146" w:rsidRDefault="00347146" w:rsidP="00347146">
      <w:pPr>
        <w:ind w:firstLine="709"/>
        <w:jc w:val="both"/>
      </w:pPr>
      <w:r>
        <w:t xml:space="preserve">Класс </w:t>
      </w:r>
      <w:r w:rsidRPr="00456D2E">
        <w:t>«</w:t>
      </w:r>
      <w:r>
        <w:rPr>
          <w:lang w:val="en-US"/>
        </w:rPr>
        <w:t>Employees</w:t>
      </w:r>
      <w:r w:rsidRPr="00456D2E">
        <w:t>»</w:t>
      </w:r>
      <w:r>
        <w:t xml:space="preserve"> используется во всех граничных классах</w:t>
      </w:r>
    </w:p>
    <w:p w14:paraId="47D09680" w14:textId="77777777" w:rsidR="00347146" w:rsidRPr="007A15E0" w:rsidRDefault="00347146" w:rsidP="00347146">
      <w:pPr>
        <w:ind w:firstLine="709"/>
        <w:jc w:val="both"/>
      </w:pPr>
      <w:r>
        <w:t>Все остальные классы имеют аналогичные методы с такими же названиями.</w:t>
      </w:r>
    </w:p>
    <w:p w14:paraId="282A916E" w14:textId="77777777" w:rsidR="00347146" w:rsidRDefault="00347146" w:rsidP="00347146">
      <w:pPr>
        <w:spacing w:after="160" w:line="259" w:lineRule="auto"/>
        <w:ind w:firstLine="0"/>
      </w:pPr>
    </w:p>
    <w:p w14:paraId="0419F624" w14:textId="77777777" w:rsidR="00347146" w:rsidRPr="007427AC" w:rsidRDefault="00347146" w:rsidP="007427AC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8" w:name="_Toc515395034"/>
      <w:r w:rsidRPr="007427AC">
        <w:rPr>
          <w:rFonts w:ascii="Times New Roman" w:hAnsi="Times New Roman" w:cs="Times New Roman"/>
          <w:color w:val="000000" w:themeColor="text1"/>
          <w:sz w:val="28"/>
        </w:rPr>
        <w:t xml:space="preserve">1.5. Описание </w:t>
      </w:r>
      <w:r w:rsidRPr="007427AC">
        <w:rPr>
          <w:rFonts w:ascii="Times New Roman" w:hAnsi="Times New Roman" w:cs="Times New Roman"/>
          <w:color w:val="000000" w:themeColor="text1"/>
          <w:sz w:val="28"/>
          <w:lang w:val="en-US"/>
        </w:rPr>
        <w:t>ER</w:t>
      </w:r>
      <w:r w:rsidRPr="007427AC">
        <w:rPr>
          <w:rFonts w:ascii="Times New Roman" w:hAnsi="Times New Roman" w:cs="Times New Roman"/>
          <w:color w:val="000000" w:themeColor="text1"/>
          <w:sz w:val="28"/>
        </w:rPr>
        <w:t>-модели базы данных</w:t>
      </w:r>
      <w:bookmarkEnd w:id="8"/>
    </w:p>
    <w:p w14:paraId="730479FF" w14:textId="77777777" w:rsidR="00347146" w:rsidRDefault="00347146" w:rsidP="00347146"/>
    <w:p w14:paraId="0DC93150" w14:textId="0EEBF1D6" w:rsidR="00347146" w:rsidRPr="00FE6A3D" w:rsidRDefault="00347146" w:rsidP="00347146">
      <w:pPr>
        <w:ind w:firstLine="709"/>
        <w:jc w:val="both"/>
      </w:pPr>
      <w:r w:rsidRPr="00FE6A3D">
        <w:t>Модель сущность – связь ER-модель (</w:t>
      </w:r>
      <w:proofErr w:type="spellStart"/>
      <w:r w:rsidRPr="00FE6A3D">
        <w:t>entity-relationship</w:t>
      </w:r>
      <w:proofErr w:type="spellEnd"/>
      <w:r w:rsidRPr="00FE6A3D">
        <w:t xml:space="preserve"> </w:t>
      </w:r>
      <w:proofErr w:type="spellStart"/>
      <w:r w:rsidRPr="00FE6A3D">
        <w:t>diagram</w:t>
      </w:r>
      <w:proofErr w:type="spellEnd"/>
      <w:r w:rsidRPr="00FE6A3D">
        <w:t>) - модель данных, на которой описаны сущности с их атрибутами и связи между ними</w:t>
      </w:r>
      <w:r w:rsidR="00185425" w:rsidRPr="00185425">
        <w:t xml:space="preserve"> [</w:t>
      </w:r>
      <w:r w:rsidR="00185425">
        <w:t>4</w:t>
      </w:r>
      <w:r w:rsidR="00185425" w:rsidRPr="00185425">
        <w:t>]</w:t>
      </w:r>
      <w:r w:rsidRPr="00FE6A3D">
        <w:t>.</w:t>
      </w:r>
    </w:p>
    <w:p w14:paraId="7A757F55" w14:textId="77777777" w:rsidR="00347146" w:rsidRPr="00A6252B" w:rsidRDefault="00347146" w:rsidP="00347146">
      <w:pPr>
        <w:ind w:firstLine="709"/>
        <w:jc w:val="both"/>
      </w:pPr>
      <w:r>
        <w:t xml:space="preserve">На рисунке 8 приведена </w:t>
      </w:r>
      <w:r>
        <w:rPr>
          <w:lang w:val="en-US"/>
        </w:rPr>
        <w:t>ER</w:t>
      </w:r>
      <w:r w:rsidRPr="007D7B66">
        <w:t>-</w:t>
      </w:r>
      <w:r>
        <w:t xml:space="preserve">диаграмма базы данных для разрабатываемой информационной системы. </w:t>
      </w:r>
    </w:p>
    <w:p w14:paraId="08A2E5B4" w14:textId="77777777" w:rsidR="00347146" w:rsidRPr="00D41C0D" w:rsidRDefault="00347146" w:rsidP="00F2201B">
      <w:pPr>
        <w:jc w:val="center"/>
      </w:pPr>
      <w:r>
        <w:rPr>
          <w:noProof/>
          <w:lang w:eastAsia="ru-RU"/>
        </w:rPr>
        <w:drawing>
          <wp:inline distT="0" distB="0" distL="0" distR="0" wp14:anchorId="4FAF6874" wp14:editId="748EA401">
            <wp:extent cx="3990975" cy="292060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R-модель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087" cy="293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EDC0" w14:textId="77777777" w:rsidR="00347146" w:rsidRPr="00C047EA" w:rsidRDefault="00347146" w:rsidP="00921DD7">
      <w:pPr>
        <w:spacing w:line="600" w:lineRule="auto"/>
        <w:jc w:val="center"/>
        <w:rPr>
          <w:szCs w:val="18"/>
        </w:rPr>
      </w:pPr>
      <w:r w:rsidRPr="00C047EA">
        <w:rPr>
          <w:szCs w:val="18"/>
        </w:rPr>
        <w:t xml:space="preserve">Рисунок 8 – </w:t>
      </w:r>
      <w:r w:rsidRPr="00C047EA">
        <w:rPr>
          <w:szCs w:val="18"/>
          <w:lang w:val="en-US"/>
        </w:rPr>
        <w:t>ER</w:t>
      </w:r>
      <w:r w:rsidRPr="00C047EA">
        <w:rPr>
          <w:szCs w:val="18"/>
        </w:rPr>
        <w:t>-диаграмма.</w:t>
      </w:r>
    </w:p>
    <w:p w14:paraId="4477C3E7" w14:textId="48322D24" w:rsidR="00347146" w:rsidRDefault="00347146" w:rsidP="00347146">
      <w:pPr>
        <w:ind w:firstLine="709"/>
        <w:jc w:val="both"/>
      </w:pPr>
      <w:r>
        <w:t xml:space="preserve">Все таблицы в данной базе данных </w:t>
      </w:r>
      <w:r w:rsidRPr="006F7723">
        <w:t>(</w:t>
      </w:r>
      <w:r>
        <w:t>БД</w:t>
      </w:r>
      <w:r w:rsidRPr="006F7723">
        <w:t>)</w:t>
      </w:r>
      <w:r>
        <w:t xml:space="preserve"> имеют связь «один ко многим» </w:t>
      </w:r>
      <w:r w:rsidR="00185425">
        <w:t>[5</w:t>
      </w:r>
      <w:r w:rsidRPr="00C0285F">
        <w:t>]</w:t>
      </w:r>
      <w:r>
        <w:t>:</w:t>
      </w:r>
    </w:p>
    <w:p w14:paraId="41A35726" w14:textId="77777777" w:rsidR="00347146" w:rsidRDefault="00347146" w:rsidP="00E94682">
      <w:pPr>
        <w:pStyle w:val="a7"/>
        <w:numPr>
          <w:ilvl w:val="0"/>
          <w:numId w:val="20"/>
        </w:numPr>
        <w:tabs>
          <w:tab w:val="left" w:pos="993"/>
        </w:tabs>
        <w:spacing w:after="200"/>
        <w:ind w:left="0" w:firstLine="709"/>
        <w:jc w:val="both"/>
        <w:rPr>
          <w:color w:val="000000"/>
        </w:rPr>
      </w:pPr>
      <w:r>
        <w:rPr>
          <w:color w:val="000000"/>
        </w:rPr>
        <w:lastRenderedPageBreak/>
        <w:t>т</w:t>
      </w:r>
      <w:r w:rsidRPr="00DC7353">
        <w:rPr>
          <w:color w:val="000000"/>
        </w:rPr>
        <w:t>аблицы «</w:t>
      </w:r>
      <w:r>
        <w:rPr>
          <w:color w:val="000000"/>
          <w:lang w:val="en-US"/>
        </w:rPr>
        <w:t>Posts</w:t>
      </w:r>
      <w:r w:rsidRPr="00DC7353">
        <w:rPr>
          <w:color w:val="000000"/>
        </w:rPr>
        <w:t>» и «</w:t>
      </w:r>
      <w:r>
        <w:rPr>
          <w:color w:val="000000"/>
          <w:lang w:val="en-US"/>
        </w:rPr>
        <w:t>Employees</w:t>
      </w:r>
      <w:r w:rsidRPr="00DC7353">
        <w:rPr>
          <w:color w:val="000000"/>
        </w:rPr>
        <w:t xml:space="preserve">» </w:t>
      </w:r>
      <w:r>
        <w:rPr>
          <w:color w:val="000000"/>
        </w:rPr>
        <w:t>связаны</w:t>
      </w:r>
      <w:r w:rsidRPr="00DC7353">
        <w:rPr>
          <w:color w:val="000000"/>
        </w:rPr>
        <w:t xml:space="preserve"> </w:t>
      </w:r>
      <w:r>
        <w:rPr>
          <w:color w:val="000000"/>
        </w:rPr>
        <w:t>ключом</w:t>
      </w:r>
      <w:r w:rsidRPr="00DC7353">
        <w:rPr>
          <w:color w:val="000000"/>
        </w:rPr>
        <w:t xml:space="preserve"> «</w:t>
      </w:r>
      <w:r>
        <w:rPr>
          <w:color w:val="000000"/>
          <w:lang w:val="en-US"/>
        </w:rPr>
        <w:t>post</w:t>
      </w:r>
      <w:r w:rsidRPr="006F7723">
        <w:rPr>
          <w:color w:val="000000"/>
        </w:rPr>
        <w:t>_</w:t>
      </w:r>
      <w:r>
        <w:rPr>
          <w:color w:val="000000"/>
          <w:lang w:val="en-US"/>
        </w:rPr>
        <w:t>id</w:t>
      </w:r>
      <w:r w:rsidRPr="00DC7353">
        <w:rPr>
          <w:color w:val="000000"/>
        </w:rPr>
        <w:t xml:space="preserve">», </w:t>
      </w:r>
      <w:r>
        <w:rPr>
          <w:color w:val="000000"/>
        </w:rPr>
        <w:t>т.к. одна и та же должность может быть у нескольких сотрудников</w:t>
      </w:r>
      <w:r w:rsidRPr="00DC7353">
        <w:rPr>
          <w:color w:val="000000"/>
        </w:rPr>
        <w:t>;</w:t>
      </w:r>
    </w:p>
    <w:p w14:paraId="32532BAA" w14:textId="77777777" w:rsidR="00347146" w:rsidRDefault="00347146" w:rsidP="00E94682">
      <w:pPr>
        <w:pStyle w:val="a7"/>
        <w:numPr>
          <w:ilvl w:val="0"/>
          <w:numId w:val="20"/>
        </w:numPr>
        <w:tabs>
          <w:tab w:val="left" w:pos="993"/>
        </w:tabs>
        <w:spacing w:after="200"/>
        <w:ind w:left="0" w:firstLine="709"/>
        <w:jc w:val="both"/>
        <w:rPr>
          <w:color w:val="000000"/>
        </w:rPr>
      </w:pPr>
      <w:r>
        <w:rPr>
          <w:color w:val="000000"/>
        </w:rPr>
        <w:t>т</w:t>
      </w:r>
      <w:r w:rsidRPr="00DC7353">
        <w:rPr>
          <w:color w:val="000000"/>
        </w:rPr>
        <w:t>аблицы «</w:t>
      </w:r>
      <w:r>
        <w:rPr>
          <w:color w:val="000000"/>
          <w:lang w:val="en-US"/>
        </w:rPr>
        <w:t>Employees</w:t>
      </w:r>
      <w:r w:rsidRPr="00DC7353">
        <w:rPr>
          <w:color w:val="000000"/>
        </w:rPr>
        <w:t>» и «</w:t>
      </w:r>
      <w:r>
        <w:rPr>
          <w:color w:val="000000"/>
          <w:lang w:val="en-US"/>
        </w:rPr>
        <w:t>Advertisements</w:t>
      </w:r>
      <w:r w:rsidRPr="00DC7353">
        <w:rPr>
          <w:color w:val="000000"/>
        </w:rPr>
        <w:t xml:space="preserve">» </w:t>
      </w:r>
      <w:r>
        <w:rPr>
          <w:color w:val="000000"/>
        </w:rPr>
        <w:t>связаны</w:t>
      </w:r>
      <w:r w:rsidRPr="00DC7353">
        <w:rPr>
          <w:color w:val="000000"/>
        </w:rPr>
        <w:t xml:space="preserve"> </w:t>
      </w:r>
      <w:r>
        <w:rPr>
          <w:color w:val="000000"/>
        </w:rPr>
        <w:t>ключом</w:t>
      </w:r>
      <w:r w:rsidRPr="00DC7353">
        <w:rPr>
          <w:color w:val="000000"/>
        </w:rPr>
        <w:t xml:space="preserve"> «</w:t>
      </w:r>
      <w:proofErr w:type="spellStart"/>
      <w:r>
        <w:rPr>
          <w:color w:val="000000"/>
          <w:lang w:val="en-US"/>
        </w:rPr>
        <w:t>emp</w:t>
      </w:r>
      <w:proofErr w:type="spellEnd"/>
      <w:r w:rsidRPr="006F7723">
        <w:rPr>
          <w:color w:val="000000"/>
        </w:rPr>
        <w:t>_</w:t>
      </w:r>
      <w:r>
        <w:rPr>
          <w:color w:val="000000"/>
          <w:lang w:val="en-US"/>
        </w:rPr>
        <w:t>id</w:t>
      </w:r>
      <w:r w:rsidRPr="00DC7353">
        <w:rPr>
          <w:color w:val="000000"/>
        </w:rPr>
        <w:t xml:space="preserve">», </w:t>
      </w:r>
      <w:r>
        <w:rPr>
          <w:color w:val="000000"/>
        </w:rPr>
        <w:t>т.к. один сотрудник может иметь множество различных рекламных записей</w:t>
      </w:r>
      <w:r w:rsidRPr="00DC7353">
        <w:rPr>
          <w:color w:val="000000"/>
        </w:rPr>
        <w:t>;</w:t>
      </w:r>
    </w:p>
    <w:p w14:paraId="3BBEF0F3" w14:textId="77777777" w:rsidR="00347146" w:rsidRDefault="00347146" w:rsidP="00E94682">
      <w:pPr>
        <w:pStyle w:val="a7"/>
        <w:numPr>
          <w:ilvl w:val="0"/>
          <w:numId w:val="20"/>
        </w:numPr>
        <w:tabs>
          <w:tab w:val="left" w:pos="993"/>
        </w:tabs>
        <w:spacing w:after="200"/>
        <w:ind w:left="0" w:firstLine="720"/>
        <w:jc w:val="both"/>
        <w:rPr>
          <w:color w:val="000000"/>
        </w:rPr>
      </w:pPr>
      <w:r w:rsidRPr="006F7723">
        <w:rPr>
          <w:color w:val="000000"/>
        </w:rPr>
        <w:t>таблицы «</w:t>
      </w:r>
      <w:r w:rsidRPr="006F7723">
        <w:rPr>
          <w:color w:val="000000"/>
          <w:lang w:val="en-US"/>
        </w:rPr>
        <w:t>Clients</w:t>
      </w:r>
      <w:r w:rsidRPr="006F7723">
        <w:rPr>
          <w:color w:val="000000"/>
        </w:rPr>
        <w:t>» и «</w:t>
      </w:r>
      <w:r w:rsidRPr="006F7723">
        <w:rPr>
          <w:color w:val="000000"/>
          <w:lang w:val="en-US"/>
        </w:rPr>
        <w:t>Advertisements</w:t>
      </w:r>
      <w:r w:rsidRPr="006F7723">
        <w:rPr>
          <w:color w:val="000000"/>
        </w:rPr>
        <w:t>» связаны ключом «</w:t>
      </w:r>
      <w:r w:rsidRPr="006F7723">
        <w:rPr>
          <w:color w:val="000000"/>
          <w:lang w:val="en-US"/>
        </w:rPr>
        <w:t>c</w:t>
      </w:r>
      <w:proofErr w:type="spellStart"/>
      <w:r w:rsidRPr="006F7723">
        <w:rPr>
          <w:color w:val="000000"/>
        </w:rPr>
        <w:t>l_i</w:t>
      </w:r>
      <w:proofErr w:type="spellEnd"/>
      <w:r w:rsidRPr="006F7723">
        <w:rPr>
          <w:color w:val="000000"/>
          <w:lang w:val="en-US"/>
        </w:rPr>
        <w:t>d</w:t>
      </w:r>
      <w:r w:rsidRPr="006F7723">
        <w:rPr>
          <w:color w:val="000000"/>
        </w:rPr>
        <w:t xml:space="preserve">», </w:t>
      </w:r>
      <w:r>
        <w:rPr>
          <w:color w:val="000000"/>
        </w:rPr>
        <w:t>т.к. один и тот же клиент может иметь несколько реклам</w:t>
      </w:r>
      <w:r w:rsidRPr="00DC7353">
        <w:rPr>
          <w:color w:val="000000"/>
        </w:rPr>
        <w:t>;</w:t>
      </w:r>
    </w:p>
    <w:p w14:paraId="272E6C1A" w14:textId="77777777" w:rsidR="00347146" w:rsidRPr="006F7723" w:rsidRDefault="00347146" w:rsidP="00E94682">
      <w:pPr>
        <w:pStyle w:val="a7"/>
        <w:numPr>
          <w:ilvl w:val="0"/>
          <w:numId w:val="20"/>
        </w:numPr>
        <w:tabs>
          <w:tab w:val="left" w:pos="993"/>
        </w:tabs>
        <w:spacing w:after="200"/>
        <w:ind w:left="0" w:firstLine="720"/>
        <w:jc w:val="both"/>
        <w:rPr>
          <w:color w:val="000000"/>
        </w:rPr>
      </w:pPr>
      <w:r w:rsidRPr="006F7723">
        <w:rPr>
          <w:color w:val="000000"/>
        </w:rPr>
        <w:t>таблицы «</w:t>
      </w:r>
      <w:r>
        <w:rPr>
          <w:color w:val="000000"/>
          <w:lang w:val="en-US"/>
        </w:rPr>
        <w:t>Air</w:t>
      </w:r>
      <w:r w:rsidRPr="006F7723">
        <w:rPr>
          <w:color w:val="000000"/>
        </w:rPr>
        <w:t>» и «</w:t>
      </w:r>
      <w:r w:rsidRPr="006F7723">
        <w:rPr>
          <w:color w:val="000000"/>
          <w:lang w:val="en-US"/>
        </w:rPr>
        <w:t>Advertisements</w:t>
      </w:r>
      <w:r w:rsidRPr="006F7723">
        <w:rPr>
          <w:color w:val="000000"/>
        </w:rPr>
        <w:t>» связаны ключом «</w:t>
      </w:r>
      <w:r>
        <w:rPr>
          <w:color w:val="000000"/>
          <w:lang w:val="en-US"/>
        </w:rPr>
        <w:t>broadcast</w:t>
      </w:r>
      <w:r>
        <w:rPr>
          <w:color w:val="000000"/>
        </w:rPr>
        <w:t>», т.к.  одна и та же передача может фигурировать в нескольких рекламных записях</w:t>
      </w:r>
      <w:r w:rsidRPr="006F7723">
        <w:rPr>
          <w:color w:val="000000"/>
        </w:rPr>
        <w:t>.</w:t>
      </w:r>
    </w:p>
    <w:p w14:paraId="3AF5E269" w14:textId="77777777" w:rsidR="00347146" w:rsidRDefault="00347146" w:rsidP="00347146">
      <w:pPr>
        <w:spacing w:after="160" w:line="259" w:lineRule="auto"/>
        <w:ind w:firstLine="0"/>
      </w:pPr>
      <w:r>
        <w:br w:type="page"/>
      </w:r>
    </w:p>
    <w:p w14:paraId="05FB9C22" w14:textId="77777777" w:rsidR="00347146" w:rsidRPr="00E1446C" w:rsidRDefault="00347146" w:rsidP="00347146">
      <w:pPr>
        <w:pStyle w:val="2"/>
        <w:ind w:firstLine="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51539503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ГЛАВА 2</w:t>
      </w:r>
      <w:r w:rsidRPr="00E1446C">
        <w:rPr>
          <w:rFonts w:ascii="Times New Roman" w:hAnsi="Times New Roman" w:cs="Times New Roman"/>
          <w:color w:val="auto"/>
          <w:sz w:val="28"/>
          <w:szCs w:val="28"/>
        </w:rPr>
        <w:t>. РАЗРАБОТКА ПРОТОТИПА ИНФОРМАЦИОННОЙ СИСТЕМЫ</w:t>
      </w:r>
      <w:bookmarkEnd w:id="9"/>
    </w:p>
    <w:p w14:paraId="20A16A7E" w14:textId="77777777" w:rsidR="00347146" w:rsidRDefault="00347146" w:rsidP="00347146"/>
    <w:p w14:paraId="6B7F28B5" w14:textId="10DA1386" w:rsidR="00347146" w:rsidRDefault="00347146" w:rsidP="00347146">
      <w:pPr>
        <w:ind w:firstLine="709"/>
        <w:jc w:val="both"/>
      </w:pPr>
      <w:r>
        <w:t xml:space="preserve">В начале разработки в </w:t>
      </w:r>
      <w:r>
        <w:rPr>
          <w:lang w:val="en-US"/>
        </w:rPr>
        <w:t>Visual</w:t>
      </w:r>
      <w:r w:rsidRPr="00B23432">
        <w:t xml:space="preserve"> </w:t>
      </w:r>
      <w:r>
        <w:rPr>
          <w:lang w:val="en-US"/>
        </w:rPr>
        <w:t>Studio</w:t>
      </w:r>
      <w:r w:rsidRPr="00B23432">
        <w:t xml:space="preserve"> </w:t>
      </w:r>
      <w:r>
        <w:t xml:space="preserve">был создан проект типа </w:t>
      </w:r>
      <w:r>
        <w:rPr>
          <w:lang w:val="en-US"/>
        </w:rPr>
        <w:t>Windows</w:t>
      </w:r>
      <w:r w:rsidRPr="00B23432">
        <w:t xml:space="preserve"> </w:t>
      </w:r>
      <w:r>
        <w:rPr>
          <w:lang w:val="en-US"/>
        </w:rPr>
        <w:t>Forms</w:t>
      </w:r>
      <w:r w:rsidRPr="00B23432">
        <w:t xml:space="preserve">. </w:t>
      </w:r>
      <w:r>
        <w:t xml:space="preserve">Приложения </w:t>
      </w:r>
      <w:r>
        <w:rPr>
          <w:lang w:val="en-US"/>
        </w:rPr>
        <w:t>Windows</w:t>
      </w:r>
      <w:r w:rsidRPr="00B23432">
        <w:t xml:space="preserve"> </w:t>
      </w:r>
      <w:r>
        <w:rPr>
          <w:lang w:val="en-US"/>
        </w:rPr>
        <w:t>Forms</w:t>
      </w:r>
      <w:r w:rsidRPr="00B23432">
        <w:t xml:space="preserve"> </w:t>
      </w:r>
      <w:r>
        <w:t>имеют интерфейс, с которым пользователь может взаимодействовать с помощью мыши и клавиатуры</w:t>
      </w:r>
      <w:r w:rsidR="00185425">
        <w:t xml:space="preserve"> [</w:t>
      </w:r>
      <w:r w:rsidR="00185425" w:rsidRPr="00185425">
        <w:t>6</w:t>
      </w:r>
      <w:r w:rsidRPr="00C0285F">
        <w:t>]</w:t>
      </w:r>
      <w:r>
        <w:t>.</w:t>
      </w:r>
      <w:r w:rsidRPr="00035BE5">
        <w:t xml:space="preserve"> </w:t>
      </w:r>
      <w:r>
        <w:t xml:space="preserve">Для соединения приложения с базой данных использована технология </w:t>
      </w:r>
      <w:r>
        <w:rPr>
          <w:lang w:val="en-US"/>
        </w:rPr>
        <w:t>Entity</w:t>
      </w:r>
      <w:r w:rsidRPr="001066FC">
        <w:t xml:space="preserve"> </w:t>
      </w:r>
      <w:r>
        <w:rPr>
          <w:lang w:val="en-US"/>
        </w:rPr>
        <w:t>Framework</w:t>
      </w:r>
      <w:r>
        <w:t xml:space="preserve"> версии 5.0.</w:t>
      </w:r>
    </w:p>
    <w:p w14:paraId="084985CB" w14:textId="77777777" w:rsidR="00347146" w:rsidRDefault="00347146" w:rsidP="00347146">
      <w:pPr>
        <w:ind w:firstLine="709"/>
        <w:jc w:val="both"/>
      </w:pPr>
      <w:r>
        <w:rPr>
          <w:lang w:val="en-US"/>
        </w:rPr>
        <w:t>Entity</w:t>
      </w:r>
      <w:r w:rsidRPr="001066FC">
        <w:t xml:space="preserve"> </w:t>
      </w:r>
      <w:r>
        <w:rPr>
          <w:lang w:val="en-US"/>
        </w:rPr>
        <w:t>Framework</w:t>
      </w:r>
      <w:r>
        <w:t xml:space="preserve"> представляет собой надстройку над </w:t>
      </w:r>
      <w:r>
        <w:rPr>
          <w:lang w:val="en-US"/>
        </w:rPr>
        <w:t>ADO</w:t>
      </w:r>
      <w:r w:rsidRPr="00041C03">
        <w:t>.</w:t>
      </w:r>
      <w:r>
        <w:rPr>
          <w:lang w:val="en-US"/>
        </w:rPr>
        <w:t>NET</w:t>
      </w:r>
      <w:r>
        <w:t xml:space="preserve">. </w:t>
      </w:r>
    </w:p>
    <w:p w14:paraId="079E6EBA" w14:textId="77777777" w:rsidR="00347146" w:rsidRPr="00B51D74" w:rsidRDefault="00347146" w:rsidP="00347146">
      <w:pPr>
        <w:ind w:firstLine="709"/>
        <w:jc w:val="both"/>
      </w:pPr>
      <w:r>
        <w:rPr>
          <w:lang w:val="en-US"/>
        </w:rPr>
        <w:t>ADO</w:t>
      </w:r>
      <w:r w:rsidRPr="00AC079C">
        <w:t>.</w:t>
      </w:r>
      <w:r>
        <w:rPr>
          <w:lang w:val="en-US"/>
        </w:rPr>
        <w:t>NET</w:t>
      </w:r>
      <w:r w:rsidRPr="00AC079C">
        <w:t xml:space="preserve"> </w:t>
      </w:r>
      <w:r>
        <w:t xml:space="preserve">осуществляет связь между БД и приложением на </w:t>
      </w:r>
      <w:r>
        <w:rPr>
          <w:lang w:val="en-US"/>
        </w:rPr>
        <w:t>C</w:t>
      </w:r>
      <w:r w:rsidRPr="00AC079C">
        <w:t>#</w:t>
      </w:r>
      <w:r>
        <w:t xml:space="preserve">. </w:t>
      </w:r>
    </w:p>
    <w:p w14:paraId="640A8EF7" w14:textId="77777777" w:rsidR="00347146" w:rsidRDefault="00347146" w:rsidP="00347146">
      <w:pPr>
        <w:ind w:firstLine="709"/>
        <w:jc w:val="both"/>
      </w:pPr>
      <w:r>
        <w:t xml:space="preserve">Двумя основными компонентами </w:t>
      </w:r>
      <w:r>
        <w:rPr>
          <w:lang w:val="en-US"/>
        </w:rPr>
        <w:t>ADO</w:t>
      </w:r>
      <w:r w:rsidRPr="00AC079C">
        <w:t>.</w:t>
      </w:r>
      <w:r>
        <w:rPr>
          <w:lang w:val="en-US"/>
        </w:rPr>
        <w:t>NET</w:t>
      </w:r>
      <w:r>
        <w:t xml:space="preserve"> является поставщик данных </w:t>
      </w:r>
      <w:r w:rsidRPr="00AC079C">
        <w:t>.</w:t>
      </w:r>
      <w:r>
        <w:rPr>
          <w:lang w:val="en-US"/>
        </w:rPr>
        <w:t>NET</w:t>
      </w:r>
      <w:r w:rsidRPr="00AC079C">
        <w:t xml:space="preserve"> </w:t>
      </w:r>
      <w:r>
        <w:rPr>
          <w:lang w:val="en-US"/>
        </w:rPr>
        <w:t>Framework</w:t>
      </w:r>
      <w:r w:rsidRPr="00AC079C">
        <w:t xml:space="preserve"> </w:t>
      </w:r>
      <w:r>
        <w:t>и автономная модель хранения данных.</w:t>
      </w:r>
    </w:p>
    <w:p w14:paraId="041B78D2" w14:textId="3EAE8364" w:rsidR="00347146" w:rsidRDefault="00347146" w:rsidP="00347146">
      <w:pPr>
        <w:ind w:firstLine="709"/>
        <w:jc w:val="both"/>
      </w:pPr>
      <w:r>
        <w:t xml:space="preserve">Поставщик данных </w:t>
      </w:r>
      <w:r w:rsidRPr="00AC079C">
        <w:t>.</w:t>
      </w:r>
      <w:r>
        <w:rPr>
          <w:lang w:val="en-US"/>
        </w:rPr>
        <w:t>NET</w:t>
      </w:r>
      <w:r w:rsidRPr="00AC079C">
        <w:t xml:space="preserve"> </w:t>
      </w:r>
      <w:r>
        <w:rPr>
          <w:lang w:val="en-US"/>
        </w:rPr>
        <w:t>Framework</w:t>
      </w:r>
      <w:r w:rsidRPr="00AC079C">
        <w:t xml:space="preserve"> </w:t>
      </w:r>
      <w:r>
        <w:t>используется для соединения с БД</w:t>
      </w:r>
      <w:r w:rsidRPr="00AC079C">
        <w:t>,</w:t>
      </w:r>
      <w:r>
        <w:t xml:space="preserve"> выполнения команд и получение результатов посредством команд</w:t>
      </w:r>
      <w:r w:rsidRPr="00385B9F">
        <w:t>,</w:t>
      </w:r>
      <w:r>
        <w:t xml:space="preserve"> используя язык </w:t>
      </w:r>
      <w:r>
        <w:rPr>
          <w:lang w:val="en-US"/>
        </w:rPr>
        <w:t>SQL</w:t>
      </w:r>
      <w:r w:rsidR="00185425" w:rsidRPr="00185425">
        <w:t xml:space="preserve"> [7]</w:t>
      </w:r>
      <w:r>
        <w:t xml:space="preserve">. </w:t>
      </w:r>
    </w:p>
    <w:p w14:paraId="2CF6B0A9" w14:textId="77777777" w:rsidR="00347146" w:rsidRDefault="00347146" w:rsidP="00347146">
      <w:pPr>
        <w:ind w:firstLine="709"/>
        <w:jc w:val="both"/>
      </w:pPr>
      <w:r>
        <w:t>Автономная часть архитектуры</w:t>
      </w:r>
      <w:r w:rsidRPr="00AC079C">
        <w:t>,</w:t>
      </w:r>
      <w:r>
        <w:t xml:space="preserve"> представляемая в виде класса </w:t>
      </w:r>
      <w:proofErr w:type="spellStart"/>
      <w:r>
        <w:rPr>
          <w:lang w:val="en-US"/>
        </w:rPr>
        <w:t>DataSet</w:t>
      </w:r>
      <w:proofErr w:type="spellEnd"/>
      <w:r w:rsidRPr="00AC079C">
        <w:t>,</w:t>
      </w:r>
      <w:r>
        <w:t xml:space="preserve"> является </w:t>
      </w:r>
      <w:proofErr w:type="spellStart"/>
      <w:r>
        <w:t>кэшом</w:t>
      </w:r>
      <w:proofErr w:type="spellEnd"/>
      <w:r>
        <w:t xml:space="preserve"> данных для хранения результатов</w:t>
      </w:r>
      <w:r w:rsidRPr="00385B9F">
        <w:t>,</w:t>
      </w:r>
      <w:r>
        <w:t xml:space="preserve"> которые получены с помощью поставщика данных.</w:t>
      </w:r>
    </w:p>
    <w:p w14:paraId="0EE408DB" w14:textId="58065B20" w:rsidR="00347146" w:rsidRDefault="00347146" w:rsidP="00347146">
      <w:pPr>
        <w:ind w:firstLine="709"/>
        <w:jc w:val="both"/>
      </w:pPr>
      <w:r>
        <w:rPr>
          <w:lang w:val="en-US"/>
        </w:rPr>
        <w:t>Entity</w:t>
      </w:r>
      <w:r w:rsidRPr="001066FC">
        <w:t xml:space="preserve"> </w:t>
      </w:r>
      <w:r>
        <w:rPr>
          <w:lang w:val="en-US"/>
        </w:rPr>
        <w:t>Framework</w:t>
      </w:r>
      <w:r>
        <w:t xml:space="preserve"> является архитектурой в </w:t>
      </w:r>
      <w:r>
        <w:rPr>
          <w:lang w:val="en-US"/>
        </w:rPr>
        <w:t>ADO</w:t>
      </w:r>
      <w:r w:rsidRPr="00385B9F">
        <w:t>.</w:t>
      </w:r>
      <w:r>
        <w:rPr>
          <w:lang w:val="en-US"/>
        </w:rPr>
        <w:t>NET</w:t>
      </w:r>
      <w:r>
        <w:t>. Он позволяет обращаться к данным</w:t>
      </w:r>
      <w:r w:rsidRPr="00385B9F">
        <w:t>,</w:t>
      </w:r>
      <w:r>
        <w:t xml:space="preserve"> используя концептуальную модель данных</w:t>
      </w:r>
      <w:r w:rsidR="00185425" w:rsidRPr="00185425">
        <w:t xml:space="preserve"> [8]</w:t>
      </w:r>
      <w:r>
        <w:t xml:space="preserve">. </w:t>
      </w:r>
    </w:p>
    <w:p w14:paraId="5D347BA5" w14:textId="32F25555" w:rsidR="00347146" w:rsidRDefault="00347146" w:rsidP="00347146">
      <w:pPr>
        <w:ind w:firstLine="709"/>
        <w:jc w:val="both"/>
      </w:pPr>
      <w:r>
        <w:rPr>
          <w:lang w:val="en-US"/>
        </w:rPr>
        <w:t>Entity</w:t>
      </w:r>
      <w:r w:rsidRPr="001066FC">
        <w:t xml:space="preserve"> </w:t>
      </w:r>
      <w:r>
        <w:rPr>
          <w:lang w:val="en-US"/>
        </w:rPr>
        <w:t>Framework</w:t>
      </w:r>
      <w:r w:rsidRPr="00385B9F">
        <w:t xml:space="preserve"> </w:t>
      </w:r>
      <w:r>
        <w:t>имеет ряд преимуществ: нет необходимости знать синтаксис языка запросов</w:t>
      </w:r>
      <w:r w:rsidRPr="00385B9F">
        <w:t>,</w:t>
      </w:r>
      <w:r>
        <w:t xml:space="preserve"> вместо этого ведется работа с таблицами БД как с классами </w:t>
      </w:r>
      <w:r>
        <w:rPr>
          <w:lang w:val="en-US"/>
        </w:rPr>
        <w:t>C</w:t>
      </w:r>
      <w:r>
        <w:t>#</w:t>
      </w:r>
      <w:r w:rsidRPr="00385B9F">
        <w:t>,</w:t>
      </w:r>
      <w:r>
        <w:t xml:space="preserve"> где поля этих таблиц выступают в качестве свойств классов</w:t>
      </w:r>
      <w:r w:rsidRPr="002A4C24">
        <w:t>;</w:t>
      </w:r>
      <w:r>
        <w:t xml:space="preserve"> а  синтаксис </w:t>
      </w:r>
      <w:r>
        <w:rPr>
          <w:lang w:val="en-US"/>
        </w:rPr>
        <w:t>SQL</w:t>
      </w:r>
      <w:r w:rsidRPr="00385B9F">
        <w:t>-</w:t>
      </w:r>
      <w:r>
        <w:t xml:space="preserve">запросов заменен на более удобный подход с </w:t>
      </w:r>
      <w:r>
        <w:rPr>
          <w:lang w:val="en-US"/>
        </w:rPr>
        <w:t>LINQ</w:t>
      </w:r>
      <w:r w:rsidRPr="0038182F">
        <w:t xml:space="preserve"> (</w:t>
      </w:r>
      <w:r>
        <w:rPr>
          <w:lang w:val="en-US"/>
        </w:rPr>
        <w:t>Language</w:t>
      </w:r>
      <w:r w:rsidRPr="0038182F">
        <w:t xml:space="preserve"> </w:t>
      </w:r>
      <w:r>
        <w:rPr>
          <w:lang w:val="en-US"/>
        </w:rPr>
        <w:t>Integrated</w:t>
      </w:r>
      <w:r w:rsidRPr="0038182F">
        <w:t xml:space="preserve"> </w:t>
      </w:r>
      <w:r>
        <w:rPr>
          <w:lang w:val="en-US"/>
        </w:rPr>
        <w:t>Query</w:t>
      </w:r>
      <w:r w:rsidRPr="0038182F">
        <w:t xml:space="preserve">), </w:t>
      </w:r>
      <w:r>
        <w:t>а</w:t>
      </w:r>
      <w:r w:rsidRPr="0038182F">
        <w:t xml:space="preserve"> </w:t>
      </w:r>
      <w:r>
        <w:t>точнее</w:t>
      </w:r>
      <w:r w:rsidRPr="0038182F">
        <w:t xml:space="preserve"> </w:t>
      </w:r>
      <w:r>
        <w:rPr>
          <w:lang w:val="en-US"/>
        </w:rPr>
        <w:t>LINQ</w:t>
      </w:r>
      <w:r w:rsidRPr="0038182F">
        <w:t xml:space="preserve"> </w:t>
      </w:r>
      <w:r>
        <w:rPr>
          <w:lang w:val="en-US"/>
        </w:rPr>
        <w:t>to</w:t>
      </w:r>
      <w:r w:rsidRPr="0038182F">
        <w:t xml:space="preserve"> </w:t>
      </w:r>
      <w:r>
        <w:rPr>
          <w:lang w:val="en-US"/>
        </w:rPr>
        <w:t>Entities</w:t>
      </w:r>
      <w:r w:rsidR="00185425" w:rsidRPr="00185425">
        <w:t xml:space="preserve"> [9]</w:t>
      </w:r>
      <w:r w:rsidRPr="0038182F">
        <w:t xml:space="preserve">. </w:t>
      </w:r>
    </w:p>
    <w:p w14:paraId="41784AB9" w14:textId="5EA558AA" w:rsidR="00347146" w:rsidRPr="00185425" w:rsidRDefault="00347146" w:rsidP="00347146">
      <w:pPr>
        <w:ind w:firstLine="709"/>
        <w:jc w:val="both"/>
      </w:pPr>
      <w:r>
        <w:rPr>
          <w:lang w:val="en-US"/>
        </w:rPr>
        <w:t>LINQ</w:t>
      </w:r>
      <w:r w:rsidRPr="005710DB">
        <w:t xml:space="preserve"> </w:t>
      </w:r>
      <w:r>
        <w:rPr>
          <w:lang w:val="en-US"/>
        </w:rPr>
        <w:t>to</w:t>
      </w:r>
      <w:r w:rsidRPr="005710DB">
        <w:t xml:space="preserve"> </w:t>
      </w:r>
      <w:r>
        <w:rPr>
          <w:lang w:val="en-US"/>
        </w:rPr>
        <w:t>Entities</w:t>
      </w:r>
      <w:r w:rsidRPr="005710DB">
        <w:t xml:space="preserve"> </w:t>
      </w:r>
      <w:r>
        <w:t>предоставляет удобный подход для получения данных с помощью выражений</w:t>
      </w:r>
      <w:r w:rsidRPr="005710DB">
        <w:t>,</w:t>
      </w:r>
      <w:r>
        <w:t xml:space="preserve"> которые схожи выражениям языка </w:t>
      </w:r>
      <w:r>
        <w:rPr>
          <w:lang w:val="en-US"/>
        </w:rPr>
        <w:t>SQL</w:t>
      </w:r>
      <w:r>
        <w:t>.</w:t>
      </w:r>
      <w:r w:rsidRPr="005710DB">
        <w:t xml:space="preserve"> </w:t>
      </w:r>
    </w:p>
    <w:p w14:paraId="3ED7769F" w14:textId="77777777" w:rsidR="00347146" w:rsidRPr="0038182F" w:rsidRDefault="00347146" w:rsidP="00347146">
      <w:pPr>
        <w:ind w:firstLine="709"/>
        <w:jc w:val="both"/>
      </w:pPr>
      <w:r>
        <w:rPr>
          <w:lang w:val="en-US"/>
        </w:rPr>
        <w:t>Entity</w:t>
      </w:r>
      <w:r w:rsidRPr="001066FC">
        <w:t xml:space="preserve"> </w:t>
      </w:r>
      <w:r>
        <w:rPr>
          <w:lang w:val="en-US"/>
        </w:rPr>
        <w:t>Framework</w:t>
      </w:r>
      <w:r w:rsidRPr="002A4C24">
        <w:t xml:space="preserve"> </w:t>
      </w:r>
      <w:r>
        <w:t xml:space="preserve">предоставляет несколько вариантов в плане проектирования БД: </w:t>
      </w:r>
    </w:p>
    <w:p w14:paraId="6AEE7C50" w14:textId="77777777" w:rsidR="00347146" w:rsidRPr="002A4C24" w:rsidRDefault="00347146" w:rsidP="00E94682">
      <w:pPr>
        <w:pStyle w:val="a7"/>
        <w:numPr>
          <w:ilvl w:val="0"/>
          <w:numId w:val="21"/>
        </w:numPr>
        <w:jc w:val="both"/>
      </w:pPr>
      <w:r>
        <w:rPr>
          <w:lang w:val="en-US"/>
        </w:rPr>
        <w:lastRenderedPageBreak/>
        <w:t>Database</w:t>
      </w:r>
      <w:r w:rsidRPr="002A4C24">
        <w:t xml:space="preserve"> – </w:t>
      </w:r>
      <w:r>
        <w:rPr>
          <w:lang w:val="en-US"/>
        </w:rPr>
        <w:t>First</w:t>
      </w:r>
      <w:r w:rsidRPr="002A4C24">
        <w:t>,</w:t>
      </w:r>
      <w:r>
        <w:t xml:space="preserve"> где создается сначала БД, а затем генерируется </w:t>
      </w:r>
      <w:r w:rsidRPr="002A4C24">
        <w:rPr>
          <w:shd w:val="clear" w:color="auto" w:fill="FFFFFF"/>
        </w:rPr>
        <w:t>EDMX-файл, который содержит описание EDM</w:t>
      </w:r>
      <w:r>
        <w:rPr>
          <w:shd w:val="clear" w:color="auto" w:fill="FFFFFF"/>
        </w:rPr>
        <w:t xml:space="preserve"> (</w:t>
      </w:r>
      <w:r>
        <w:rPr>
          <w:shd w:val="clear" w:color="auto" w:fill="FFFFFF"/>
          <w:lang w:val="en-US"/>
        </w:rPr>
        <w:t>Entity</w:t>
      </w:r>
      <w:r w:rsidRPr="002A4C24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Data</w:t>
      </w:r>
      <w:r w:rsidRPr="002A4C24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Model</w:t>
      </w:r>
      <w:r>
        <w:rPr>
          <w:shd w:val="clear" w:color="auto" w:fill="FFFFFF"/>
        </w:rPr>
        <w:t>)</w:t>
      </w:r>
      <w:r w:rsidRPr="002A4C24">
        <w:rPr>
          <w:shd w:val="clear" w:color="auto" w:fill="FFFFFF"/>
        </w:rPr>
        <w:t xml:space="preserve"> в формате XML;</w:t>
      </w:r>
    </w:p>
    <w:p w14:paraId="5A23FF00" w14:textId="77777777" w:rsidR="00347146" w:rsidRPr="002A4C24" w:rsidRDefault="00347146" w:rsidP="00E94682">
      <w:pPr>
        <w:pStyle w:val="a7"/>
        <w:numPr>
          <w:ilvl w:val="0"/>
          <w:numId w:val="21"/>
        </w:numPr>
        <w:spacing w:after="160"/>
        <w:jc w:val="both"/>
      </w:pPr>
      <w:r>
        <w:rPr>
          <w:lang w:val="en-US"/>
        </w:rPr>
        <w:t>Model</w:t>
      </w:r>
      <w:r w:rsidRPr="002A4C24">
        <w:t xml:space="preserve"> – </w:t>
      </w:r>
      <w:r>
        <w:rPr>
          <w:lang w:val="en-US"/>
        </w:rPr>
        <w:t>First</w:t>
      </w:r>
      <w:r w:rsidRPr="002A4C24">
        <w:t xml:space="preserve"> – </w:t>
      </w:r>
      <w:r>
        <w:t>является противоположностью первого варианта</w:t>
      </w:r>
      <w:r w:rsidRPr="002A4C24">
        <w:rPr>
          <w:shd w:val="clear" w:color="auto" w:fill="FFFFFF"/>
        </w:rPr>
        <w:t>, при этом изначально в дизайнере создается описание EDM,</w:t>
      </w:r>
      <w:r>
        <w:rPr>
          <w:shd w:val="clear" w:color="auto" w:fill="FFFFFF"/>
        </w:rPr>
        <w:t xml:space="preserve"> затем на её основе генерируется БД</w:t>
      </w:r>
      <w:r w:rsidRPr="002A4C24">
        <w:rPr>
          <w:shd w:val="clear" w:color="auto" w:fill="FFFFFF"/>
        </w:rPr>
        <w:t>;</w:t>
      </w:r>
    </w:p>
    <w:p w14:paraId="31FA793E" w14:textId="77777777" w:rsidR="00347146" w:rsidRDefault="00347146" w:rsidP="00E94682">
      <w:pPr>
        <w:pStyle w:val="a7"/>
        <w:numPr>
          <w:ilvl w:val="0"/>
          <w:numId w:val="21"/>
        </w:numPr>
        <w:spacing w:after="160"/>
        <w:jc w:val="both"/>
      </w:pPr>
      <w:r>
        <w:rPr>
          <w:lang w:val="en-US"/>
        </w:rPr>
        <w:t>Code</w:t>
      </w:r>
      <w:r>
        <w:t xml:space="preserve"> </w:t>
      </w:r>
      <w:r w:rsidRPr="002A4C24">
        <w:t xml:space="preserve">- </w:t>
      </w:r>
      <w:r>
        <w:rPr>
          <w:lang w:val="en-US"/>
        </w:rPr>
        <w:t>First</w:t>
      </w:r>
      <w:r w:rsidRPr="002A4C24">
        <w:t xml:space="preserve"> – </w:t>
      </w:r>
      <w:r>
        <w:t xml:space="preserve">с помощью классов </w:t>
      </w:r>
      <w:r>
        <w:rPr>
          <w:lang w:val="en-US"/>
        </w:rPr>
        <w:t>C</w:t>
      </w:r>
      <w:r w:rsidRPr="002A4C24">
        <w:t xml:space="preserve"># </w:t>
      </w:r>
      <w:r>
        <w:t>создаётся БД</w:t>
      </w:r>
      <w:r w:rsidRPr="002A4C24">
        <w:t>.</w:t>
      </w:r>
    </w:p>
    <w:p w14:paraId="710A1BFB" w14:textId="114DDB95" w:rsidR="00347146" w:rsidRDefault="00347146" w:rsidP="00347146">
      <w:pPr>
        <w:pStyle w:val="a7"/>
        <w:ind w:left="0" w:firstLine="709"/>
        <w:jc w:val="both"/>
      </w:pPr>
      <w:r>
        <w:t xml:space="preserve">При создании приложения в данном курсовом проекте был использован вариант </w:t>
      </w:r>
      <w:r>
        <w:rPr>
          <w:lang w:val="en-US"/>
        </w:rPr>
        <w:t>Database</w:t>
      </w:r>
      <w:r w:rsidRPr="002A4C24">
        <w:t xml:space="preserve"> </w:t>
      </w:r>
      <w:r>
        <w:t>–</w:t>
      </w:r>
      <w:r w:rsidRPr="002A4C24">
        <w:t xml:space="preserve"> </w:t>
      </w:r>
      <w:r>
        <w:rPr>
          <w:lang w:val="en-US"/>
        </w:rPr>
        <w:t>First</w:t>
      </w:r>
      <w:r w:rsidR="00185425" w:rsidRPr="00185425">
        <w:t xml:space="preserve"> [10]</w:t>
      </w:r>
      <w:r w:rsidRPr="00AD74EE">
        <w:t xml:space="preserve">. </w:t>
      </w:r>
    </w:p>
    <w:p w14:paraId="2BE071EF" w14:textId="77777777" w:rsidR="00347146" w:rsidRDefault="00347146" w:rsidP="00852C36">
      <w:pPr>
        <w:ind w:firstLine="0"/>
        <w:jc w:val="both"/>
      </w:pPr>
    </w:p>
    <w:p w14:paraId="5C7F9A24" w14:textId="68CA87B0" w:rsidR="00347146" w:rsidRPr="00852C36" w:rsidRDefault="007427AC" w:rsidP="009016DF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10" w:name="_Toc515395036"/>
      <w:r w:rsidRPr="00852C36">
        <w:rPr>
          <w:rFonts w:ascii="Times New Roman" w:hAnsi="Times New Roman" w:cs="Times New Roman"/>
          <w:color w:val="000000" w:themeColor="text1"/>
          <w:sz w:val="28"/>
        </w:rPr>
        <w:t xml:space="preserve">2.1. </w:t>
      </w:r>
      <w:r w:rsidR="00347146" w:rsidRPr="00852C36">
        <w:rPr>
          <w:rFonts w:ascii="Times New Roman" w:hAnsi="Times New Roman" w:cs="Times New Roman"/>
          <w:color w:val="000000" w:themeColor="text1"/>
          <w:sz w:val="28"/>
        </w:rPr>
        <w:t>Подключение к базе данных</w:t>
      </w:r>
      <w:bookmarkEnd w:id="10"/>
    </w:p>
    <w:p w14:paraId="26493963" w14:textId="77777777" w:rsidR="00347146" w:rsidRPr="00AD74EE" w:rsidRDefault="00347146" w:rsidP="00347146">
      <w:pPr>
        <w:pStyle w:val="a7"/>
        <w:ind w:left="1571" w:firstLine="0"/>
        <w:jc w:val="both"/>
      </w:pPr>
    </w:p>
    <w:p w14:paraId="622B4A6D" w14:textId="77777777" w:rsidR="00347146" w:rsidRPr="00AD74EE" w:rsidRDefault="00347146" w:rsidP="00347146">
      <w:pPr>
        <w:ind w:firstLine="709"/>
        <w:jc w:val="both"/>
      </w:pPr>
      <w:r>
        <w:t>Для начала необходимо создать концептуальную модель и контекст (рисунок 9) на основе существующей БД. Для этого нужно:</w:t>
      </w:r>
    </w:p>
    <w:p w14:paraId="31D33208" w14:textId="77777777" w:rsidR="00347146" w:rsidRDefault="00347146" w:rsidP="00E94682">
      <w:pPr>
        <w:pStyle w:val="a7"/>
        <w:numPr>
          <w:ilvl w:val="0"/>
          <w:numId w:val="10"/>
        </w:numPr>
        <w:ind w:left="1134"/>
        <w:jc w:val="both"/>
      </w:pPr>
      <w:r>
        <w:t>выбрать в меню элемент «Проект»;</w:t>
      </w:r>
    </w:p>
    <w:p w14:paraId="0E332F1B" w14:textId="77777777" w:rsidR="00347146" w:rsidRDefault="00347146" w:rsidP="00E94682">
      <w:pPr>
        <w:pStyle w:val="a7"/>
        <w:numPr>
          <w:ilvl w:val="0"/>
          <w:numId w:val="10"/>
        </w:numPr>
        <w:ind w:left="1134"/>
        <w:jc w:val="both"/>
      </w:pPr>
      <w:r>
        <w:t>выбрать в этом меню «Добавить новый элемент»;</w:t>
      </w:r>
    </w:p>
    <w:p w14:paraId="5CA2DC40" w14:textId="77777777" w:rsidR="00347146" w:rsidRDefault="00347146" w:rsidP="00E94682">
      <w:pPr>
        <w:pStyle w:val="a7"/>
        <w:numPr>
          <w:ilvl w:val="0"/>
          <w:numId w:val="10"/>
        </w:numPr>
        <w:ind w:left="1134"/>
        <w:jc w:val="both"/>
      </w:pPr>
      <w:r>
        <w:t xml:space="preserve">выбрать «Модель </w:t>
      </w:r>
      <w:r>
        <w:rPr>
          <w:lang w:val="en-US"/>
        </w:rPr>
        <w:t>ADO</w:t>
      </w:r>
      <w:r w:rsidRPr="0038182F">
        <w:t>.</w:t>
      </w:r>
      <w:r>
        <w:rPr>
          <w:lang w:val="en-US"/>
        </w:rPr>
        <w:t>NET</w:t>
      </w:r>
      <w:r w:rsidRPr="0038182F">
        <w:t xml:space="preserve"> </w:t>
      </w:r>
      <w:r>
        <w:rPr>
          <w:lang w:val="en-US"/>
        </w:rPr>
        <w:t>EDM</w:t>
      </w:r>
      <w:r>
        <w:t>»</w:t>
      </w:r>
      <w:r w:rsidRPr="00AD74EE">
        <w:t>;</w:t>
      </w:r>
    </w:p>
    <w:p w14:paraId="6EE85AFD" w14:textId="77777777" w:rsidR="00347146" w:rsidRDefault="00347146" w:rsidP="00E94682">
      <w:pPr>
        <w:pStyle w:val="a7"/>
        <w:numPr>
          <w:ilvl w:val="0"/>
          <w:numId w:val="10"/>
        </w:numPr>
        <w:ind w:left="1134"/>
        <w:jc w:val="both"/>
      </w:pPr>
      <w:r>
        <w:t>выбрать вариант «Создать из базы данных»;</w:t>
      </w:r>
    </w:p>
    <w:p w14:paraId="62F790A6" w14:textId="77777777" w:rsidR="00347146" w:rsidRPr="00E83199" w:rsidRDefault="00347146" w:rsidP="00E94682">
      <w:pPr>
        <w:pStyle w:val="a7"/>
        <w:numPr>
          <w:ilvl w:val="0"/>
          <w:numId w:val="10"/>
        </w:numPr>
        <w:ind w:left="1134"/>
        <w:jc w:val="both"/>
      </w:pPr>
      <w:r>
        <w:t>создать соединение с БД</w:t>
      </w:r>
      <w:r>
        <w:rPr>
          <w:lang w:val="en-US"/>
        </w:rPr>
        <w:t>;</w:t>
      </w:r>
    </w:p>
    <w:p w14:paraId="4E750A25" w14:textId="789C9A38" w:rsidR="00347146" w:rsidRPr="00AD74EE" w:rsidRDefault="00F2201B" w:rsidP="00E94682">
      <w:pPr>
        <w:pStyle w:val="a7"/>
        <w:numPr>
          <w:ilvl w:val="0"/>
          <w:numId w:val="10"/>
        </w:numPr>
        <w:ind w:left="1134"/>
        <w:jc w:val="both"/>
      </w:pPr>
      <w:r>
        <w:t xml:space="preserve">присвоить названию </w:t>
      </w:r>
      <w:r w:rsidR="00347146">
        <w:t xml:space="preserve">контекста значение </w:t>
      </w:r>
      <w:proofErr w:type="spellStart"/>
      <w:r w:rsidR="00347146">
        <w:rPr>
          <w:lang w:val="en-US"/>
        </w:rPr>
        <w:t>AdvertisingEntities</w:t>
      </w:r>
      <w:proofErr w:type="spellEnd"/>
      <w:r w:rsidR="00347146" w:rsidRPr="00E83199">
        <w:t>;</w:t>
      </w:r>
    </w:p>
    <w:p w14:paraId="7B12FF1C" w14:textId="77777777" w:rsidR="00347146" w:rsidRDefault="00347146" w:rsidP="00E94682">
      <w:pPr>
        <w:pStyle w:val="a7"/>
        <w:numPr>
          <w:ilvl w:val="0"/>
          <w:numId w:val="10"/>
        </w:numPr>
        <w:ind w:left="1134"/>
        <w:jc w:val="both"/>
      </w:pPr>
      <w:r>
        <w:t>выбрать все объекты</w:t>
      </w:r>
      <w:r w:rsidRPr="00AD74EE">
        <w:t>,</w:t>
      </w:r>
      <w:r>
        <w:t xml:space="preserve"> которые необходимо включить в модель – в данном проекте были использованы пять таблиц и одно представление</w:t>
      </w:r>
    </w:p>
    <w:p w14:paraId="22D1D4ED" w14:textId="77777777" w:rsidR="00347146" w:rsidRDefault="00347146" w:rsidP="00347146">
      <w:pPr>
        <w:pStyle w:val="a7"/>
        <w:spacing w:after="160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EED4A8" wp14:editId="3460FF68">
            <wp:extent cx="4079399" cy="2695575"/>
            <wp:effectExtent l="19050" t="19050" r="1651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73" t="15970" r="48050" b="30703"/>
                    <a:stretch/>
                  </pic:blipFill>
                  <pic:spPr bwMode="auto">
                    <a:xfrm>
                      <a:off x="0" y="0"/>
                      <a:ext cx="4087171" cy="2700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25665" w14:textId="77777777" w:rsidR="00347146" w:rsidRDefault="00347146" w:rsidP="00347146">
      <w:pPr>
        <w:pStyle w:val="a7"/>
        <w:spacing w:after="160"/>
        <w:ind w:left="0" w:firstLine="709"/>
        <w:jc w:val="center"/>
      </w:pPr>
      <w:r>
        <w:t xml:space="preserve">Рисунок 9 – </w:t>
      </w:r>
      <w:r>
        <w:rPr>
          <w:lang w:val="en-US"/>
        </w:rPr>
        <w:t>EDM</w:t>
      </w:r>
      <w:r w:rsidRPr="0038182F">
        <w:t>-</w:t>
      </w:r>
      <w:r>
        <w:t>модель.</w:t>
      </w:r>
    </w:p>
    <w:p w14:paraId="141959C7" w14:textId="77777777" w:rsidR="00347146" w:rsidRDefault="00347146" w:rsidP="00347146">
      <w:pPr>
        <w:pStyle w:val="a7"/>
        <w:spacing w:after="160"/>
        <w:ind w:left="0" w:firstLine="709"/>
        <w:jc w:val="both"/>
      </w:pPr>
    </w:p>
    <w:p w14:paraId="2B95EF27" w14:textId="20226E67" w:rsidR="00347146" w:rsidRPr="00852C36" w:rsidRDefault="007427AC" w:rsidP="009016DF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11" w:name="_Toc515395037"/>
      <w:r w:rsidRPr="00852C36">
        <w:rPr>
          <w:rFonts w:ascii="Times New Roman" w:hAnsi="Times New Roman" w:cs="Times New Roman"/>
          <w:color w:val="000000" w:themeColor="text1"/>
          <w:sz w:val="28"/>
        </w:rPr>
        <w:t xml:space="preserve">2.2. </w:t>
      </w:r>
      <w:r w:rsidR="00347146" w:rsidRPr="00852C36">
        <w:rPr>
          <w:rFonts w:ascii="Times New Roman" w:hAnsi="Times New Roman" w:cs="Times New Roman"/>
          <w:color w:val="000000" w:themeColor="text1"/>
          <w:sz w:val="28"/>
        </w:rPr>
        <w:t>Вход в систему</w:t>
      </w:r>
      <w:bookmarkEnd w:id="11"/>
    </w:p>
    <w:p w14:paraId="32046610" w14:textId="77777777" w:rsidR="00347146" w:rsidRDefault="00347146" w:rsidP="00347146">
      <w:pPr>
        <w:pStyle w:val="a7"/>
        <w:spacing w:after="160"/>
        <w:ind w:left="1571" w:firstLine="0"/>
        <w:jc w:val="both"/>
      </w:pPr>
    </w:p>
    <w:p w14:paraId="6DCC44CF" w14:textId="77777777" w:rsidR="00347146" w:rsidRPr="00AD74EE" w:rsidRDefault="00347146" w:rsidP="00347146">
      <w:pPr>
        <w:pStyle w:val="a7"/>
        <w:spacing w:after="160"/>
        <w:ind w:left="0" w:firstLine="709"/>
        <w:jc w:val="both"/>
      </w:pPr>
      <w:r>
        <w:t>При запуске приложения пользователю предоставляется форма</w:t>
      </w:r>
      <w:r w:rsidRPr="00AD74EE">
        <w:t xml:space="preserve"> </w:t>
      </w:r>
      <w:r>
        <w:t>«Авторизация» для входа в «Главное меню» (рисунок 10), где ему необходимо указать свои логин и пароль. Также на форме «Главное меню» имеется кнопка для выхода из системы.</w:t>
      </w:r>
    </w:p>
    <w:p w14:paraId="5078A099" w14:textId="77777777" w:rsidR="00347146" w:rsidRDefault="00347146" w:rsidP="00F2201B">
      <w:pPr>
        <w:pStyle w:val="a7"/>
        <w:spacing w:after="160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08331279" wp14:editId="2A586FB2">
            <wp:extent cx="2533650" cy="25720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124" t="32795" r="39711" b="28992"/>
                    <a:stretch/>
                  </pic:blipFill>
                  <pic:spPr bwMode="auto">
                    <a:xfrm>
                      <a:off x="0" y="0"/>
                      <a:ext cx="2541432" cy="2579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600E6" w14:textId="77777777" w:rsidR="00347146" w:rsidRDefault="00347146" w:rsidP="00F2201B">
      <w:pPr>
        <w:pStyle w:val="a7"/>
        <w:spacing w:after="160" w:line="600" w:lineRule="auto"/>
        <w:ind w:left="0" w:firstLine="709"/>
        <w:jc w:val="center"/>
      </w:pPr>
      <w:r>
        <w:t>Рисунок 10 - форма</w:t>
      </w:r>
      <w:r w:rsidRPr="00AD74EE">
        <w:t xml:space="preserve"> </w:t>
      </w:r>
      <w:r>
        <w:t>«Авторизация»</w:t>
      </w:r>
    </w:p>
    <w:p w14:paraId="674D3FEF" w14:textId="77777777" w:rsidR="00347146" w:rsidRDefault="00347146" w:rsidP="00F2201B">
      <w:pPr>
        <w:pStyle w:val="a7"/>
        <w:spacing w:after="160"/>
        <w:ind w:left="0" w:firstLine="709"/>
        <w:jc w:val="both"/>
      </w:pPr>
      <w:r>
        <w:t>В зависимости от введённых пользователем данных</w:t>
      </w:r>
      <w:r w:rsidRPr="00DC4482">
        <w:t>,</w:t>
      </w:r>
      <w:r>
        <w:t xml:space="preserve"> открывается либо форма для главы отдела</w:t>
      </w:r>
      <w:r w:rsidRPr="00DC4482">
        <w:t>,</w:t>
      </w:r>
      <w:r>
        <w:t xml:space="preserve"> либо для рекламного агента. Ниже представлен код</w:t>
      </w:r>
      <w:r w:rsidRPr="00DC4482">
        <w:t>,</w:t>
      </w:r>
      <w:r>
        <w:t xml:space="preserve"> </w:t>
      </w:r>
      <w:r>
        <w:lastRenderedPageBreak/>
        <w:t>который предоставляет возможность перехода к «Главному меню» (рисунок 11).</w:t>
      </w:r>
    </w:p>
    <w:p w14:paraId="199A9F80" w14:textId="77777777" w:rsidR="00347146" w:rsidRDefault="00347146" w:rsidP="00347146">
      <w:pPr>
        <w:pStyle w:val="a7"/>
        <w:spacing w:after="160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1DC1BAEF" wp14:editId="2C2D304D">
            <wp:extent cx="5095875" cy="2622555"/>
            <wp:effectExtent l="57150" t="57150" r="47625" b="444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178" t="17681" r="39711" b="32129"/>
                    <a:stretch/>
                  </pic:blipFill>
                  <pic:spPr bwMode="auto">
                    <a:xfrm>
                      <a:off x="0" y="0"/>
                      <a:ext cx="5109108" cy="2629365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chemeClr val="tx1">
                          <a:lumMod val="50000"/>
                          <a:lumOff val="50000"/>
                        </a:schemeClr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A5A6" w14:textId="77777777" w:rsidR="00347146" w:rsidRDefault="00347146" w:rsidP="00347146">
      <w:pPr>
        <w:spacing w:after="160"/>
        <w:ind w:firstLine="0"/>
        <w:jc w:val="center"/>
      </w:pPr>
      <w:r>
        <w:t>Рисунок 11 – код для перехода в «Главное меню».</w:t>
      </w:r>
    </w:p>
    <w:p w14:paraId="1410BB55" w14:textId="77777777" w:rsidR="00347146" w:rsidRDefault="00347146" w:rsidP="009016DF">
      <w:pPr>
        <w:spacing w:after="160"/>
        <w:ind w:firstLine="0"/>
        <w:jc w:val="center"/>
      </w:pPr>
    </w:p>
    <w:p w14:paraId="60EF602D" w14:textId="520F6D22" w:rsidR="00347146" w:rsidRPr="00852C36" w:rsidRDefault="007427AC" w:rsidP="009016DF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12" w:name="_Toc515395038"/>
      <w:r w:rsidRPr="00852C36">
        <w:rPr>
          <w:rFonts w:ascii="Times New Roman" w:hAnsi="Times New Roman" w:cs="Times New Roman"/>
          <w:color w:val="000000" w:themeColor="text1"/>
          <w:sz w:val="28"/>
        </w:rPr>
        <w:t xml:space="preserve">2.3. </w:t>
      </w:r>
      <w:r w:rsidR="00347146" w:rsidRPr="00852C36">
        <w:rPr>
          <w:rFonts w:ascii="Times New Roman" w:hAnsi="Times New Roman" w:cs="Times New Roman"/>
          <w:color w:val="000000" w:themeColor="text1"/>
          <w:sz w:val="28"/>
        </w:rPr>
        <w:t>Ведение информации о клиенте</w:t>
      </w:r>
      <w:bookmarkEnd w:id="12"/>
    </w:p>
    <w:p w14:paraId="5A49964E" w14:textId="77777777" w:rsidR="00347146" w:rsidRDefault="00347146" w:rsidP="00347146">
      <w:pPr>
        <w:pStyle w:val="a7"/>
        <w:ind w:left="1571" w:firstLine="0"/>
        <w:jc w:val="both"/>
      </w:pPr>
    </w:p>
    <w:p w14:paraId="5418271F" w14:textId="77777777" w:rsidR="00347146" w:rsidRDefault="00347146" w:rsidP="00347146">
      <w:pPr>
        <w:ind w:firstLine="709"/>
        <w:jc w:val="both"/>
      </w:pPr>
      <w:r>
        <w:t>Рассмотрим вариант</w:t>
      </w:r>
      <w:r w:rsidRPr="000A0F79">
        <w:t>,</w:t>
      </w:r>
      <w:r>
        <w:t xml:space="preserve"> когда сотрудник вошёл в систему.</w:t>
      </w:r>
    </w:p>
    <w:p w14:paraId="3DA1A29C" w14:textId="77777777" w:rsidR="00347146" w:rsidRPr="000A0F79" w:rsidRDefault="00347146" w:rsidP="00347146">
      <w:pPr>
        <w:ind w:firstLine="709"/>
        <w:jc w:val="both"/>
      </w:pPr>
      <w:r>
        <w:t>Ему предоставляется форма (рисунок 12)</w:t>
      </w:r>
      <w:r w:rsidRPr="000A0F79">
        <w:t>,</w:t>
      </w:r>
      <w:r>
        <w:t xml:space="preserve"> где расположены все необходимые для его деятельности функции. </w:t>
      </w:r>
    </w:p>
    <w:p w14:paraId="7CE8060C" w14:textId="77777777" w:rsidR="00347146" w:rsidRDefault="00347146" w:rsidP="00347146">
      <w:pPr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CA2CCC4" wp14:editId="6C967063">
            <wp:extent cx="3781425" cy="216230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844" t="17395" r="21112" b="23574"/>
                    <a:stretch/>
                  </pic:blipFill>
                  <pic:spPr bwMode="auto">
                    <a:xfrm>
                      <a:off x="0" y="0"/>
                      <a:ext cx="3797552" cy="217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CF038" w14:textId="77777777" w:rsidR="00347146" w:rsidRPr="00E21E58" w:rsidRDefault="00347146" w:rsidP="00F2201B">
      <w:pPr>
        <w:spacing w:line="600" w:lineRule="auto"/>
        <w:ind w:firstLine="709"/>
        <w:jc w:val="center"/>
      </w:pPr>
      <w:r>
        <w:t>Рисунок 12 – форма «Главное меню»</w:t>
      </w:r>
      <w:r w:rsidRPr="00E21E58">
        <w:t xml:space="preserve"> </w:t>
      </w:r>
      <w:r>
        <w:t>для сотрудника.</w:t>
      </w:r>
    </w:p>
    <w:p w14:paraId="78D889E7" w14:textId="77777777" w:rsidR="00347146" w:rsidRDefault="00347146" w:rsidP="00F2201B">
      <w:pPr>
        <w:spacing w:line="480" w:lineRule="auto"/>
        <w:ind w:firstLine="709"/>
        <w:jc w:val="both"/>
      </w:pPr>
      <w:r>
        <w:t>Форма имеет следующие объекты:</w:t>
      </w:r>
    </w:p>
    <w:p w14:paraId="262F62F9" w14:textId="77777777" w:rsidR="00347146" w:rsidRDefault="00347146" w:rsidP="00E94682">
      <w:pPr>
        <w:pStyle w:val="a7"/>
        <w:numPr>
          <w:ilvl w:val="0"/>
          <w:numId w:val="22"/>
        </w:numPr>
        <w:jc w:val="both"/>
      </w:pPr>
      <w:r>
        <w:lastRenderedPageBreak/>
        <w:t>изображение пользователя</w:t>
      </w:r>
      <w:r w:rsidRPr="00E21E58">
        <w:t>,</w:t>
      </w:r>
      <w:r>
        <w:t xml:space="preserve"> которое размещено в элементе управления </w:t>
      </w:r>
      <w:proofErr w:type="spellStart"/>
      <w:r>
        <w:rPr>
          <w:lang w:val="en-US"/>
        </w:rPr>
        <w:t>PictureBox</w:t>
      </w:r>
      <w:proofErr w:type="spellEnd"/>
      <w:r w:rsidRPr="00E21E58">
        <w:t>;</w:t>
      </w:r>
    </w:p>
    <w:p w14:paraId="02F4AE45" w14:textId="77777777" w:rsidR="00347146" w:rsidRPr="00E21E58" w:rsidRDefault="00347146" w:rsidP="00E94682">
      <w:pPr>
        <w:pStyle w:val="a7"/>
        <w:numPr>
          <w:ilvl w:val="0"/>
          <w:numId w:val="22"/>
        </w:numPr>
        <w:jc w:val="both"/>
      </w:pPr>
      <w:r>
        <w:t>основное меню</w:t>
      </w:r>
      <w:r>
        <w:rPr>
          <w:lang w:val="en-US"/>
        </w:rPr>
        <w:t>;</w:t>
      </w:r>
    </w:p>
    <w:p w14:paraId="7FCE4F4D" w14:textId="77777777" w:rsidR="00347146" w:rsidRDefault="00347146" w:rsidP="00E94682">
      <w:pPr>
        <w:pStyle w:val="a7"/>
        <w:numPr>
          <w:ilvl w:val="0"/>
          <w:numId w:val="22"/>
        </w:numPr>
        <w:jc w:val="both"/>
      </w:pPr>
      <w:r>
        <w:t>кнопки для манипулирования с данными.</w:t>
      </w:r>
    </w:p>
    <w:p w14:paraId="28C52CB2" w14:textId="77777777" w:rsidR="00347146" w:rsidRPr="00E21E58" w:rsidRDefault="00347146" w:rsidP="00347146">
      <w:pPr>
        <w:pStyle w:val="a7"/>
        <w:ind w:left="709" w:firstLine="0"/>
        <w:jc w:val="both"/>
      </w:pPr>
      <w:r>
        <w:t xml:space="preserve">Меню «Клиенты» содержит подменю с двумя элементами: </w:t>
      </w:r>
    </w:p>
    <w:p w14:paraId="2F506C7A" w14:textId="77777777" w:rsidR="00347146" w:rsidRDefault="00347146" w:rsidP="00E94682">
      <w:pPr>
        <w:pStyle w:val="a7"/>
        <w:numPr>
          <w:ilvl w:val="0"/>
          <w:numId w:val="22"/>
        </w:numPr>
        <w:jc w:val="both"/>
      </w:pPr>
      <w:r>
        <w:t>посмотреть список клиентов</w:t>
      </w:r>
      <w:r>
        <w:rPr>
          <w:lang w:val="en-US"/>
        </w:rPr>
        <w:t>;</w:t>
      </w:r>
    </w:p>
    <w:p w14:paraId="3B5E468F" w14:textId="77777777" w:rsidR="00347146" w:rsidRDefault="00347146" w:rsidP="00E94682">
      <w:pPr>
        <w:pStyle w:val="a7"/>
        <w:numPr>
          <w:ilvl w:val="0"/>
          <w:numId w:val="22"/>
        </w:numPr>
        <w:jc w:val="both"/>
      </w:pPr>
      <w:r>
        <w:t>внести изменения.</w:t>
      </w:r>
    </w:p>
    <w:p w14:paraId="2AC5A54E" w14:textId="77777777" w:rsidR="00347146" w:rsidRDefault="00347146" w:rsidP="00347146">
      <w:pPr>
        <w:pStyle w:val="a7"/>
        <w:ind w:left="0" w:firstLine="709"/>
        <w:jc w:val="both"/>
      </w:pPr>
      <w:r>
        <w:t xml:space="preserve">При выборе первого элемента загружается </w:t>
      </w:r>
      <w:proofErr w:type="spellStart"/>
      <w:r>
        <w:rPr>
          <w:lang w:val="en-US"/>
        </w:rPr>
        <w:t>dataGridView</w:t>
      </w:r>
      <w:proofErr w:type="spellEnd"/>
      <w:r w:rsidRPr="00872195">
        <w:t>,</w:t>
      </w:r>
      <w:r>
        <w:t xml:space="preserve"> который содержит в себе информацию о клиентах</w:t>
      </w:r>
      <w:r w:rsidRPr="00872195">
        <w:t>,</w:t>
      </w:r>
      <w:r>
        <w:t xml:space="preserve"> хранимых в базе (рисунок 13). </w:t>
      </w:r>
    </w:p>
    <w:p w14:paraId="7B637481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2628976" wp14:editId="79406BAD">
            <wp:extent cx="3900604" cy="219075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84" t="17395" r="20791" b="24145"/>
                    <a:stretch/>
                  </pic:blipFill>
                  <pic:spPr bwMode="auto">
                    <a:xfrm>
                      <a:off x="0" y="0"/>
                      <a:ext cx="3900604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96A88" w14:textId="786CEFBC" w:rsidR="00347146" w:rsidRDefault="00347146" w:rsidP="00F2201B">
      <w:pPr>
        <w:pStyle w:val="a7"/>
        <w:spacing w:line="600" w:lineRule="auto"/>
        <w:ind w:left="0" w:firstLine="709"/>
        <w:jc w:val="center"/>
      </w:pPr>
      <w:r>
        <w:t>Рисунок 13 – Список клиентов</w:t>
      </w:r>
      <w:r w:rsidR="00F2201B">
        <w:t>.</w:t>
      </w:r>
    </w:p>
    <w:p w14:paraId="19F8AC04" w14:textId="77777777" w:rsidR="00347146" w:rsidRDefault="00347146" w:rsidP="00347146">
      <w:pPr>
        <w:pStyle w:val="a7"/>
        <w:ind w:left="0" w:firstLine="709"/>
        <w:jc w:val="both"/>
      </w:pPr>
      <w:r>
        <w:t xml:space="preserve">При выборе второго варианта (рисунок 14) открывается панель для ввода данных и </w:t>
      </w:r>
      <w:proofErr w:type="spellStart"/>
      <w:r>
        <w:rPr>
          <w:lang w:val="en-US"/>
        </w:rPr>
        <w:t>dataGridView</w:t>
      </w:r>
      <w:proofErr w:type="spellEnd"/>
      <w:r w:rsidRPr="008B53AB">
        <w:t xml:space="preserve"> </w:t>
      </w:r>
      <w:r>
        <w:t>с клиентами</w:t>
      </w:r>
      <w:r w:rsidRPr="008B53AB">
        <w:t>,</w:t>
      </w:r>
      <w:r>
        <w:t xml:space="preserve"> которые были добавлены пользователем. При двойном нажатии по записи в таблице</w:t>
      </w:r>
      <w:r w:rsidRPr="008B53AB">
        <w:t>,</w:t>
      </w:r>
      <w:r>
        <w:t xml:space="preserve"> панель автоматически заполняется соответствующими данными. После чего пользователю доступно две функции: удалить клиента или изменить его данные. Код для каждой функции представлен на рисунках 15-18.</w:t>
      </w:r>
    </w:p>
    <w:p w14:paraId="73EBC94D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6FB6B2" wp14:editId="53C0A567">
            <wp:extent cx="3983831" cy="22764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005" t="17110" r="20631" b="23574"/>
                    <a:stretch/>
                  </pic:blipFill>
                  <pic:spPr bwMode="auto">
                    <a:xfrm>
                      <a:off x="0" y="0"/>
                      <a:ext cx="3986340" cy="227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6837D" w14:textId="77777777" w:rsidR="00347146" w:rsidRPr="00E1429B" w:rsidRDefault="00347146" w:rsidP="00F2201B">
      <w:pPr>
        <w:pStyle w:val="a7"/>
        <w:spacing w:before="240" w:line="600" w:lineRule="auto"/>
        <w:ind w:left="0" w:firstLine="709"/>
        <w:jc w:val="center"/>
      </w:pPr>
      <w:r>
        <w:t xml:space="preserve">Рисунок 14 – форма для изменений данных </w:t>
      </w:r>
    </w:p>
    <w:p w14:paraId="243F1745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209638FC" wp14:editId="3E14E9D9">
            <wp:extent cx="3759195" cy="381000"/>
            <wp:effectExtent l="19050" t="19050" r="1333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082" t="44895" r="51828" b="49320"/>
                    <a:stretch/>
                  </pic:blipFill>
                  <pic:spPr bwMode="auto">
                    <a:xfrm>
                      <a:off x="0" y="0"/>
                      <a:ext cx="3779781" cy="3830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C8923" w14:textId="77777777" w:rsidR="00347146" w:rsidRDefault="00347146" w:rsidP="00F2201B">
      <w:pPr>
        <w:pStyle w:val="a7"/>
        <w:spacing w:after="240"/>
        <w:ind w:left="0" w:firstLine="709"/>
        <w:jc w:val="center"/>
      </w:pPr>
      <w:r>
        <w:t>Рисунок 15 – код с вызовом метода для удаления записи в обработчике события кнопки удаления в «Главном меню».</w:t>
      </w:r>
    </w:p>
    <w:p w14:paraId="0A1971C6" w14:textId="77777777" w:rsidR="00FF3844" w:rsidRDefault="00FF3844" w:rsidP="00FF3844">
      <w:pPr>
        <w:pStyle w:val="a7"/>
        <w:spacing w:after="240" w:line="240" w:lineRule="auto"/>
        <w:ind w:left="0" w:firstLine="709"/>
        <w:jc w:val="center"/>
      </w:pPr>
    </w:p>
    <w:p w14:paraId="15D5B9BE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435BFC8E" wp14:editId="3AF49B71">
            <wp:extent cx="4473537" cy="1390650"/>
            <wp:effectExtent l="19050" t="19050" r="22860" b="190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498" t="35361" r="48691" b="40969"/>
                    <a:stretch/>
                  </pic:blipFill>
                  <pic:spPr bwMode="auto">
                    <a:xfrm>
                      <a:off x="0" y="0"/>
                      <a:ext cx="4478401" cy="1392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36013" w14:textId="77777777" w:rsidR="00347146" w:rsidRDefault="00347146" w:rsidP="00F2201B">
      <w:pPr>
        <w:pStyle w:val="a7"/>
        <w:spacing w:before="240" w:after="240" w:line="600" w:lineRule="auto"/>
        <w:ind w:left="0" w:firstLine="709"/>
        <w:jc w:val="center"/>
      </w:pPr>
      <w:r>
        <w:t>Рисунок 16 – код для удаления в методе</w:t>
      </w:r>
      <w:r w:rsidRPr="004B062E">
        <w:t>,</w:t>
      </w:r>
      <w:r>
        <w:t xml:space="preserve"> реализованного в классе.</w:t>
      </w:r>
    </w:p>
    <w:p w14:paraId="0AC99FA2" w14:textId="77777777" w:rsidR="00347146" w:rsidRDefault="00347146" w:rsidP="00347146">
      <w:pPr>
        <w:pStyle w:val="a7"/>
        <w:spacing w:before="240"/>
        <w:ind w:left="0" w:firstLine="709"/>
        <w:jc w:val="both"/>
      </w:pPr>
      <w:r>
        <w:t>В данном примере вызывается метод «</w:t>
      </w:r>
      <w:r>
        <w:rPr>
          <w:lang w:val="en-US"/>
        </w:rPr>
        <w:t>Delete</w:t>
      </w:r>
      <w:r>
        <w:t>_</w:t>
      </w:r>
      <w:proofErr w:type="spellStart"/>
      <w:r>
        <w:t>cl</w:t>
      </w:r>
      <w:r>
        <w:rPr>
          <w:lang w:val="en-US"/>
        </w:rPr>
        <w:t>ients</w:t>
      </w:r>
      <w:proofErr w:type="spellEnd"/>
      <w:r>
        <w:t>», находящийся в соответствующим классе. В качестве параметров передаются паспортные данные клиента</w:t>
      </w:r>
      <w:r w:rsidRPr="008F0A65">
        <w:t>,</w:t>
      </w:r>
      <w:r>
        <w:t xml:space="preserve"> которого необходимо удалить и </w:t>
      </w:r>
      <w:proofErr w:type="spellStart"/>
      <w:r>
        <w:rPr>
          <w:lang w:val="en-US"/>
        </w:rPr>
        <w:t>dataGridView</w:t>
      </w:r>
      <w:proofErr w:type="spellEnd"/>
      <w:r>
        <w:t xml:space="preserve"> для обновления таблицы. </w:t>
      </w:r>
    </w:p>
    <w:p w14:paraId="73FDBE73" w14:textId="77777777" w:rsidR="00347146" w:rsidRDefault="00347146" w:rsidP="00347146">
      <w:pPr>
        <w:pStyle w:val="a7"/>
        <w:ind w:left="0" w:firstLine="709"/>
        <w:jc w:val="both"/>
      </w:pPr>
      <w:r>
        <w:t>В методе «</w:t>
      </w:r>
      <w:r>
        <w:rPr>
          <w:lang w:val="en-US"/>
        </w:rPr>
        <w:t>Delete</w:t>
      </w:r>
      <w:r>
        <w:t>_</w:t>
      </w:r>
      <w:proofErr w:type="spellStart"/>
      <w:r>
        <w:t>cl</w:t>
      </w:r>
      <w:r>
        <w:rPr>
          <w:lang w:val="en-US"/>
        </w:rPr>
        <w:t>ients</w:t>
      </w:r>
      <w:proofErr w:type="spellEnd"/>
      <w:r>
        <w:t>»</w:t>
      </w:r>
      <w:r w:rsidRPr="008F0A65">
        <w:t>,</w:t>
      </w:r>
      <w:r>
        <w:t xml:space="preserve"> создаётся </w:t>
      </w:r>
      <w:proofErr w:type="spellStart"/>
      <w:r>
        <w:t>нетипизированная</w:t>
      </w:r>
      <w:proofErr w:type="spellEnd"/>
      <w:r>
        <w:t xml:space="preserve"> переменная «</w:t>
      </w:r>
      <w:r>
        <w:rPr>
          <w:lang w:val="en-US"/>
        </w:rPr>
        <w:t>Cl</w:t>
      </w:r>
      <w:r w:rsidRPr="008F0A65">
        <w:t>_</w:t>
      </w:r>
      <w:r>
        <w:rPr>
          <w:lang w:val="en-US"/>
        </w:rPr>
        <w:t>delete</w:t>
      </w:r>
      <w:r>
        <w:t>», которой присваивается значение записи</w:t>
      </w:r>
      <w:r w:rsidRPr="008F0A65">
        <w:t>,</w:t>
      </w:r>
      <w:r>
        <w:t xml:space="preserve"> где паспортные данные совпадают с входным параметром «</w:t>
      </w:r>
      <w:r>
        <w:rPr>
          <w:lang w:val="en-US"/>
        </w:rPr>
        <w:t>passport</w:t>
      </w:r>
      <w:r>
        <w:t>»</w:t>
      </w:r>
      <w:r w:rsidRPr="00F74058">
        <w:t>.</w:t>
      </w:r>
      <w:r>
        <w:t xml:space="preserve"> Для реализации предыдущего шага было использовано лямбда – выражение (лямбда – выражения </w:t>
      </w:r>
      <w:r>
        <w:lastRenderedPageBreak/>
        <w:t>представляют собой упрощенную запись кода</w:t>
      </w:r>
      <w:r w:rsidRPr="00F74058">
        <w:t>,</w:t>
      </w:r>
      <w:r>
        <w:t xml:space="preserve"> позволяющие создать ёмкие и лаконичные методы).</w:t>
      </w:r>
    </w:p>
    <w:p w14:paraId="68802F3F" w14:textId="77777777" w:rsidR="00347146" w:rsidRDefault="00347146" w:rsidP="00347146">
      <w:pPr>
        <w:pStyle w:val="a7"/>
        <w:spacing w:before="240" w:after="240"/>
        <w:ind w:left="0" w:firstLine="709"/>
        <w:jc w:val="both"/>
      </w:pPr>
      <w:r>
        <w:t>После присвоения переменной «</w:t>
      </w:r>
      <w:r>
        <w:rPr>
          <w:lang w:val="en-US"/>
        </w:rPr>
        <w:t>Cl</w:t>
      </w:r>
      <w:r w:rsidRPr="008F0A65">
        <w:t>_</w:t>
      </w:r>
      <w:r>
        <w:rPr>
          <w:lang w:val="en-US"/>
        </w:rPr>
        <w:t>delete</w:t>
      </w:r>
      <w:r>
        <w:t>» некоторого значения</w:t>
      </w:r>
      <w:r w:rsidRPr="00F74058">
        <w:t>,</w:t>
      </w:r>
      <w:r>
        <w:t xml:space="preserve"> реализуется встроенный метод «</w:t>
      </w:r>
      <w:r>
        <w:rPr>
          <w:lang w:val="en-US"/>
        </w:rPr>
        <w:t>Remove</w:t>
      </w:r>
      <w:r>
        <w:t>»</w:t>
      </w:r>
      <w:r w:rsidRPr="00F74058">
        <w:t xml:space="preserve"> </w:t>
      </w:r>
      <w:r>
        <w:t>для удаления из базы данных выбранной записи</w:t>
      </w:r>
      <w:r w:rsidRPr="00F808B6">
        <w:t>,</w:t>
      </w:r>
      <w:r>
        <w:t xml:space="preserve"> сохраняя все изменения в базе. Далее</w:t>
      </w:r>
      <w:r w:rsidRPr="00F74058">
        <w:t>,</w:t>
      </w:r>
      <w:r>
        <w:t xml:space="preserve"> используя в качестве источника данных (</w:t>
      </w:r>
      <w:proofErr w:type="spellStart"/>
      <w:r>
        <w:rPr>
          <w:lang w:val="en-US"/>
        </w:rPr>
        <w:t>DataSource</w:t>
      </w:r>
      <w:proofErr w:type="spellEnd"/>
      <w:r>
        <w:t>)</w:t>
      </w:r>
      <w:r w:rsidRPr="00F74058">
        <w:t xml:space="preserve"> </w:t>
      </w:r>
      <w:r>
        <w:t>сущность «</w:t>
      </w:r>
      <w:r>
        <w:rPr>
          <w:lang w:val="en-US"/>
        </w:rPr>
        <w:t>Clients</w:t>
      </w:r>
      <w:r>
        <w:t xml:space="preserve">», </w:t>
      </w:r>
      <w:proofErr w:type="spellStart"/>
      <w:r>
        <w:rPr>
          <w:lang w:val="en-US"/>
        </w:rPr>
        <w:t>dataGridView</w:t>
      </w:r>
      <w:proofErr w:type="spellEnd"/>
      <w:r>
        <w:t xml:space="preserve"> заполняется обновленными данными.</w:t>
      </w:r>
    </w:p>
    <w:p w14:paraId="18A16C44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54FC1F4F" wp14:editId="6749EAB2">
            <wp:extent cx="5738909" cy="533400"/>
            <wp:effectExtent l="19050" t="19050" r="1460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393" t="38648" r="29724" b="51784"/>
                    <a:stretch/>
                  </pic:blipFill>
                  <pic:spPr bwMode="auto">
                    <a:xfrm>
                      <a:off x="0" y="0"/>
                      <a:ext cx="5768342" cy="5361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32128" w14:textId="77777777" w:rsidR="00347146" w:rsidRDefault="00347146" w:rsidP="00FF3844">
      <w:pPr>
        <w:pStyle w:val="a7"/>
        <w:ind w:left="709" w:firstLine="0"/>
        <w:jc w:val="center"/>
      </w:pPr>
      <w:r>
        <w:t>Рисунок 17 – код с вызовом метода для обновления записи в обработчике события кнопки удаления в «Главном меню».</w:t>
      </w:r>
    </w:p>
    <w:p w14:paraId="32AD18DB" w14:textId="77777777" w:rsidR="00FF3844" w:rsidRDefault="00FF3844" w:rsidP="00FF3844">
      <w:pPr>
        <w:pStyle w:val="a7"/>
        <w:spacing w:line="240" w:lineRule="auto"/>
        <w:ind w:left="709" w:firstLine="0"/>
        <w:jc w:val="center"/>
      </w:pPr>
    </w:p>
    <w:p w14:paraId="6FDBB4B3" w14:textId="77777777" w:rsidR="00347146" w:rsidRDefault="00347146" w:rsidP="00347146">
      <w:pPr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19BD9611" wp14:editId="1932D721">
            <wp:extent cx="5152474" cy="2667000"/>
            <wp:effectExtent l="19050" t="19050" r="10160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497" t="16255" r="32337" b="29277"/>
                    <a:stretch/>
                  </pic:blipFill>
                  <pic:spPr bwMode="auto">
                    <a:xfrm>
                      <a:off x="0" y="0"/>
                      <a:ext cx="5164003" cy="2672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02791" w14:textId="0D340E3D" w:rsidR="00347146" w:rsidRDefault="00347146" w:rsidP="00FF3844">
      <w:pPr>
        <w:pStyle w:val="a7"/>
        <w:ind w:left="0" w:firstLine="709"/>
        <w:jc w:val="center"/>
      </w:pPr>
      <w:r>
        <w:t xml:space="preserve">Рисунок 18 – код для изменения </w:t>
      </w:r>
      <w:r w:rsidR="00FF3844">
        <w:t xml:space="preserve">клиента </w:t>
      </w:r>
      <w:r>
        <w:t>в методе</w:t>
      </w:r>
      <w:r w:rsidRPr="004B062E">
        <w:t>,</w:t>
      </w:r>
      <w:r>
        <w:t xml:space="preserve"> реализованного в классе.</w:t>
      </w:r>
    </w:p>
    <w:p w14:paraId="11EB351C" w14:textId="77777777" w:rsidR="00FF3844" w:rsidRDefault="00FF3844" w:rsidP="00FF3844">
      <w:pPr>
        <w:pStyle w:val="a7"/>
        <w:spacing w:line="240" w:lineRule="auto"/>
        <w:ind w:left="0" w:firstLine="709"/>
        <w:jc w:val="center"/>
      </w:pPr>
    </w:p>
    <w:p w14:paraId="32EADF49" w14:textId="77777777" w:rsidR="00347146" w:rsidRDefault="00347146" w:rsidP="00347146">
      <w:pPr>
        <w:pStyle w:val="a7"/>
        <w:ind w:left="0" w:firstLine="709"/>
        <w:jc w:val="both"/>
      </w:pPr>
      <w:r>
        <w:t>В обработчике событий для кнопки обновления вызывается метод «</w:t>
      </w:r>
      <w:r>
        <w:rPr>
          <w:lang w:val="en-US"/>
        </w:rPr>
        <w:t>Update</w:t>
      </w:r>
      <w:r>
        <w:t>_</w:t>
      </w:r>
      <w:proofErr w:type="spellStart"/>
      <w:r>
        <w:t>cl</w:t>
      </w:r>
      <w:r>
        <w:rPr>
          <w:lang w:val="en-US"/>
        </w:rPr>
        <w:t>ients</w:t>
      </w:r>
      <w:proofErr w:type="spellEnd"/>
      <w:r>
        <w:t>», находящийся в</w:t>
      </w:r>
      <w:r>
        <w:rPr>
          <w:lang w:val="en-US"/>
        </w:rPr>
        <w:t>c</w:t>
      </w:r>
      <w:r>
        <w:t>ё в том же классе. В качестве параметров передаются паспортные данные клиента</w:t>
      </w:r>
      <w:r w:rsidRPr="008F0A65">
        <w:t>,</w:t>
      </w:r>
      <w:r>
        <w:t xml:space="preserve"> которого необходимо изменить и </w:t>
      </w:r>
      <w:proofErr w:type="spellStart"/>
      <w:r>
        <w:rPr>
          <w:lang w:val="en-US"/>
        </w:rPr>
        <w:t>dataGridView</w:t>
      </w:r>
      <w:proofErr w:type="spellEnd"/>
      <w:r>
        <w:t xml:space="preserve"> для обновления таблицы. </w:t>
      </w:r>
    </w:p>
    <w:p w14:paraId="7784C5CA" w14:textId="77777777" w:rsidR="00347146" w:rsidRDefault="00347146" w:rsidP="00347146">
      <w:pPr>
        <w:pStyle w:val="a7"/>
        <w:ind w:left="0" w:firstLine="709"/>
        <w:jc w:val="both"/>
      </w:pPr>
      <w:r>
        <w:lastRenderedPageBreak/>
        <w:t>В методе «</w:t>
      </w:r>
      <w:r>
        <w:rPr>
          <w:lang w:val="en-US"/>
        </w:rPr>
        <w:t>Update</w:t>
      </w:r>
      <w:r>
        <w:t>_</w:t>
      </w:r>
      <w:proofErr w:type="spellStart"/>
      <w:r>
        <w:t>cl</w:t>
      </w:r>
      <w:r>
        <w:rPr>
          <w:lang w:val="en-US"/>
        </w:rPr>
        <w:t>ients</w:t>
      </w:r>
      <w:proofErr w:type="spellEnd"/>
      <w:r>
        <w:t>»</w:t>
      </w:r>
      <w:r w:rsidRPr="008F0A65">
        <w:t>,</w:t>
      </w:r>
      <w:r>
        <w:t xml:space="preserve"> создаётся </w:t>
      </w:r>
      <w:proofErr w:type="spellStart"/>
      <w:r>
        <w:t>нетипизированная</w:t>
      </w:r>
      <w:proofErr w:type="spellEnd"/>
      <w:r>
        <w:t xml:space="preserve"> переменная «</w:t>
      </w:r>
      <w:r>
        <w:rPr>
          <w:lang w:val="en-US"/>
        </w:rPr>
        <w:t>Cl</w:t>
      </w:r>
      <w:r w:rsidRPr="008F0A65">
        <w:t>_</w:t>
      </w:r>
      <w:proofErr w:type="spellStart"/>
      <w:r>
        <w:rPr>
          <w:lang w:val="en-US"/>
        </w:rPr>
        <w:t>Var</w:t>
      </w:r>
      <w:proofErr w:type="spellEnd"/>
      <w:r>
        <w:t>», которой присваивается значение записи</w:t>
      </w:r>
      <w:r w:rsidRPr="008F0A65">
        <w:t>,</w:t>
      </w:r>
      <w:r>
        <w:t xml:space="preserve"> где паспортные данные совпадают с входным параметром «</w:t>
      </w:r>
      <w:r>
        <w:rPr>
          <w:lang w:val="en-US"/>
        </w:rPr>
        <w:t>passport</w:t>
      </w:r>
      <w:r>
        <w:t>»</w:t>
      </w:r>
      <w:r w:rsidRPr="00F74058">
        <w:t>.</w:t>
      </w:r>
      <w:r w:rsidRPr="007C4C3D">
        <w:t xml:space="preserve"> </w:t>
      </w:r>
    </w:p>
    <w:p w14:paraId="3BA4C128" w14:textId="77777777" w:rsidR="00347146" w:rsidRDefault="00347146" w:rsidP="00347146">
      <w:pPr>
        <w:pStyle w:val="a7"/>
        <w:ind w:left="0" w:firstLine="709"/>
        <w:jc w:val="both"/>
      </w:pPr>
      <w:r>
        <w:t>Также происходит проверка на наличие таких же банковских реквизитов или номера телефона</w:t>
      </w:r>
      <w:r w:rsidRPr="00F808B6">
        <w:t xml:space="preserve"> (</w:t>
      </w:r>
      <w:r>
        <w:t>рисунок 19</w:t>
      </w:r>
      <w:r w:rsidRPr="00F808B6">
        <w:t>)</w:t>
      </w:r>
      <w:r>
        <w:t>. Если такие данные уже имеются в базе</w:t>
      </w:r>
      <w:r w:rsidRPr="007C4C3D">
        <w:t>,</w:t>
      </w:r>
      <w:r>
        <w:t xml:space="preserve"> тогда выводится соответствующее сообщение и изменения отменяются. Если же совпадений не оказалось</w:t>
      </w:r>
      <w:r w:rsidRPr="007C4C3D">
        <w:t>,</w:t>
      </w:r>
      <w:r>
        <w:t xml:space="preserve"> то свойства переменной «</w:t>
      </w:r>
      <w:r>
        <w:rPr>
          <w:lang w:val="en-US"/>
        </w:rPr>
        <w:t>Cl</w:t>
      </w:r>
      <w:r w:rsidRPr="008F0A65">
        <w:t>_</w:t>
      </w:r>
      <w:proofErr w:type="spellStart"/>
      <w:r>
        <w:rPr>
          <w:lang w:val="en-US"/>
        </w:rPr>
        <w:t>Var</w:t>
      </w:r>
      <w:proofErr w:type="spellEnd"/>
      <w:r>
        <w:t>» принимают новые значения</w:t>
      </w:r>
      <w:r w:rsidRPr="00F808B6">
        <w:t>,</w:t>
      </w:r>
      <w:r>
        <w:t xml:space="preserve"> а именно значения параметров</w:t>
      </w:r>
      <w:r w:rsidRPr="00F808B6">
        <w:t>,</w:t>
      </w:r>
      <w:r>
        <w:t xml:space="preserve"> например</w:t>
      </w:r>
      <w:r w:rsidRPr="00F808B6">
        <w:t>,</w:t>
      </w:r>
      <w:r>
        <w:t xml:space="preserve"> свойство </w:t>
      </w:r>
      <w:r>
        <w:rPr>
          <w:lang w:val="en-US"/>
        </w:rPr>
        <w:t>cl</w:t>
      </w:r>
      <w:r w:rsidRPr="00F808B6">
        <w:t>_</w:t>
      </w:r>
      <w:r>
        <w:rPr>
          <w:lang w:val="en-US"/>
        </w:rPr>
        <w:t>bankcard</w:t>
      </w:r>
      <w:r w:rsidRPr="00F808B6">
        <w:t xml:space="preserve"> </w:t>
      </w:r>
      <w:r>
        <w:t xml:space="preserve">становится равным параметру </w:t>
      </w:r>
      <w:r>
        <w:rPr>
          <w:lang w:val="en-US"/>
        </w:rPr>
        <w:t>bank</w:t>
      </w:r>
      <w:r w:rsidRPr="00F808B6">
        <w:t>_</w:t>
      </w:r>
      <w:r>
        <w:rPr>
          <w:lang w:val="en-US"/>
        </w:rPr>
        <w:t>card</w:t>
      </w:r>
      <w:r>
        <w:t>. Затем все изменения сохраняются и идёт обновление</w:t>
      </w:r>
      <w:r w:rsidRPr="00F808B6">
        <w:t xml:space="preserve"> </w:t>
      </w:r>
      <w:proofErr w:type="spellStart"/>
      <w:r>
        <w:rPr>
          <w:lang w:val="en-US"/>
        </w:rPr>
        <w:t>dataGridView</w:t>
      </w:r>
      <w:proofErr w:type="spellEnd"/>
      <w:r w:rsidRPr="00F808B6">
        <w:t xml:space="preserve"> с п</w:t>
      </w:r>
      <w:r>
        <w:t>омощью метода</w:t>
      </w:r>
      <w:r w:rsidRPr="00F808B6">
        <w:t xml:space="preserve"> </w:t>
      </w:r>
      <w:r>
        <w:t>«</w:t>
      </w:r>
      <w:r>
        <w:rPr>
          <w:lang w:val="en-US"/>
        </w:rPr>
        <w:t>Update</w:t>
      </w:r>
      <w:r w:rsidRPr="00F808B6">
        <w:t>_</w:t>
      </w:r>
      <w:proofErr w:type="gramStart"/>
      <w:r>
        <w:rPr>
          <w:lang w:val="en-US"/>
        </w:rPr>
        <w:t>DGV</w:t>
      </w:r>
      <w:r w:rsidRPr="00F808B6">
        <w:t>(</w:t>
      </w:r>
      <w:proofErr w:type="gramEnd"/>
      <w:r w:rsidRPr="00F808B6">
        <w:t>)</w:t>
      </w:r>
      <w:r>
        <w:t>»</w:t>
      </w:r>
      <w:r w:rsidRPr="00E31E6A">
        <w:t xml:space="preserve"> (</w:t>
      </w:r>
      <w:r>
        <w:t>рисунок 20</w:t>
      </w:r>
      <w:r w:rsidRPr="00E31E6A">
        <w:t>)</w:t>
      </w:r>
      <w:r>
        <w:t xml:space="preserve">. </w:t>
      </w:r>
    </w:p>
    <w:p w14:paraId="3A92EF3A" w14:textId="77777777" w:rsidR="00347146" w:rsidRDefault="00347146" w:rsidP="00347146">
      <w:pPr>
        <w:pStyle w:val="a7"/>
        <w:ind w:left="851" w:firstLine="0"/>
        <w:jc w:val="center"/>
      </w:pPr>
      <w:r>
        <w:rPr>
          <w:noProof/>
          <w:lang w:eastAsia="ru-RU"/>
        </w:rPr>
        <w:drawing>
          <wp:inline distT="0" distB="0" distL="0" distR="0" wp14:anchorId="4E73D55E" wp14:editId="4CCD62D2">
            <wp:extent cx="5484555" cy="1666875"/>
            <wp:effectExtent l="19050" t="19050" r="2095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650" t="27551" r="33828" b="40817"/>
                    <a:stretch/>
                  </pic:blipFill>
                  <pic:spPr bwMode="auto">
                    <a:xfrm>
                      <a:off x="0" y="0"/>
                      <a:ext cx="5494979" cy="1670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059CA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19 – методы для проверки банковской карточки и телефона</w:t>
      </w:r>
    </w:p>
    <w:p w14:paraId="6CB16C6D" w14:textId="77777777" w:rsidR="00347146" w:rsidRDefault="00347146" w:rsidP="00347146">
      <w:pPr>
        <w:pStyle w:val="a7"/>
        <w:spacing w:line="48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7E54ECCD" wp14:editId="1B0D5E80">
            <wp:extent cx="3143250" cy="2499633"/>
            <wp:effectExtent l="19050" t="19050" r="19050" b="152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338" t="19962" r="57990" b="32415"/>
                    <a:stretch/>
                  </pic:blipFill>
                  <pic:spPr bwMode="auto">
                    <a:xfrm>
                      <a:off x="0" y="0"/>
                      <a:ext cx="3153066" cy="2507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98DD4" w14:textId="77777777" w:rsidR="00347146" w:rsidRPr="00942FE6" w:rsidRDefault="00347146" w:rsidP="00FF3844">
      <w:pPr>
        <w:pStyle w:val="a7"/>
        <w:spacing w:line="600" w:lineRule="auto"/>
        <w:ind w:left="0" w:firstLine="709"/>
        <w:jc w:val="center"/>
      </w:pPr>
      <w:r>
        <w:t xml:space="preserve">Рисунок 20 – методы для обновления </w:t>
      </w:r>
      <w:proofErr w:type="spellStart"/>
      <w:r>
        <w:rPr>
          <w:lang w:val="en-US"/>
        </w:rPr>
        <w:t>dataGridView</w:t>
      </w:r>
      <w:proofErr w:type="spellEnd"/>
    </w:p>
    <w:p w14:paraId="36E2DE26" w14:textId="77777777" w:rsidR="00347146" w:rsidRDefault="00347146" w:rsidP="00347146">
      <w:pPr>
        <w:pStyle w:val="a7"/>
        <w:ind w:left="0" w:firstLine="709"/>
        <w:jc w:val="both"/>
      </w:pPr>
      <w:r>
        <w:lastRenderedPageBreak/>
        <w:t>Для того</w:t>
      </w:r>
      <w:r w:rsidRPr="00E1429B">
        <w:t>,</w:t>
      </w:r>
      <w:r>
        <w:t xml:space="preserve"> чтобы добавить нового клиента</w:t>
      </w:r>
      <w:r w:rsidRPr="00E1429B">
        <w:t>,</w:t>
      </w:r>
      <w:r>
        <w:t xml:space="preserve"> необходимо заполнить все поля (рисунок 21) самостоятельно. После чего пользователю доступна функция добавления.</w:t>
      </w:r>
    </w:p>
    <w:p w14:paraId="38713371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AEF08DF" wp14:editId="6F3451F0">
            <wp:extent cx="3814509" cy="21812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005" t="17395" r="20951" b="23574"/>
                    <a:stretch/>
                  </pic:blipFill>
                  <pic:spPr bwMode="auto">
                    <a:xfrm>
                      <a:off x="0" y="0"/>
                      <a:ext cx="3815999" cy="2182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F5582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21 – форма с функцией добавления клиента</w:t>
      </w:r>
    </w:p>
    <w:p w14:paraId="521045CD" w14:textId="77777777" w:rsidR="00347146" w:rsidRPr="00734699" w:rsidRDefault="00347146" w:rsidP="00347146">
      <w:pPr>
        <w:pStyle w:val="a7"/>
        <w:ind w:left="0" w:firstLine="709"/>
        <w:jc w:val="both"/>
      </w:pPr>
      <w:r>
        <w:t>После добавления клиента в базу</w:t>
      </w:r>
      <w:r w:rsidRPr="00734699">
        <w:t>,</w:t>
      </w:r>
      <w:r>
        <w:t xml:space="preserve"> выводится следующее сообщение (рисунок 22):</w:t>
      </w:r>
    </w:p>
    <w:p w14:paraId="5552A0B0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45385900" wp14:editId="1DBB35BC">
            <wp:extent cx="2976483" cy="981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917" t="40779" r="35382" b="42396"/>
                    <a:stretch/>
                  </pic:blipFill>
                  <pic:spPr bwMode="auto">
                    <a:xfrm>
                      <a:off x="0" y="0"/>
                      <a:ext cx="2983116" cy="98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B6A42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22 – сообщение после успешного добавления клиента.</w:t>
      </w:r>
    </w:p>
    <w:p w14:paraId="2B585C84" w14:textId="77777777" w:rsidR="00347146" w:rsidRDefault="00347146" w:rsidP="00347146">
      <w:pPr>
        <w:pStyle w:val="a7"/>
        <w:ind w:left="0" w:firstLine="709"/>
        <w:jc w:val="both"/>
      </w:pPr>
      <w:r>
        <w:t>Ниже на рисунках 23-24 представлен код для добавления клиента.</w:t>
      </w:r>
    </w:p>
    <w:p w14:paraId="77E1F510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320933E1" wp14:editId="26181CA0">
            <wp:extent cx="4743450" cy="578055"/>
            <wp:effectExtent l="19050" t="19050" r="19050" b="127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410" t="38498" r="31855" b="51806"/>
                    <a:stretch/>
                  </pic:blipFill>
                  <pic:spPr bwMode="auto">
                    <a:xfrm>
                      <a:off x="0" y="0"/>
                      <a:ext cx="4752365" cy="579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36119" w14:textId="77777777" w:rsidR="00347146" w:rsidRDefault="00347146" w:rsidP="00347146">
      <w:pPr>
        <w:pStyle w:val="a7"/>
        <w:ind w:left="0" w:firstLine="709"/>
        <w:jc w:val="center"/>
      </w:pPr>
      <w:r>
        <w:t>Рисунок 23 – вызов метода для добавления клиента в обработчике события кнопки «Добавить».</w:t>
      </w:r>
    </w:p>
    <w:p w14:paraId="4CC6D919" w14:textId="77777777" w:rsidR="00FF3844" w:rsidRDefault="00FF3844" w:rsidP="00FF3844">
      <w:pPr>
        <w:pStyle w:val="a7"/>
        <w:spacing w:line="240" w:lineRule="auto"/>
        <w:ind w:left="0" w:firstLine="709"/>
        <w:jc w:val="center"/>
      </w:pPr>
    </w:p>
    <w:p w14:paraId="7530C057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0EF075" wp14:editId="062B732D">
            <wp:extent cx="4445295" cy="1647825"/>
            <wp:effectExtent l="19050" t="19050" r="1270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819" t="17966" r="35382" b="45247"/>
                    <a:stretch/>
                  </pic:blipFill>
                  <pic:spPr bwMode="auto">
                    <a:xfrm>
                      <a:off x="0" y="0"/>
                      <a:ext cx="4447469" cy="1648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FB5A6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24 – метод добавления клиента</w:t>
      </w:r>
      <w:r w:rsidRPr="00A73066">
        <w:t>,</w:t>
      </w:r>
      <w:r>
        <w:t xml:space="preserve"> реализованный в классе. </w:t>
      </w:r>
    </w:p>
    <w:p w14:paraId="0EF89ED0" w14:textId="77777777" w:rsidR="00347146" w:rsidRDefault="00347146" w:rsidP="00347146">
      <w:pPr>
        <w:pStyle w:val="a7"/>
        <w:ind w:left="0" w:firstLine="709"/>
        <w:jc w:val="both"/>
      </w:pPr>
      <w:r>
        <w:t>Добавление клиента после заполнения всех необходимых данных осуществляется следующим образом:</w:t>
      </w:r>
    </w:p>
    <w:p w14:paraId="72F14E8D" w14:textId="77777777" w:rsidR="00347146" w:rsidRDefault="00347146" w:rsidP="00E94682">
      <w:pPr>
        <w:pStyle w:val="a7"/>
        <w:numPr>
          <w:ilvl w:val="0"/>
          <w:numId w:val="23"/>
        </w:numPr>
        <w:jc w:val="both"/>
      </w:pPr>
      <w:r>
        <w:t>вызывается метод</w:t>
      </w:r>
      <w:r w:rsidRPr="00A73066">
        <w:t>,</w:t>
      </w:r>
      <w:r>
        <w:t xml:space="preserve"> который принимает в качестве параметров заполненные поля на форме</w:t>
      </w:r>
      <w:r w:rsidRPr="00A73066">
        <w:t>,</w:t>
      </w:r>
      <w:r>
        <w:t xml:space="preserve"> также логин и пароль</w:t>
      </w:r>
      <w:r w:rsidRPr="00A73066">
        <w:t>,</w:t>
      </w:r>
      <w:r>
        <w:t xml:space="preserve"> сгенерированные случайным образом</w:t>
      </w:r>
      <w:r w:rsidRPr="00A73066">
        <w:t>;</w:t>
      </w:r>
    </w:p>
    <w:p w14:paraId="2E5F71E2" w14:textId="77777777" w:rsidR="00347146" w:rsidRDefault="00347146" w:rsidP="00E94682">
      <w:pPr>
        <w:pStyle w:val="a7"/>
        <w:numPr>
          <w:ilvl w:val="0"/>
          <w:numId w:val="23"/>
        </w:numPr>
        <w:jc w:val="both"/>
      </w:pPr>
      <w:r>
        <w:t>непосредственно в методе создаётся экземпляр класса и его свойствам присваиваются значения входных параметров</w:t>
      </w:r>
    </w:p>
    <w:p w14:paraId="1EA0ABEB" w14:textId="77777777" w:rsidR="00347146" w:rsidRDefault="00347146" w:rsidP="00E94682">
      <w:pPr>
        <w:pStyle w:val="a7"/>
        <w:numPr>
          <w:ilvl w:val="0"/>
          <w:numId w:val="23"/>
        </w:numPr>
        <w:jc w:val="both"/>
      </w:pPr>
      <w:r>
        <w:t>далее происходит добавление экземпляра класса</w:t>
      </w:r>
      <w:r w:rsidRPr="00E83199">
        <w:t xml:space="preserve"> </w:t>
      </w:r>
      <w:r>
        <w:t xml:space="preserve">в контекст с помощью метода </w:t>
      </w:r>
      <w:proofErr w:type="gramStart"/>
      <w:r>
        <w:rPr>
          <w:lang w:val="en-US"/>
        </w:rPr>
        <w:t>Add</w:t>
      </w:r>
      <w:r w:rsidRPr="00E83199">
        <w:t>(</w:t>
      </w:r>
      <w:proofErr w:type="gramEnd"/>
      <w:r w:rsidRPr="00E83199">
        <w:t>);</w:t>
      </w:r>
    </w:p>
    <w:p w14:paraId="14F00E6C" w14:textId="77777777" w:rsidR="00347146" w:rsidRDefault="00347146" w:rsidP="00E94682">
      <w:pPr>
        <w:pStyle w:val="a7"/>
        <w:numPr>
          <w:ilvl w:val="0"/>
          <w:numId w:val="23"/>
        </w:numPr>
        <w:jc w:val="both"/>
      </w:pPr>
      <w:r>
        <w:t xml:space="preserve">затем следует сохранение изменений с помощью метода </w:t>
      </w:r>
      <w:proofErr w:type="spellStart"/>
      <w:proofErr w:type="gramStart"/>
      <w:r>
        <w:rPr>
          <w:lang w:val="en-US"/>
        </w:rPr>
        <w:t>SaveChanges</w:t>
      </w:r>
      <w:proofErr w:type="spellEnd"/>
      <w:r w:rsidRPr="00E83199">
        <w:t>(</w:t>
      </w:r>
      <w:proofErr w:type="gramEnd"/>
      <w:r w:rsidRPr="00E83199">
        <w:t>)</w:t>
      </w:r>
      <w:r>
        <w:t>.</w:t>
      </w:r>
    </w:p>
    <w:p w14:paraId="5865F39D" w14:textId="77777777" w:rsidR="00347146" w:rsidRDefault="00347146" w:rsidP="00347146">
      <w:pPr>
        <w:pStyle w:val="a7"/>
        <w:ind w:left="0" w:firstLine="709"/>
        <w:jc w:val="both"/>
      </w:pPr>
      <w:r>
        <w:t>Для того</w:t>
      </w:r>
      <w:r w:rsidRPr="00796D72">
        <w:t>,</w:t>
      </w:r>
      <w:r>
        <w:t xml:space="preserve"> чтобы увидеть данные нового клиента следует выбрать пункт «Посмотреть список клиентов» в меню «Клиенты».</w:t>
      </w:r>
    </w:p>
    <w:p w14:paraId="5A3FB895" w14:textId="77777777" w:rsidR="00347146" w:rsidRDefault="00347146" w:rsidP="00347146">
      <w:pPr>
        <w:pStyle w:val="a7"/>
        <w:ind w:left="0" w:firstLine="709"/>
        <w:jc w:val="both"/>
      </w:pPr>
      <w:r>
        <w:t xml:space="preserve">Теперь добавленный клиент доступен для оформления рекламы (рисунок 25). </w:t>
      </w:r>
    </w:p>
    <w:p w14:paraId="59991135" w14:textId="77777777" w:rsidR="00347146" w:rsidRDefault="00347146" w:rsidP="00347146">
      <w:pPr>
        <w:pStyle w:val="a7"/>
        <w:ind w:left="0" w:firstLine="709"/>
        <w:jc w:val="both"/>
      </w:pPr>
    </w:p>
    <w:p w14:paraId="6035F95D" w14:textId="34DA8CB1" w:rsidR="00347146" w:rsidRPr="00852C36" w:rsidRDefault="007427AC" w:rsidP="009016DF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13" w:name="_Toc515395039"/>
      <w:r w:rsidRPr="00852C36">
        <w:rPr>
          <w:rFonts w:ascii="Times New Roman" w:hAnsi="Times New Roman" w:cs="Times New Roman"/>
          <w:color w:val="000000" w:themeColor="text1"/>
          <w:sz w:val="28"/>
        </w:rPr>
        <w:t xml:space="preserve">2.4. </w:t>
      </w:r>
      <w:r w:rsidR="00347146" w:rsidRPr="00852C36">
        <w:rPr>
          <w:rFonts w:ascii="Times New Roman" w:hAnsi="Times New Roman" w:cs="Times New Roman"/>
          <w:color w:val="000000" w:themeColor="text1"/>
          <w:sz w:val="28"/>
        </w:rPr>
        <w:t>Ведение информации о рекламе</w:t>
      </w:r>
      <w:bookmarkEnd w:id="13"/>
    </w:p>
    <w:p w14:paraId="11AC6032" w14:textId="77777777" w:rsidR="00347146" w:rsidRDefault="00347146" w:rsidP="00347146">
      <w:pPr>
        <w:pStyle w:val="a7"/>
        <w:ind w:left="1571" w:firstLine="0"/>
        <w:jc w:val="both"/>
      </w:pPr>
    </w:p>
    <w:p w14:paraId="1CF317DC" w14:textId="77777777" w:rsidR="00347146" w:rsidRDefault="00347146" w:rsidP="00347146">
      <w:pPr>
        <w:pStyle w:val="a7"/>
        <w:ind w:left="0" w:firstLine="709"/>
        <w:jc w:val="both"/>
      </w:pPr>
      <w:r>
        <w:t>Добавим новую рекламу на только что созданного клиента. Для этого необходимо выбрать пункт «Внести изменения» в меню «Реклама». Внести все необходимые данные и нажать на кнопку «Добавить» (рисунок 26).</w:t>
      </w:r>
    </w:p>
    <w:p w14:paraId="34E72784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EE4171" wp14:editId="0E515974">
            <wp:extent cx="3429000" cy="24098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4955" t="19106" r="7321" b="8746"/>
                    <a:stretch/>
                  </pic:blipFill>
                  <pic:spPr bwMode="auto">
                    <a:xfrm>
                      <a:off x="0" y="0"/>
                      <a:ext cx="34290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3CF91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25 – выбор нового клиента для оформления рекламы.</w:t>
      </w:r>
    </w:p>
    <w:p w14:paraId="189EB4A3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1E182F7" wp14:editId="236A370B">
            <wp:extent cx="3448050" cy="1990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794" t="18536" r="7163" b="21864"/>
                    <a:stretch/>
                  </pic:blipFill>
                  <pic:spPr bwMode="auto">
                    <a:xfrm>
                      <a:off x="0" y="0"/>
                      <a:ext cx="344805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48538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26 – результат добавления новой рекламы.</w:t>
      </w:r>
    </w:p>
    <w:p w14:paraId="45F76B11" w14:textId="77777777" w:rsidR="00347146" w:rsidRDefault="00347146" w:rsidP="00347146">
      <w:pPr>
        <w:pStyle w:val="a7"/>
        <w:spacing w:line="600" w:lineRule="auto"/>
        <w:ind w:left="0" w:firstLine="709"/>
        <w:jc w:val="both"/>
      </w:pPr>
      <w:r>
        <w:t>На рисунках 27-28 изображён код для функции добавления рекламы.</w:t>
      </w:r>
    </w:p>
    <w:p w14:paraId="3FD34E15" w14:textId="77777777" w:rsidR="00347146" w:rsidRDefault="00347146" w:rsidP="00347146">
      <w:pPr>
        <w:pStyle w:val="a7"/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3CCE5765" wp14:editId="52FB9296">
            <wp:extent cx="5899150" cy="332867"/>
            <wp:effectExtent l="19050" t="19050" r="25400" b="1016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996" t="39924" r="31855" b="54943"/>
                    <a:stretch/>
                  </pic:blipFill>
                  <pic:spPr bwMode="auto">
                    <a:xfrm>
                      <a:off x="0" y="0"/>
                      <a:ext cx="6118546" cy="345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74C7A" w14:textId="77777777" w:rsidR="00347146" w:rsidRDefault="00347146" w:rsidP="00347146">
      <w:pPr>
        <w:pStyle w:val="a7"/>
        <w:ind w:left="0" w:firstLine="709"/>
        <w:jc w:val="center"/>
      </w:pPr>
      <w:r>
        <w:t>Рисунок 27 – вызов метода для добавления рекламы в обработчике события кнопки «Добавить».</w:t>
      </w:r>
    </w:p>
    <w:p w14:paraId="24505F13" w14:textId="77777777" w:rsidR="00FF3844" w:rsidRDefault="00FF3844" w:rsidP="00FF3844">
      <w:pPr>
        <w:pStyle w:val="a7"/>
        <w:spacing w:line="240" w:lineRule="auto"/>
        <w:ind w:left="0" w:firstLine="709"/>
        <w:jc w:val="center"/>
      </w:pPr>
    </w:p>
    <w:p w14:paraId="1DEDBDC9" w14:textId="77777777" w:rsidR="00347146" w:rsidRDefault="00347146" w:rsidP="00347146">
      <w:pPr>
        <w:pStyle w:val="a7"/>
        <w:spacing w:line="48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33569E" wp14:editId="048EA1E0">
            <wp:extent cx="3660924" cy="1962150"/>
            <wp:effectExtent l="19050" t="19050" r="1587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338" t="22243" r="47087" b="35266"/>
                    <a:stretch/>
                  </pic:blipFill>
                  <pic:spPr bwMode="auto">
                    <a:xfrm>
                      <a:off x="0" y="0"/>
                      <a:ext cx="3664625" cy="1964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69D37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28 – метод добавления рекламы</w:t>
      </w:r>
      <w:r w:rsidRPr="00A73066">
        <w:t>,</w:t>
      </w:r>
      <w:r>
        <w:t xml:space="preserve"> реализованный в классе. </w:t>
      </w:r>
    </w:p>
    <w:p w14:paraId="611A0E9C" w14:textId="77777777" w:rsidR="00347146" w:rsidRDefault="00347146" w:rsidP="00347146">
      <w:pPr>
        <w:pStyle w:val="a7"/>
        <w:ind w:left="0" w:firstLine="709"/>
        <w:jc w:val="both"/>
      </w:pPr>
      <w:r>
        <w:t>Добавление рекламы имеет такой же алгоритм</w:t>
      </w:r>
      <w:r w:rsidRPr="006A3568">
        <w:t>,</w:t>
      </w:r>
      <w:r>
        <w:t xml:space="preserve"> как и добавление клиента. </w:t>
      </w:r>
    </w:p>
    <w:p w14:paraId="3FAF6963" w14:textId="77777777" w:rsidR="00347146" w:rsidRDefault="00347146" w:rsidP="00347146">
      <w:pPr>
        <w:pStyle w:val="a7"/>
        <w:ind w:left="0" w:firstLine="709"/>
        <w:jc w:val="both"/>
      </w:pPr>
      <w:r>
        <w:t xml:space="preserve">Далее рассмотрим редактирование данных о рекламе и её удаление из базы.  </w:t>
      </w:r>
    </w:p>
    <w:p w14:paraId="476AD853" w14:textId="77777777" w:rsidR="00347146" w:rsidRDefault="00347146" w:rsidP="00347146">
      <w:pPr>
        <w:pStyle w:val="a7"/>
        <w:ind w:left="0" w:firstLine="709"/>
        <w:jc w:val="both"/>
      </w:pPr>
      <w:r>
        <w:t>Для того</w:t>
      </w:r>
      <w:r w:rsidRPr="00EA3FC3">
        <w:t>,</w:t>
      </w:r>
      <w:r>
        <w:t xml:space="preserve"> чтобы изменить информацию о рекламе</w:t>
      </w:r>
      <w:r w:rsidRPr="00EA3FC3">
        <w:t>,</w:t>
      </w:r>
      <w:r>
        <w:t xml:space="preserve"> например</w:t>
      </w:r>
      <w:r w:rsidRPr="00EA3FC3">
        <w:t>,</w:t>
      </w:r>
      <w:r>
        <w:t xml:space="preserve"> поменять время показа и её длительность</w:t>
      </w:r>
      <w:r w:rsidRPr="00EA3FC3">
        <w:t>,</w:t>
      </w:r>
      <w:r>
        <w:t xml:space="preserve"> необходимо дважды щелкнуть по определённой записи в таблице. После этого данные автоматически переходят на форму для заполнения. Редактируем определённые данные и нажимаем на кнопку «Изменить» (рисунок 29). На рисунках 30 – 31 представлен код для редактирования рекламы.</w:t>
      </w:r>
    </w:p>
    <w:p w14:paraId="68F9CE6D" w14:textId="77777777" w:rsidR="00347146" w:rsidRPr="00EA3FC3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EE4C3DF" wp14:editId="593B3660">
            <wp:extent cx="4553803" cy="25146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1005" t="17680" r="20631" b="25001"/>
                    <a:stretch/>
                  </pic:blipFill>
                  <pic:spPr bwMode="auto">
                    <a:xfrm>
                      <a:off x="0" y="0"/>
                      <a:ext cx="4564218" cy="252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1297A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29 – результат изменения данных о рекламе.</w:t>
      </w:r>
    </w:p>
    <w:p w14:paraId="5A510D27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A1DE29" wp14:editId="0FD4AA35">
            <wp:extent cx="5929630" cy="371475"/>
            <wp:effectExtent l="19050" t="19050" r="13970" b="285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979" t="34506" r="28167" b="60646"/>
                    <a:stretch/>
                  </pic:blipFill>
                  <pic:spPr bwMode="auto">
                    <a:xfrm>
                      <a:off x="0" y="0"/>
                      <a:ext cx="5935105" cy="371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27738" w14:textId="77777777" w:rsidR="00347146" w:rsidRDefault="00347146" w:rsidP="00347146">
      <w:pPr>
        <w:pStyle w:val="a7"/>
        <w:ind w:left="0" w:firstLine="709"/>
        <w:jc w:val="center"/>
      </w:pPr>
      <w:r>
        <w:t>Рисунок 30 – вызов метода для изменения данных о рекламе в обработчике события кнопки «Изменить».</w:t>
      </w:r>
    </w:p>
    <w:p w14:paraId="566237E4" w14:textId="77777777" w:rsidR="00FF3844" w:rsidRDefault="00FF3844" w:rsidP="00FF3844">
      <w:pPr>
        <w:pStyle w:val="a7"/>
        <w:spacing w:line="240" w:lineRule="auto"/>
        <w:ind w:left="0" w:firstLine="709"/>
        <w:jc w:val="center"/>
      </w:pPr>
    </w:p>
    <w:p w14:paraId="2C548852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C926887" wp14:editId="47C0E280">
            <wp:extent cx="4569542" cy="2095500"/>
            <wp:effectExtent l="19050" t="19050" r="21590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819" t="22243" r="36986" b="33555"/>
                    <a:stretch/>
                  </pic:blipFill>
                  <pic:spPr bwMode="auto">
                    <a:xfrm>
                      <a:off x="0" y="0"/>
                      <a:ext cx="4572867" cy="209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E77B3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31 – метод редактирования рекламы</w:t>
      </w:r>
      <w:r w:rsidRPr="00A73066">
        <w:t>,</w:t>
      </w:r>
      <w:r>
        <w:t xml:space="preserve"> реализованный в классе. </w:t>
      </w:r>
    </w:p>
    <w:p w14:paraId="5A42D38F" w14:textId="77777777" w:rsidR="00347146" w:rsidRDefault="00347146" w:rsidP="00347146">
      <w:pPr>
        <w:pStyle w:val="a7"/>
        <w:ind w:left="0" w:firstLine="709"/>
        <w:jc w:val="both"/>
      </w:pPr>
      <w:r>
        <w:t>Алгоритм изменения рекламы аналогичен алгоритму редактирования данных о клиенте. На рисунке 31 также предусмотрена проверка на наличие рекламы с таким же названием и временем показа.</w:t>
      </w:r>
    </w:p>
    <w:p w14:paraId="50BB045E" w14:textId="77777777" w:rsidR="00347146" w:rsidRDefault="00347146" w:rsidP="00347146">
      <w:pPr>
        <w:pStyle w:val="a7"/>
        <w:ind w:left="0" w:firstLine="709"/>
        <w:jc w:val="both"/>
      </w:pPr>
      <w:r>
        <w:t>Для того</w:t>
      </w:r>
      <w:r w:rsidRPr="003F3164">
        <w:t>,</w:t>
      </w:r>
      <w:r>
        <w:t xml:space="preserve"> чтобы удалить определённую рекламу из базы</w:t>
      </w:r>
      <w:r w:rsidRPr="003F3164">
        <w:t>,</w:t>
      </w:r>
      <w:r>
        <w:t xml:space="preserve"> необходимо дважды щелкнуть по ней в таблице. После этого нажимаем на кнопку «Удалить» (рисунок 32). На рисунках 33 – 34 представлен код для удаления рекламы.</w:t>
      </w:r>
    </w:p>
    <w:p w14:paraId="31A367CF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4DBE3239" wp14:editId="149999DD">
            <wp:extent cx="4171950" cy="2391344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1048" t="16996" r="21048" b="23973"/>
                    <a:stretch/>
                  </pic:blipFill>
                  <pic:spPr bwMode="auto">
                    <a:xfrm>
                      <a:off x="0" y="0"/>
                      <a:ext cx="4177719" cy="2394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24BFC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</w:t>
      </w:r>
      <w:r w:rsidRPr="003F3164">
        <w:t xml:space="preserve"> 32</w:t>
      </w:r>
      <w:r>
        <w:t xml:space="preserve"> – результат удаления рекламы.</w:t>
      </w:r>
    </w:p>
    <w:p w14:paraId="72B9EFF0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3B06F00" wp14:editId="029F4A4A">
            <wp:extent cx="3475038" cy="419100"/>
            <wp:effectExtent l="19050" t="19050" r="11430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880" t="40494" r="51212" b="52661"/>
                    <a:stretch/>
                  </pic:blipFill>
                  <pic:spPr bwMode="auto">
                    <a:xfrm>
                      <a:off x="0" y="0"/>
                      <a:ext cx="3479441" cy="41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6D1E2" w14:textId="77777777" w:rsidR="00347146" w:rsidRDefault="00347146" w:rsidP="00347146">
      <w:pPr>
        <w:pStyle w:val="a7"/>
        <w:ind w:left="0" w:firstLine="709"/>
        <w:jc w:val="center"/>
      </w:pPr>
      <w:r>
        <w:t>Рисунок 33 – вызов метода для удаления рекламы в обработчике события кнопки «Удалить».</w:t>
      </w:r>
    </w:p>
    <w:p w14:paraId="147F3ED2" w14:textId="77777777" w:rsidR="00FF3844" w:rsidRDefault="00FF3844" w:rsidP="00FF3844">
      <w:pPr>
        <w:pStyle w:val="a7"/>
        <w:spacing w:line="240" w:lineRule="auto"/>
        <w:ind w:left="0" w:firstLine="709"/>
        <w:jc w:val="center"/>
      </w:pPr>
    </w:p>
    <w:p w14:paraId="6C1EA324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33F1B2F4" wp14:editId="5A6B0BB7">
            <wp:extent cx="3387725" cy="923925"/>
            <wp:effectExtent l="19050" t="19050" r="22225" b="285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659" t="34221" r="50775" b="46102"/>
                    <a:stretch/>
                  </pic:blipFill>
                  <pic:spPr bwMode="auto">
                    <a:xfrm>
                      <a:off x="0" y="0"/>
                      <a:ext cx="3388902" cy="924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8653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34 – метод удаления рекламы</w:t>
      </w:r>
      <w:r w:rsidRPr="00A73066">
        <w:t>,</w:t>
      </w:r>
      <w:r>
        <w:t xml:space="preserve"> реализованный в классе. </w:t>
      </w:r>
    </w:p>
    <w:p w14:paraId="47DF0DDF" w14:textId="77777777" w:rsidR="00347146" w:rsidRDefault="00347146" w:rsidP="00347146">
      <w:pPr>
        <w:pStyle w:val="a7"/>
        <w:spacing w:line="480" w:lineRule="auto"/>
        <w:ind w:left="0" w:firstLine="709"/>
        <w:jc w:val="both"/>
      </w:pPr>
      <w:r>
        <w:t>Алгоритм удаления рекламы аналогичен алгоритму удаления клиента.</w:t>
      </w:r>
    </w:p>
    <w:p w14:paraId="5323F742" w14:textId="77777777" w:rsidR="00347146" w:rsidRPr="00852C36" w:rsidRDefault="00347146" w:rsidP="00852C36">
      <w:pPr>
        <w:pStyle w:val="2"/>
        <w:rPr>
          <w:rFonts w:ascii="Times New Roman" w:hAnsi="Times New Roman" w:cs="Times New Roman"/>
          <w:color w:val="000000" w:themeColor="text1"/>
          <w:sz w:val="28"/>
        </w:rPr>
      </w:pPr>
    </w:p>
    <w:p w14:paraId="25D17140" w14:textId="62897F9C" w:rsidR="00347146" w:rsidRPr="00852C36" w:rsidRDefault="007427AC" w:rsidP="009016DF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14" w:name="_Toc515395040"/>
      <w:r w:rsidRPr="00852C36">
        <w:rPr>
          <w:rFonts w:ascii="Times New Roman" w:hAnsi="Times New Roman" w:cs="Times New Roman"/>
          <w:color w:val="000000" w:themeColor="text1"/>
          <w:sz w:val="28"/>
        </w:rPr>
        <w:t xml:space="preserve">2.5. </w:t>
      </w:r>
      <w:r w:rsidR="00347146" w:rsidRPr="00852C36">
        <w:rPr>
          <w:rFonts w:ascii="Times New Roman" w:hAnsi="Times New Roman" w:cs="Times New Roman"/>
          <w:color w:val="000000" w:themeColor="text1"/>
          <w:sz w:val="28"/>
        </w:rPr>
        <w:t>Просмотр личной статистики</w:t>
      </w:r>
      <w:bookmarkEnd w:id="14"/>
    </w:p>
    <w:p w14:paraId="6EF268A8" w14:textId="77777777" w:rsidR="00347146" w:rsidRDefault="00347146" w:rsidP="00347146">
      <w:pPr>
        <w:pStyle w:val="a7"/>
        <w:ind w:left="1571" w:firstLine="0"/>
        <w:jc w:val="both"/>
      </w:pPr>
    </w:p>
    <w:p w14:paraId="64A5EF03" w14:textId="77777777" w:rsidR="00347146" w:rsidRPr="006A0FF5" w:rsidRDefault="00347146" w:rsidP="00347146">
      <w:pPr>
        <w:jc w:val="both"/>
      </w:pPr>
      <w:r>
        <w:t>Для того</w:t>
      </w:r>
      <w:r w:rsidRPr="006A0FF5">
        <w:t>,</w:t>
      </w:r>
      <w:r>
        <w:t xml:space="preserve"> чтобы посмотреть на личную статистику пользователя необходимо выбрать меню «Учёт» (рисунок 35).</w:t>
      </w:r>
    </w:p>
    <w:p w14:paraId="4CCF3B34" w14:textId="77777777" w:rsidR="00347146" w:rsidRDefault="00347146" w:rsidP="00347146">
      <w:pPr>
        <w:pStyle w:val="a7"/>
        <w:spacing w:line="48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57AD4A7D" wp14:editId="2E0F838A">
            <wp:extent cx="3238500" cy="1848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0997" t="17182" r="21043" b="23993"/>
                    <a:stretch/>
                  </pic:blipFill>
                  <pic:spPr bwMode="auto">
                    <a:xfrm>
                      <a:off x="0" y="0"/>
                      <a:ext cx="3242033" cy="185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F100F" w14:textId="77777777" w:rsidR="00347146" w:rsidRDefault="00347146" w:rsidP="00FF3844">
      <w:pPr>
        <w:pStyle w:val="a7"/>
        <w:spacing w:line="600" w:lineRule="auto"/>
        <w:ind w:left="0" w:firstLine="0"/>
        <w:jc w:val="center"/>
      </w:pPr>
      <w:r>
        <w:t>Рисунок 35 – личная статистика.</w:t>
      </w:r>
    </w:p>
    <w:p w14:paraId="53B7E4F1" w14:textId="77777777" w:rsidR="00347146" w:rsidRDefault="00347146" w:rsidP="00347146">
      <w:pPr>
        <w:pStyle w:val="a7"/>
        <w:tabs>
          <w:tab w:val="center" w:pos="5463"/>
        </w:tabs>
        <w:spacing w:line="480" w:lineRule="auto"/>
        <w:ind w:left="0" w:firstLine="709"/>
        <w:jc w:val="both"/>
      </w:pPr>
      <w:r>
        <w:t>На рисунке 36 - 37 представлен код для реализации данной функции.</w:t>
      </w:r>
    </w:p>
    <w:p w14:paraId="50D6D50E" w14:textId="77777777" w:rsidR="00347146" w:rsidRDefault="00347146" w:rsidP="00347146">
      <w:pPr>
        <w:pStyle w:val="a7"/>
        <w:tabs>
          <w:tab w:val="center" w:pos="5463"/>
        </w:tabs>
        <w:spacing w:line="480" w:lineRule="auto"/>
        <w:ind w:left="0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360EB7" wp14:editId="48DF4431">
            <wp:extent cx="3538182" cy="1162050"/>
            <wp:effectExtent l="19050" t="19050" r="24765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903" t="35361" r="56387" b="45532"/>
                    <a:stretch/>
                  </pic:blipFill>
                  <pic:spPr bwMode="auto">
                    <a:xfrm>
                      <a:off x="0" y="0"/>
                      <a:ext cx="3547352" cy="1165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85C51" w14:textId="77777777" w:rsidR="00347146" w:rsidRDefault="00347146" w:rsidP="00347146">
      <w:pPr>
        <w:pStyle w:val="a7"/>
        <w:ind w:left="0" w:firstLine="709"/>
        <w:jc w:val="center"/>
      </w:pPr>
      <w:r>
        <w:t>Рисунок 36 – вызов метода для вывода всех сделок сотрудника и код для вычислений</w:t>
      </w:r>
      <w:r w:rsidRPr="006A0FF5">
        <w:t>,</w:t>
      </w:r>
      <w:r>
        <w:t xml:space="preserve"> реализованные в «Главном меню»</w:t>
      </w:r>
    </w:p>
    <w:p w14:paraId="0A90655D" w14:textId="77777777" w:rsidR="00FF3844" w:rsidRPr="006A0FF5" w:rsidRDefault="00FF3844" w:rsidP="00FF3844">
      <w:pPr>
        <w:pStyle w:val="a7"/>
        <w:spacing w:line="240" w:lineRule="auto"/>
        <w:ind w:left="0" w:firstLine="709"/>
        <w:jc w:val="center"/>
      </w:pPr>
    </w:p>
    <w:p w14:paraId="27BA6E49" w14:textId="77777777" w:rsidR="00347146" w:rsidRDefault="00347146" w:rsidP="00347146">
      <w:pPr>
        <w:pStyle w:val="a7"/>
        <w:tabs>
          <w:tab w:val="center" w:pos="5463"/>
        </w:tabs>
        <w:spacing w:line="48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3847F11B" wp14:editId="3AF96277">
            <wp:extent cx="5276850" cy="1314356"/>
            <wp:effectExtent l="19050" t="19050" r="19050" b="196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574" t="23669" r="38902" b="52662"/>
                    <a:stretch/>
                  </pic:blipFill>
                  <pic:spPr bwMode="auto">
                    <a:xfrm>
                      <a:off x="0" y="0"/>
                      <a:ext cx="5293209" cy="1318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5BEB6" w14:textId="77777777" w:rsidR="00347146" w:rsidRDefault="00347146" w:rsidP="00347146">
      <w:pPr>
        <w:pStyle w:val="a7"/>
        <w:ind w:left="0" w:firstLine="709"/>
        <w:jc w:val="center"/>
      </w:pPr>
      <w:r>
        <w:t xml:space="preserve">Рисунок 37 – метод для вывода всех сделок сотрудника в </w:t>
      </w:r>
      <w:proofErr w:type="spellStart"/>
      <w:r>
        <w:rPr>
          <w:lang w:val="en-US"/>
        </w:rPr>
        <w:t>dataGridView</w:t>
      </w:r>
      <w:proofErr w:type="spellEnd"/>
      <w:r w:rsidRPr="00A73066">
        <w:t>,</w:t>
      </w:r>
      <w:r>
        <w:t xml:space="preserve"> реализованный в классе. </w:t>
      </w:r>
    </w:p>
    <w:p w14:paraId="2BDB0C47" w14:textId="77777777" w:rsidR="00FF3844" w:rsidRDefault="00FF3844" w:rsidP="00FF3844">
      <w:pPr>
        <w:pStyle w:val="a7"/>
        <w:spacing w:line="240" w:lineRule="auto"/>
        <w:ind w:left="0" w:firstLine="709"/>
        <w:jc w:val="center"/>
      </w:pPr>
    </w:p>
    <w:p w14:paraId="0F136784" w14:textId="77777777" w:rsidR="00347146" w:rsidRPr="007427AC" w:rsidRDefault="00347146" w:rsidP="00347146">
      <w:pPr>
        <w:pStyle w:val="a7"/>
        <w:ind w:left="0" w:firstLine="709"/>
        <w:jc w:val="both"/>
      </w:pPr>
      <w:r>
        <w:t xml:space="preserve">На рисунке </w:t>
      </w:r>
      <w:r w:rsidRPr="006A0FF5">
        <w:t>37</w:t>
      </w:r>
      <w:r>
        <w:t xml:space="preserve"> происходит обращение к представлению «</w:t>
      </w:r>
      <w:r>
        <w:rPr>
          <w:lang w:val="en-US"/>
        </w:rPr>
        <w:t>V</w:t>
      </w:r>
      <w:r w:rsidRPr="006A0FF5">
        <w:t>_</w:t>
      </w:r>
      <w:proofErr w:type="spellStart"/>
      <w:r>
        <w:rPr>
          <w:lang w:val="en-US"/>
        </w:rPr>
        <w:t>StatisticFIO</w:t>
      </w:r>
      <w:proofErr w:type="spellEnd"/>
      <w:r>
        <w:t>» для заполнения таблицы. На рисунке 36 суммируются значения прибыли каждой сделки</w:t>
      </w:r>
      <w:r w:rsidRPr="007427AC">
        <w:t>.</w:t>
      </w:r>
    </w:p>
    <w:p w14:paraId="7676F8EF" w14:textId="77777777" w:rsidR="00347146" w:rsidRPr="007427AC" w:rsidRDefault="00347146" w:rsidP="00347146">
      <w:pPr>
        <w:pStyle w:val="a7"/>
        <w:ind w:left="0" w:firstLine="709"/>
        <w:jc w:val="both"/>
      </w:pPr>
    </w:p>
    <w:p w14:paraId="4D38DBB0" w14:textId="2C021FDE" w:rsidR="00347146" w:rsidRPr="00852C36" w:rsidRDefault="007427AC" w:rsidP="009016DF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r w:rsidRPr="00852C36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bookmarkStart w:id="15" w:name="_Toc515395041"/>
      <w:r w:rsidRPr="00852C36">
        <w:rPr>
          <w:rFonts w:ascii="Times New Roman" w:hAnsi="Times New Roman" w:cs="Times New Roman"/>
          <w:color w:val="000000" w:themeColor="text1"/>
          <w:sz w:val="28"/>
        </w:rPr>
        <w:t xml:space="preserve">2.6. </w:t>
      </w:r>
      <w:r w:rsidR="00347146" w:rsidRPr="00852C36">
        <w:rPr>
          <w:rFonts w:ascii="Times New Roman" w:hAnsi="Times New Roman" w:cs="Times New Roman"/>
          <w:color w:val="000000" w:themeColor="text1"/>
          <w:sz w:val="28"/>
        </w:rPr>
        <w:t>Ведение информации о сотрудниках</w:t>
      </w:r>
      <w:bookmarkEnd w:id="15"/>
    </w:p>
    <w:p w14:paraId="1950DA50" w14:textId="77777777" w:rsidR="00347146" w:rsidRDefault="00347146" w:rsidP="00347146">
      <w:pPr>
        <w:pStyle w:val="a7"/>
        <w:ind w:left="0" w:firstLine="709"/>
        <w:jc w:val="both"/>
      </w:pPr>
    </w:p>
    <w:p w14:paraId="4DD3EDB4" w14:textId="77777777" w:rsidR="00347146" w:rsidRDefault="00347146" w:rsidP="00347146">
      <w:pPr>
        <w:pStyle w:val="a7"/>
        <w:ind w:left="0" w:firstLine="709"/>
        <w:jc w:val="both"/>
      </w:pPr>
      <w:r>
        <w:t>Рассмотрим вариант</w:t>
      </w:r>
      <w:r w:rsidRPr="0058153B">
        <w:t>,</w:t>
      </w:r>
      <w:r>
        <w:t xml:space="preserve"> когда глава отдела входит в систему.</w:t>
      </w:r>
    </w:p>
    <w:p w14:paraId="5652E689" w14:textId="77777777" w:rsidR="00347146" w:rsidRPr="000A0F79" w:rsidRDefault="00347146" w:rsidP="00347146">
      <w:pPr>
        <w:ind w:firstLine="709"/>
        <w:jc w:val="both"/>
      </w:pPr>
      <w:r>
        <w:t>Ему предоставляется форма (рисунок 38)</w:t>
      </w:r>
      <w:r w:rsidRPr="000A0F79">
        <w:t>,</w:t>
      </w:r>
      <w:r>
        <w:t xml:space="preserve"> где расположены все необходимые для его деятельности функции. </w:t>
      </w:r>
    </w:p>
    <w:p w14:paraId="4562EEEF" w14:textId="77777777" w:rsidR="00347146" w:rsidRDefault="00347146" w:rsidP="00347146">
      <w:pPr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C4337EA" wp14:editId="09C4C6D5">
            <wp:extent cx="3848100" cy="219891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0845" t="17395" r="20791" b="23289"/>
                    <a:stretch/>
                  </pic:blipFill>
                  <pic:spPr bwMode="auto">
                    <a:xfrm>
                      <a:off x="0" y="0"/>
                      <a:ext cx="3851856" cy="2201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52681" w14:textId="77777777" w:rsidR="00347146" w:rsidRPr="00E21E58" w:rsidRDefault="00347146" w:rsidP="00FF3844">
      <w:pPr>
        <w:spacing w:line="600" w:lineRule="auto"/>
        <w:ind w:firstLine="709"/>
        <w:jc w:val="center"/>
      </w:pPr>
      <w:r>
        <w:t>Рисунок 38 – форма «Главное меню»</w:t>
      </w:r>
      <w:r w:rsidRPr="00E21E58">
        <w:t xml:space="preserve"> </w:t>
      </w:r>
      <w:r>
        <w:t>для главы отдела.</w:t>
      </w:r>
    </w:p>
    <w:p w14:paraId="4C532158" w14:textId="77777777" w:rsidR="00347146" w:rsidRDefault="00347146" w:rsidP="00347146">
      <w:pPr>
        <w:ind w:firstLine="709"/>
        <w:jc w:val="both"/>
      </w:pPr>
      <w:r>
        <w:t>Форма имеет следующие объекты:</w:t>
      </w:r>
    </w:p>
    <w:p w14:paraId="2C32F7D3" w14:textId="77777777" w:rsidR="00347146" w:rsidRDefault="00347146" w:rsidP="00E94682">
      <w:pPr>
        <w:pStyle w:val="a7"/>
        <w:numPr>
          <w:ilvl w:val="0"/>
          <w:numId w:val="22"/>
        </w:numPr>
        <w:jc w:val="both"/>
      </w:pPr>
      <w:r>
        <w:t>изображение пользователя</w:t>
      </w:r>
      <w:r w:rsidRPr="00E21E58">
        <w:t>,</w:t>
      </w:r>
      <w:r>
        <w:t xml:space="preserve"> которое размещено в элементе управления </w:t>
      </w:r>
      <w:proofErr w:type="spellStart"/>
      <w:r>
        <w:rPr>
          <w:lang w:val="en-US"/>
        </w:rPr>
        <w:t>PictureBox</w:t>
      </w:r>
      <w:proofErr w:type="spellEnd"/>
      <w:r w:rsidRPr="00E21E58">
        <w:t>;</w:t>
      </w:r>
    </w:p>
    <w:p w14:paraId="3A5A1EBD" w14:textId="77777777" w:rsidR="00347146" w:rsidRPr="00E21E58" w:rsidRDefault="00347146" w:rsidP="00E94682">
      <w:pPr>
        <w:pStyle w:val="a7"/>
        <w:numPr>
          <w:ilvl w:val="0"/>
          <w:numId w:val="22"/>
        </w:numPr>
        <w:jc w:val="both"/>
      </w:pPr>
      <w:r>
        <w:t>основное меню</w:t>
      </w:r>
      <w:r>
        <w:rPr>
          <w:lang w:val="en-US"/>
        </w:rPr>
        <w:t>;</w:t>
      </w:r>
    </w:p>
    <w:p w14:paraId="2E59FE45" w14:textId="77777777" w:rsidR="00347146" w:rsidRDefault="00347146" w:rsidP="00E94682">
      <w:pPr>
        <w:pStyle w:val="a7"/>
        <w:numPr>
          <w:ilvl w:val="0"/>
          <w:numId w:val="22"/>
        </w:numPr>
        <w:jc w:val="both"/>
      </w:pPr>
      <w:r>
        <w:t>кнопки для манипулирования с данными.</w:t>
      </w:r>
    </w:p>
    <w:p w14:paraId="4D7C6D17" w14:textId="77777777" w:rsidR="00347146" w:rsidRDefault="00347146" w:rsidP="00347146">
      <w:pPr>
        <w:pStyle w:val="a7"/>
        <w:ind w:left="0" w:firstLine="709"/>
        <w:jc w:val="both"/>
      </w:pPr>
      <w:r>
        <w:t xml:space="preserve">При выборе меню «Сотрудники» загружается </w:t>
      </w:r>
      <w:proofErr w:type="spellStart"/>
      <w:r>
        <w:rPr>
          <w:lang w:val="en-US"/>
        </w:rPr>
        <w:t>dataGridView</w:t>
      </w:r>
      <w:proofErr w:type="spellEnd"/>
      <w:r w:rsidRPr="00872195">
        <w:t>,</w:t>
      </w:r>
      <w:r>
        <w:t xml:space="preserve"> который содержит в себе информацию о сотрудниках</w:t>
      </w:r>
      <w:r w:rsidRPr="00872195">
        <w:t>,</w:t>
      </w:r>
      <w:r>
        <w:t xml:space="preserve"> хранимых в базе (рисунок 39). </w:t>
      </w:r>
    </w:p>
    <w:p w14:paraId="3971E4E5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5D0C7D0B" wp14:editId="4325FA85">
            <wp:extent cx="3651385" cy="2124075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952" t="16825" r="21164" b="23289"/>
                    <a:stretch/>
                  </pic:blipFill>
                  <pic:spPr bwMode="auto">
                    <a:xfrm>
                      <a:off x="0" y="0"/>
                      <a:ext cx="3654968" cy="212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7015A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39 – Список сотрудников.</w:t>
      </w:r>
    </w:p>
    <w:p w14:paraId="47ABC392" w14:textId="77777777" w:rsidR="00347146" w:rsidRDefault="00347146" w:rsidP="00347146">
      <w:pPr>
        <w:pStyle w:val="a7"/>
        <w:ind w:left="0" w:firstLine="709"/>
        <w:jc w:val="both"/>
      </w:pPr>
      <w:r>
        <w:t>При двойном нажатии по записи в таблице</w:t>
      </w:r>
      <w:r w:rsidRPr="008B53AB">
        <w:t>,</w:t>
      </w:r>
      <w:r>
        <w:t xml:space="preserve"> панель автоматически заполняется соответствующими данными (рисунок 40). После чего пользователю доступно две функции: удалить сотрудника или изменить его </w:t>
      </w:r>
      <w:r>
        <w:lastRenderedPageBreak/>
        <w:t>данные. Код для функции удаления представлен на рисунках 41-42</w:t>
      </w:r>
      <w:r w:rsidRPr="00F714D7">
        <w:t>,</w:t>
      </w:r>
      <w:r>
        <w:t xml:space="preserve"> а для функции изменения – на рисунках 43-44.</w:t>
      </w:r>
    </w:p>
    <w:p w14:paraId="237A84C5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23088CE5" wp14:editId="1A11F919">
            <wp:extent cx="3971925" cy="2260267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1005" t="17396" r="20951" b="23859"/>
                    <a:stretch/>
                  </pic:blipFill>
                  <pic:spPr bwMode="auto">
                    <a:xfrm>
                      <a:off x="0" y="0"/>
                      <a:ext cx="3975255" cy="2262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42D0B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 xml:space="preserve">Рисунок 40 – </w:t>
      </w:r>
      <w:proofErr w:type="spellStart"/>
      <w:r>
        <w:t>Автозаполнение</w:t>
      </w:r>
      <w:proofErr w:type="spellEnd"/>
      <w:r>
        <w:t xml:space="preserve"> данными сотрудниками.</w:t>
      </w:r>
    </w:p>
    <w:p w14:paraId="0880D0AC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3E8DE7A2" wp14:editId="64FC0A7D">
            <wp:extent cx="3810000" cy="1319664"/>
            <wp:effectExtent l="19050" t="19050" r="19050" b="139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828" t="33935" r="58471" b="48384"/>
                    <a:stretch/>
                  </pic:blipFill>
                  <pic:spPr bwMode="auto">
                    <a:xfrm>
                      <a:off x="0" y="0"/>
                      <a:ext cx="3977844" cy="1377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20983" w14:textId="77777777" w:rsidR="00347146" w:rsidRDefault="00347146" w:rsidP="00347146">
      <w:pPr>
        <w:pStyle w:val="a7"/>
        <w:ind w:left="0" w:firstLine="709"/>
        <w:jc w:val="center"/>
      </w:pPr>
      <w:r>
        <w:t>Рисунок 41– вызов метода для удаления сотрудника в обработчике события кнопки «Удалить».</w:t>
      </w:r>
    </w:p>
    <w:p w14:paraId="71D0D736" w14:textId="77777777" w:rsidR="00FF3844" w:rsidRDefault="00FF3844" w:rsidP="00FF3844">
      <w:pPr>
        <w:pStyle w:val="a7"/>
        <w:spacing w:line="240" w:lineRule="auto"/>
        <w:ind w:left="0" w:firstLine="709"/>
        <w:jc w:val="center"/>
      </w:pPr>
    </w:p>
    <w:p w14:paraId="24C3B4D1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342B590B" wp14:editId="7E03C998">
            <wp:extent cx="3716564" cy="971550"/>
            <wp:effectExtent l="19050" t="19050" r="17780" b="190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498" t="38783" r="52860" b="43251"/>
                    <a:stretch/>
                  </pic:blipFill>
                  <pic:spPr bwMode="auto">
                    <a:xfrm>
                      <a:off x="0" y="0"/>
                      <a:ext cx="3723378" cy="973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C81AF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42– метод удаления сотрудника</w:t>
      </w:r>
      <w:r w:rsidRPr="00A73066">
        <w:t>,</w:t>
      </w:r>
      <w:r>
        <w:t xml:space="preserve"> реализованный в классе. </w:t>
      </w:r>
    </w:p>
    <w:p w14:paraId="2C07BC31" w14:textId="77777777" w:rsidR="00347146" w:rsidRDefault="00347146" w:rsidP="00347146">
      <w:pPr>
        <w:pStyle w:val="a7"/>
        <w:ind w:left="0" w:firstLine="709"/>
        <w:jc w:val="both"/>
      </w:pPr>
      <w:r>
        <w:t>Алгоритм удаления сотрудника аналогичен алгоритму удаления клиента из базы.</w:t>
      </w:r>
    </w:p>
    <w:p w14:paraId="3FCB5E53" w14:textId="77777777" w:rsidR="00347146" w:rsidRPr="00372E96" w:rsidRDefault="00347146" w:rsidP="00347146">
      <w:pPr>
        <w:pStyle w:val="a7"/>
        <w:ind w:left="0" w:firstLine="709"/>
        <w:jc w:val="both"/>
      </w:pPr>
      <w:r>
        <w:t>После внесений изменений в заполненные записи на форме</w:t>
      </w:r>
      <w:r w:rsidRPr="00F714D7">
        <w:t>,</w:t>
      </w:r>
      <w:r>
        <w:t xml:space="preserve"> пользователь может либо изменить действующего сотрудника (рисунок 43)</w:t>
      </w:r>
      <w:r w:rsidRPr="00F714D7">
        <w:t>,</w:t>
      </w:r>
      <w:r>
        <w:t xml:space="preserve"> нажав на кнопку «Изменить»</w:t>
      </w:r>
      <w:r w:rsidRPr="00372E96">
        <w:t>,</w:t>
      </w:r>
      <w:r>
        <w:t xml:space="preserve"> либо добавить нового (рисунок 46)</w:t>
      </w:r>
      <w:r w:rsidRPr="00372E96">
        <w:t>,</w:t>
      </w:r>
      <w:r>
        <w:t xml:space="preserve"> нажав на </w:t>
      </w:r>
      <w:r>
        <w:lastRenderedPageBreak/>
        <w:t>кнопку «Добавить». Также пользователь может самостоятельно заполнить данные на форме</w:t>
      </w:r>
      <w:r w:rsidRPr="00372E96">
        <w:t>,</w:t>
      </w:r>
      <w:r>
        <w:t xml:space="preserve"> чтобы добавить сотрудника. Код реализации функции изменения данных о сотруднике представлен ниже на рисунках 44 – 45</w:t>
      </w:r>
      <w:r w:rsidRPr="00372E96">
        <w:t>,</w:t>
      </w:r>
      <w:r>
        <w:t xml:space="preserve"> а для добавления нового сотрудника – на рисунках 47 – 48.</w:t>
      </w:r>
    </w:p>
    <w:p w14:paraId="77EE5B4F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7259BACF" wp14:editId="77609B4B">
            <wp:extent cx="3781425" cy="218037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1165" t="17395" r="21272" b="23574"/>
                    <a:stretch/>
                  </pic:blipFill>
                  <pic:spPr bwMode="auto">
                    <a:xfrm>
                      <a:off x="0" y="0"/>
                      <a:ext cx="3785829" cy="218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1D8A5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43 – результат после изменений данных о сотруднике.</w:t>
      </w:r>
    </w:p>
    <w:p w14:paraId="2950D7A2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50329570" wp14:editId="3F9BDA01">
            <wp:extent cx="5600697" cy="723900"/>
            <wp:effectExtent l="19050" t="19050" r="19685" b="190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8759" t="39068" r="34101" b="50095"/>
                    <a:stretch/>
                  </pic:blipFill>
                  <pic:spPr bwMode="auto">
                    <a:xfrm>
                      <a:off x="0" y="0"/>
                      <a:ext cx="5610441" cy="725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D2357" w14:textId="77777777" w:rsidR="00347146" w:rsidRDefault="00347146" w:rsidP="00347146">
      <w:pPr>
        <w:pStyle w:val="a7"/>
        <w:spacing w:after="240"/>
        <w:ind w:left="0" w:firstLine="709"/>
        <w:jc w:val="center"/>
      </w:pPr>
      <w:r>
        <w:t>Рисунок 44– вызов метода для изменения данных сотрудника в обработчике события кнопки «Изменить».</w:t>
      </w:r>
    </w:p>
    <w:p w14:paraId="7EF19100" w14:textId="77777777" w:rsidR="00347146" w:rsidRDefault="00347146" w:rsidP="00FF3844">
      <w:pPr>
        <w:pStyle w:val="a7"/>
        <w:spacing w:after="240" w:line="240" w:lineRule="auto"/>
        <w:ind w:left="0" w:firstLine="709"/>
        <w:jc w:val="center"/>
      </w:pPr>
    </w:p>
    <w:p w14:paraId="1454A962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59073CEA" wp14:editId="05B8D413">
            <wp:extent cx="2790825" cy="1019175"/>
            <wp:effectExtent l="19050" t="19050" r="28575" b="285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658" t="28232" r="44361" b="41255"/>
                    <a:stretch/>
                  </pic:blipFill>
                  <pic:spPr bwMode="auto">
                    <a:xfrm>
                      <a:off x="0" y="0"/>
                      <a:ext cx="2790825" cy="1019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2DC29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45– метод для изменения сотрудника</w:t>
      </w:r>
      <w:r w:rsidRPr="00A73066">
        <w:t>,</w:t>
      </w:r>
      <w:r>
        <w:t xml:space="preserve"> реализованный в классе. </w:t>
      </w:r>
    </w:p>
    <w:p w14:paraId="6CCD4346" w14:textId="77777777" w:rsidR="00347146" w:rsidRDefault="00347146" w:rsidP="00347146">
      <w:pPr>
        <w:pStyle w:val="a7"/>
        <w:ind w:left="0" w:firstLine="709"/>
        <w:jc w:val="both"/>
      </w:pPr>
      <w:r>
        <w:t>Алгоритм изменения данных сотрудника аналогичен алгоритму изменения данных клиента.</w:t>
      </w:r>
    </w:p>
    <w:p w14:paraId="199ABA56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AC8212" wp14:editId="5B06A39C">
            <wp:extent cx="3448050" cy="19716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1005" t="17681" r="20951" b="23289"/>
                    <a:stretch/>
                  </pic:blipFill>
                  <pic:spPr bwMode="auto">
                    <a:xfrm>
                      <a:off x="0" y="0"/>
                      <a:ext cx="344805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B29EA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>Рисунок 46 – результат добавления нового сотрудника.</w:t>
      </w:r>
    </w:p>
    <w:p w14:paraId="2035FB98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28BF84EB" wp14:editId="565AFEC4">
            <wp:extent cx="5190232" cy="504825"/>
            <wp:effectExtent l="19050" t="19050" r="1079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157" t="44486" r="30091" b="46389"/>
                    <a:stretch/>
                  </pic:blipFill>
                  <pic:spPr bwMode="auto">
                    <a:xfrm>
                      <a:off x="0" y="0"/>
                      <a:ext cx="5191042" cy="5049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CA70" w14:textId="77777777" w:rsidR="00347146" w:rsidRDefault="00347146" w:rsidP="00347146">
      <w:pPr>
        <w:pStyle w:val="a7"/>
        <w:spacing w:after="240"/>
        <w:ind w:left="0" w:firstLine="709"/>
        <w:jc w:val="center"/>
      </w:pPr>
      <w:r>
        <w:t>Рисунок 47– вызов метода для добавления сотрудника в обработчике события кнопки «Добавить».</w:t>
      </w:r>
    </w:p>
    <w:p w14:paraId="4443824A" w14:textId="77777777" w:rsidR="00FF3844" w:rsidRDefault="00FF3844" w:rsidP="00FF3844">
      <w:pPr>
        <w:pStyle w:val="a7"/>
        <w:spacing w:after="240" w:line="240" w:lineRule="auto"/>
        <w:ind w:left="0" w:firstLine="709"/>
        <w:jc w:val="center"/>
      </w:pPr>
    </w:p>
    <w:p w14:paraId="476BF5DA" w14:textId="77777777" w:rsidR="00347146" w:rsidRDefault="00347146" w:rsidP="00347146">
      <w:pPr>
        <w:pStyle w:val="a7"/>
        <w:spacing w:after="240" w:line="48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7BEC8568" wp14:editId="3BC6EFAD">
            <wp:extent cx="3253105" cy="2076450"/>
            <wp:effectExtent l="19050" t="19050" r="23495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177" t="22529" r="54142" b="34696"/>
                    <a:stretch/>
                  </pic:blipFill>
                  <pic:spPr bwMode="auto">
                    <a:xfrm>
                      <a:off x="0" y="0"/>
                      <a:ext cx="3254615" cy="2077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384B0" w14:textId="77777777" w:rsidR="00347146" w:rsidRDefault="00347146" w:rsidP="00347146">
      <w:pPr>
        <w:pStyle w:val="a7"/>
        <w:ind w:left="0" w:firstLine="709"/>
        <w:jc w:val="center"/>
      </w:pPr>
      <w:r>
        <w:t>Рисунок 48– метод для добавления сотрудника</w:t>
      </w:r>
      <w:r w:rsidRPr="00A73066">
        <w:t>,</w:t>
      </w:r>
      <w:r>
        <w:t xml:space="preserve"> реализованный в классе. </w:t>
      </w:r>
    </w:p>
    <w:p w14:paraId="4EC61B45" w14:textId="77777777" w:rsidR="00347146" w:rsidRDefault="00347146" w:rsidP="00FF3844">
      <w:pPr>
        <w:pStyle w:val="a7"/>
        <w:spacing w:line="240" w:lineRule="auto"/>
        <w:ind w:left="0" w:firstLine="709"/>
        <w:jc w:val="center"/>
      </w:pPr>
    </w:p>
    <w:p w14:paraId="2110FCE9" w14:textId="77777777" w:rsidR="00347146" w:rsidRDefault="00347146" w:rsidP="00347146">
      <w:pPr>
        <w:pStyle w:val="a7"/>
        <w:ind w:left="0" w:firstLine="709"/>
        <w:jc w:val="both"/>
      </w:pPr>
      <w:r>
        <w:t>Алгоритм добавления нового сотрудника аналогичен алгоритму добавления клиента.</w:t>
      </w:r>
    </w:p>
    <w:p w14:paraId="23C33E21" w14:textId="77777777" w:rsidR="00347146" w:rsidRDefault="00347146" w:rsidP="00347146">
      <w:pPr>
        <w:pStyle w:val="a7"/>
        <w:ind w:left="0" w:firstLine="709"/>
        <w:jc w:val="both"/>
      </w:pPr>
    </w:p>
    <w:p w14:paraId="14333668" w14:textId="0EE837DE" w:rsidR="00347146" w:rsidRPr="00852C36" w:rsidRDefault="007427AC" w:rsidP="009016DF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16" w:name="_Toc515395042"/>
      <w:r w:rsidRPr="00852C36">
        <w:rPr>
          <w:rFonts w:ascii="Times New Roman" w:hAnsi="Times New Roman" w:cs="Times New Roman"/>
          <w:color w:val="000000" w:themeColor="text1"/>
          <w:sz w:val="28"/>
        </w:rPr>
        <w:t xml:space="preserve">2.7. </w:t>
      </w:r>
      <w:r w:rsidR="00347146" w:rsidRPr="00852C36">
        <w:rPr>
          <w:rFonts w:ascii="Times New Roman" w:hAnsi="Times New Roman" w:cs="Times New Roman"/>
          <w:color w:val="000000" w:themeColor="text1"/>
          <w:sz w:val="28"/>
        </w:rPr>
        <w:t>Изменение стоимости за рекламу</w:t>
      </w:r>
      <w:bookmarkEnd w:id="16"/>
    </w:p>
    <w:p w14:paraId="0BBAF306" w14:textId="77777777" w:rsidR="00347146" w:rsidRDefault="00347146" w:rsidP="00347146">
      <w:pPr>
        <w:pStyle w:val="a7"/>
        <w:ind w:left="0" w:firstLine="709"/>
        <w:jc w:val="both"/>
      </w:pPr>
    </w:p>
    <w:p w14:paraId="1E09EC59" w14:textId="77777777" w:rsidR="00347146" w:rsidRPr="004007FB" w:rsidRDefault="00347146" w:rsidP="00347146">
      <w:pPr>
        <w:pStyle w:val="a7"/>
        <w:ind w:left="0" w:firstLine="709"/>
        <w:jc w:val="both"/>
      </w:pPr>
      <w:r>
        <w:lastRenderedPageBreak/>
        <w:t>Для изменения стоимости за услугу</w:t>
      </w:r>
      <w:r w:rsidRPr="00372E96">
        <w:t>,</w:t>
      </w:r>
      <w:r>
        <w:t xml:space="preserve"> глава отдела должен зайти в меню</w:t>
      </w:r>
      <w:r w:rsidRPr="004007FB">
        <w:t xml:space="preserve"> </w:t>
      </w:r>
      <w:r>
        <w:t>«Эфир».  Далее он выбирает определённую передачу</w:t>
      </w:r>
      <w:r w:rsidRPr="004007FB">
        <w:t xml:space="preserve"> и</w:t>
      </w:r>
      <w:r>
        <w:t xml:space="preserve">з списка и задаёт новое значение стоимости (рисунок 49). После нажимает на кнопку «Изменить» (рисунок 50).  </w:t>
      </w:r>
    </w:p>
    <w:p w14:paraId="7DBCCA86" w14:textId="77777777" w:rsidR="00347146" w:rsidRDefault="00347146" w:rsidP="00347146">
      <w:pPr>
        <w:pStyle w:val="a7"/>
        <w:spacing w:line="48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59E5944A" wp14:editId="5776CFEB">
            <wp:extent cx="4050203" cy="2447925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3992" t="22243" r="7643" b="15020"/>
                    <a:stretch/>
                  </pic:blipFill>
                  <pic:spPr bwMode="auto">
                    <a:xfrm>
                      <a:off x="0" y="0"/>
                      <a:ext cx="4055465" cy="245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27FB9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 xml:space="preserve">Рисунок 49 – меню «Эфир».  </w:t>
      </w:r>
    </w:p>
    <w:p w14:paraId="30DABE97" w14:textId="77777777" w:rsidR="00347146" w:rsidRDefault="00347146" w:rsidP="00347146">
      <w:pPr>
        <w:pStyle w:val="a7"/>
        <w:spacing w:line="48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04135FF0" wp14:editId="76542D6F">
            <wp:extent cx="3848100" cy="216126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4153" t="22243" r="7322" b="19297"/>
                    <a:stretch/>
                  </pic:blipFill>
                  <pic:spPr bwMode="auto">
                    <a:xfrm>
                      <a:off x="0" y="0"/>
                      <a:ext cx="3850581" cy="216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E6D4A" w14:textId="77777777" w:rsidR="00347146" w:rsidRDefault="00347146" w:rsidP="00FF3844">
      <w:pPr>
        <w:pStyle w:val="a7"/>
        <w:spacing w:line="600" w:lineRule="auto"/>
        <w:ind w:left="0" w:firstLine="709"/>
        <w:jc w:val="center"/>
      </w:pPr>
      <w:r>
        <w:t xml:space="preserve">Рисунок 50 – результат изменения стоимости за рекламу. </w:t>
      </w:r>
    </w:p>
    <w:p w14:paraId="54437FD5" w14:textId="77777777" w:rsidR="00347146" w:rsidRDefault="00347146" w:rsidP="00347146">
      <w:pPr>
        <w:pStyle w:val="a7"/>
        <w:spacing w:line="480" w:lineRule="auto"/>
        <w:ind w:left="0" w:firstLine="709"/>
        <w:jc w:val="both"/>
      </w:pPr>
      <w:r>
        <w:t>Код для реализации данной функцией представлен на рисунках 51 – 52.</w:t>
      </w:r>
    </w:p>
    <w:p w14:paraId="3C8BE0F3" w14:textId="77777777" w:rsidR="00347146" w:rsidRDefault="00347146" w:rsidP="00347146">
      <w:pPr>
        <w:pStyle w:val="a7"/>
        <w:spacing w:line="480" w:lineRule="auto"/>
        <w:ind w:left="0" w:firstLine="709"/>
        <w:jc w:val="both"/>
        <w:rPr>
          <w:noProof/>
          <w:lang w:eastAsia="ru-RU"/>
        </w:rPr>
      </w:pPr>
    </w:p>
    <w:p w14:paraId="5D41AA8F" w14:textId="77777777" w:rsidR="00347146" w:rsidRDefault="00347146" w:rsidP="00347146">
      <w:pPr>
        <w:pStyle w:val="a7"/>
        <w:spacing w:line="48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6004D2" wp14:editId="7CA5ABC0">
            <wp:extent cx="5226098" cy="1895475"/>
            <wp:effectExtent l="19050" t="19050" r="1270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828" t="23099" r="25281" b="36977"/>
                    <a:stretch/>
                  </pic:blipFill>
                  <pic:spPr bwMode="auto">
                    <a:xfrm>
                      <a:off x="0" y="0"/>
                      <a:ext cx="5230311" cy="1897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91973" w14:textId="77777777" w:rsidR="00347146" w:rsidRDefault="00347146" w:rsidP="00347146">
      <w:pPr>
        <w:pStyle w:val="a7"/>
        <w:spacing w:after="240"/>
        <w:ind w:left="0" w:firstLine="709"/>
        <w:jc w:val="center"/>
      </w:pPr>
      <w:r>
        <w:t>Рисунок 51– вызов метода для изменения стоимости в обработчике события кнопки «Изменить».</w:t>
      </w:r>
    </w:p>
    <w:p w14:paraId="40C37D8B" w14:textId="77777777" w:rsidR="00FF3844" w:rsidRDefault="00FF3844" w:rsidP="00FF3844">
      <w:pPr>
        <w:pStyle w:val="a7"/>
        <w:spacing w:after="240" w:line="240" w:lineRule="auto"/>
        <w:ind w:left="0" w:firstLine="709"/>
        <w:jc w:val="center"/>
      </w:pPr>
    </w:p>
    <w:p w14:paraId="18922107" w14:textId="77777777" w:rsidR="00347146" w:rsidRDefault="00347146" w:rsidP="00347146">
      <w:pPr>
        <w:pStyle w:val="a7"/>
        <w:spacing w:line="48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7ABADF2E" wp14:editId="6E10E06B">
            <wp:extent cx="4221307" cy="1114425"/>
            <wp:effectExtent l="19050" t="19050" r="2730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8658" t="33366" r="51257" b="47813"/>
                    <a:stretch/>
                  </pic:blipFill>
                  <pic:spPr bwMode="auto">
                    <a:xfrm>
                      <a:off x="0" y="0"/>
                      <a:ext cx="4228745" cy="1116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D1A0" w14:textId="77777777" w:rsidR="00347146" w:rsidRDefault="00347146" w:rsidP="00FF3844">
      <w:pPr>
        <w:pStyle w:val="a7"/>
        <w:spacing w:after="240" w:line="600" w:lineRule="auto"/>
        <w:ind w:left="0" w:firstLine="709"/>
        <w:jc w:val="center"/>
      </w:pPr>
      <w:r>
        <w:t>Рисунок 52</w:t>
      </w:r>
      <w:bookmarkStart w:id="17" w:name="_GoBack"/>
      <w:bookmarkEnd w:id="17"/>
      <w:r>
        <w:t>– метод для изменения стоимости</w:t>
      </w:r>
      <w:r w:rsidRPr="00A73066">
        <w:t>,</w:t>
      </w:r>
      <w:r>
        <w:t xml:space="preserve"> реализованный в классе. </w:t>
      </w:r>
    </w:p>
    <w:p w14:paraId="48BBB6EC" w14:textId="77777777" w:rsidR="00347146" w:rsidRDefault="00347146" w:rsidP="00347146">
      <w:pPr>
        <w:pStyle w:val="a7"/>
        <w:ind w:left="0" w:firstLine="709"/>
        <w:jc w:val="both"/>
      </w:pPr>
      <w:r>
        <w:t>На рисунке 51 также имеется метод для проверки назначения стоимости</w:t>
      </w:r>
      <w:r w:rsidRPr="004007FB">
        <w:t>,</w:t>
      </w:r>
      <w:r>
        <w:t xml:space="preserve"> так как стоимость может иметь только числовое выражение. </w:t>
      </w:r>
    </w:p>
    <w:p w14:paraId="646566BB" w14:textId="77777777" w:rsidR="00347146" w:rsidRDefault="00347146" w:rsidP="00347146">
      <w:pPr>
        <w:pStyle w:val="a7"/>
        <w:ind w:left="0" w:firstLine="709"/>
        <w:jc w:val="both"/>
      </w:pPr>
      <w:r>
        <w:t>Алгоритм изменения стоимости за рекламу аналогичен алгоритму изменения сотрудника.</w:t>
      </w:r>
    </w:p>
    <w:p w14:paraId="2122FC76" w14:textId="77777777" w:rsidR="00347146" w:rsidRDefault="00347146" w:rsidP="00347146">
      <w:pPr>
        <w:pStyle w:val="a7"/>
        <w:ind w:left="0" w:firstLine="709"/>
        <w:jc w:val="both"/>
      </w:pPr>
    </w:p>
    <w:p w14:paraId="563BFD41" w14:textId="3F4C8A11" w:rsidR="00347146" w:rsidRPr="00852C36" w:rsidRDefault="00852C36" w:rsidP="009016DF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18" w:name="_Toc515395043"/>
      <w:r w:rsidRPr="00852C36">
        <w:rPr>
          <w:rFonts w:ascii="Times New Roman" w:hAnsi="Times New Roman" w:cs="Times New Roman"/>
          <w:color w:val="000000" w:themeColor="text1"/>
          <w:sz w:val="28"/>
        </w:rPr>
        <w:t xml:space="preserve">2.8. </w:t>
      </w:r>
      <w:r w:rsidR="00347146" w:rsidRPr="00852C36">
        <w:rPr>
          <w:rFonts w:ascii="Times New Roman" w:hAnsi="Times New Roman" w:cs="Times New Roman"/>
          <w:color w:val="000000" w:themeColor="text1"/>
          <w:sz w:val="28"/>
        </w:rPr>
        <w:t>Просмотр статистики</w:t>
      </w:r>
      <w:bookmarkEnd w:id="18"/>
      <w:r w:rsidR="00347146" w:rsidRPr="00852C36">
        <w:rPr>
          <w:rFonts w:ascii="Times New Roman" w:hAnsi="Times New Roman" w:cs="Times New Roman"/>
          <w:color w:val="000000" w:themeColor="text1"/>
          <w:sz w:val="28"/>
        </w:rPr>
        <w:t xml:space="preserve"> </w:t>
      </w:r>
    </w:p>
    <w:p w14:paraId="566F7DE7" w14:textId="77777777" w:rsidR="00347146" w:rsidRDefault="00347146" w:rsidP="00347146">
      <w:pPr>
        <w:pStyle w:val="a7"/>
        <w:ind w:left="1571" w:firstLine="0"/>
        <w:jc w:val="both"/>
      </w:pPr>
    </w:p>
    <w:p w14:paraId="0E3DF837" w14:textId="77777777" w:rsidR="00347146" w:rsidRDefault="00347146" w:rsidP="00347146">
      <w:pPr>
        <w:pStyle w:val="a7"/>
        <w:ind w:left="0" w:firstLine="709"/>
        <w:jc w:val="both"/>
      </w:pPr>
      <w:r>
        <w:t>Для просмотра статистики глава отдела должен зайти в меню</w:t>
      </w:r>
      <w:r w:rsidRPr="004007FB">
        <w:t xml:space="preserve"> </w:t>
      </w:r>
      <w:r>
        <w:t xml:space="preserve">«Учёт».  </w:t>
      </w:r>
    </w:p>
    <w:p w14:paraId="7A67FBAB" w14:textId="77777777" w:rsidR="00347146" w:rsidRDefault="00347146" w:rsidP="00347146">
      <w:pPr>
        <w:pStyle w:val="a7"/>
        <w:ind w:left="0" w:firstLine="709"/>
        <w:jc w:val="both"/>
      </w:pPr>
      <w:r>
        <w:t>Появляется таблица со всеми сделками с данными клиентов. Далее пользователь выбирает определённого сотрудника из списка. После нажимает на кнопку «Поиск»</w:t>
      </w:r>
      <w:r w:rsidRPr="004007FB">
        <w:t xml:space="preserve"> </w:t>
      </w:r>
      <w:r>
        <w:t>(рисунок 53).</w:t>
      </w:r>
    </w:p>
    <w:p w14:paraId="022EB6FA" w14:textId="77777777" w:rsidR="00347146" w:rsidRDefault="00347146" w:rsidP="00347146">
      <w:pPr>
        <w:pStyle w:val="a7"/>
        <w:ind w:left="0" w:firstLine="709"/>
        <w:jc w:val="both"/>
        <w:rPr>
          <w:noProof/>
          <w:lang w:eastAsia="ru-RU"/>
        </w:rPr>
      </w:pPr>
    </w:p>
    <w:p w14:paraId="552E3F01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7E5AB1" wp14:editId="4269E87B">
            <wp:extent cx="3438525" cy="19716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1326" t="17395" r="20791" b="23574"/>
                    <a:stretch/>
                  </pic:blipFill>
                  <pic:spPr bwMode="auto"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3ED51" w14:textId="77777777" w:rsidR="00347146" w:rsidRDefault="00347146" w:rsidP="00347146">
      <w:pPr>
        <w:pStyle w:val="a7"/>
        <w:spacing w:line="600" w:lineRule="auto"/>
        <w:ind w:left="0" w:firstLine="709"/>
        <w:jc w:val="center"/>
      </w:pPr>
      <w:r>
        <w:t>Рисунок 53 – просмотр статистики отдельного сотрудника.</w:t>
      </w:r>
    </w:p>
    <w:p w14:paraId="6524391B" w14:textId="77777777" w:rsidR="00347146" w:rsidRDefault="00347146" w:rsidP="00347146">
      <w:pPr>
        <w:pStyle w:val="a7"/>
        <w:spacing w:line="600" w:lineRule="auto"/>
        <w:ind w:left="0" w:firstLine="709"/>
        <w:jc w:val="center"/>
      </w:pPr>
      <w:r>
        <w:t xml:space="preserve">На рисунке 54 представлен код для заполнения списка сотрудников. </w:t>
      </w:r>
    </w:p>
    <w:p w14:paraId="39AFA43D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740888A7" wp14:editId="066F63EF">
            <wp:extent cx="5181600" cy="1857065"/>
            <wp:effectExtent l="19050" t="19050" r="19050" b="1016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8337" t="16255" r="27686" b="42966"/>
                    <a:stretch/>
                  </pic:blipFill>
                  <pic:spPr bwMode="auto">
                    <a:xfrm>
                      <a:off x="0" y="0"/>
                      <a:ext cx="5187530" cy="1859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936D" w14:textId="3BDD3833" w:rsidR="00347146" w:rsidRDefault="001E63EE" w:rsidP="00347146">
      <w:pPr>
        <w:pStyle w:val="a7"/>
        <w:spacing w:line="600" w:lineRule="auto"/>
        <w:ind w:left="0" w:firstLine="709"/>
        <w:jc w:val="center"/>
      </w:pPr>
      <w:r>
        <w:t>Рисунок 54</w:t>
      </w:r>
      <w:r w:rsidR="00347146">
        <w:t xml:space="preserve"> – код для заполнения выпадающего списка</w:t>
      </w:r>
      <w:r>
        <w:t xml:space="preserve"> сотрудников</w:t>
      </w:r>
      <w:r w:rsidR="00347146">
        <w:t>.</w:t>
      </w:r>
    </w:p>
    <w:p w14:paraId="08F07938" w14:textId="77777777" w:rsidR="00347146" w:rsidRPr="0091694C" w:rsidRDefault="00347146" w:rsidP="00347146">
      <w:pPr>
        <w:pStyle w:val="a7"/>
        <w:spacing w:line="600" w:lineRule="auto"/>
        <w:ind w:left="0" w:firstLine="709"/>
        <w:jc w:val="both"/>
      </w:pPr>
      <w:r>
        <w:t>На рисунке 55 представлен код для кнопки «Поиск»</w:t>
      </w:r>
      <w:r w:rsidRPr="0091694C">
        <w:t>.</w:t>
      </w:r>
    </w:p>
    <w:p w14:paraId="0C670ACD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7A5985A3" wp14:editId="5768B8CC">
            <wp:extent cx="4284689" cy="1066800"/>
            <wp:effectExtent l="19050" t="19050" r="20955" b="190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979" t="35361" r="51737" b="47243"/>
                    <a:stretch/>
                  </pic:blipFill>
                  <pic:spPr bwMode="auto">
                    <a:xfrm>
                      <a:off x="0" y="0"/>
                      <a:ext cx="4289562" cy="1068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53DC9" w14:textId="77777777" w:rsidR="00F2201B" w:rsidRDefault="00347146" w:rsidP="00F2201B">
      <w:pPr>
        <w:pStyle w:val="a7"/>
        <w:ind w:left="0" w:firstLine="709"/>
        <w:jc w:val="center"/>
      </w:pPr>
      <w:r>
        <w:t>Рисунок 55 – вызов метода для подсчёта дохода сотрудника в обработчике событий на кнопке «Поиск»</w:t>
      </w:r>
      <w:r w:rsidRPr="0091694C">
        <w:t>.</w:t>
      </w:r>
      <w:r w:rsidR="00F2201B">
        <w:t xml:space="preserve"> </w:t>
      </w:r>
    </w:p>
    <w:p w14:paraId="35932417" w14:textId="77777777" w:rsidR="00F2201B" w:rsidRDefault="00F2201B" w:rsidP="00F2201B">
      <w:pPr>
        <w:pStyle w:val="a7"/>
        <w:spacing w:line="240" w:lineRule="auto"/>
        <w:ind w:left="0" w:firstLine="709"/>
        <w:jc w:val="center"/>
      </w:pPr>
    </w:p>
    <w:p w14:paraId="30757CB6" w14:textId="3FB02FF2" w:rsidR="00347146" w:rsidRDefault="00F2201B" w:rsidP="00F2201B">
      <w:pPr>
        <w:pStyle w:val="a7"/>
        <w:ind w:left="0" w:firstLine="709"/>
        <w:jc w:val="center"/>
      </w:pPr>
      <w:r>
        <w:t xml:space="preserve"> </w:t>
      </w:r>
      <w:r w:rsidR="00347146">
        <w:t>На рисунке 56 представлен метод</w:t>
      </w:r>
      <w:r w:rsidR="00347146" w:rsidRPr="0091694C">
        <w:t>,</w:t>
      </w:r>
      <w:r w:rsidR="00347146">
        <w:t xml:space="preserve"> реализованный в классе</w:t>
      </w:r>
      <w:r w:rsidR="00347146" w:rsidRPr="0091694C">
        <w:t>,</w:t>
      </w:r>
      <w:r w:rsidR="00347146">
        <w:t xml:space="preserve"> который подсчитывает прибыль выбранного сотрудника из списка за все его сделки. </w:t>
      </w:r>
    </w:p>
    <w:p w14:paraId="263E163B" w14:textId="77777777" w:rsidR="00347146" w:rsidRDefault="00347146" w:rsidP="00347146">
      <w:pPr>
        <w:pStyle w:val="a7"/>
        <w:ind w:left="0" w:firstLine="709"/>
        <w:jc w:val="both"/>
        <w:rPr>
          <w:noProof/>
          <w:lang w:eastAsia="ru-RU"/>
        </w:rPr>
      </w:pPr>
    </w:p>
    <w:p w14:paraId="36E78D2E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864A3E" wp14:editId="25DB0816">
            <wp:extent cx="4996962" cy="1143000"/>
            <wp:effectExtent l="19050" t="19050" r="13335" b="190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659" t="30513" r="36665" b="47244"/>
                    <a:stretch/>
                  </pic:blipFill>
                  <pic:spPr bwMode="auto">
                    <a:xfrm>
                      <a:off x="0" y="0"/>
                      <a:ext cx="4999722" cy="1143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FFCF1" w14:textId="77777777" w:rsidR="00347146" w:rsidRDefault="00347146" w:rsidP="00347146">
      <w:pPr>
        <w:pStyle w:val="a7"/>
        <w:ind w:left="0" w:firstLine="709"/>
        <w:jc w:val="center"/>
      </w:pPr>
      <w:r>
        <w:t>Рисунок 56 – метод для подсчёта прибыли сотрудника</w:t>
      </w:r>
      <w:r w:rsidRPr="0091694C">
        <w:t>,</w:t>
      </w:r>
      <w:r>
        <w:t xml:space="preserve"> реализованный в классе.</w:t>
      </w:r>
    </w:p>
    <w:p w14:paraId="2237A496" w14:textId="77777777" w:rsidR="00347146" w:rsidRDefault="00347146" w:rsidP="00347146">
      <w:pPr>
        <w:pStyle w:val="a7"/>
        <w:ind w:left="0" w:firstLine="709"/>
        <w:jc w:val="center"/>
      </w:pPr>
    </w:p>
    <w:p w14:paraId="4BB1CBDC" w14:textId="614E4F72" w:rsidR="00347146" w:rsidRPr="00852C36" w:rsidRDefault="00852C36" w:rsidP="009016DF">
      <w:pPr>
        <w:pStyle w:val="2"/>
        <w:ind w:firstLine="0"/>
        <w:rPr>
          <w:rFonts w:ascii="Times New Roman" w:hAnsi="Times New Roman" w:cs="Times New Roman"/>
          <w:color w:val="000000" w:themeColor="text1"/>
          <w:sz w:val="28"/>
        </w:rPr>
      </w:pPr>
      <w:bookmarkStart w:id="19" w:name="_Toc515395044"/>
      <w:r w:rsidRPr="00852C36">
        <w:rPr>
          <w:rFonts w:ascii="Times New Roman" w:hAnsi="Times New Roman" w:cs="Times New Roman"/>
          <w:color w:val="000000" w:themeColor="text1"/>
          <w:sz w:val="28"/>
        </w:rPr>
        <w:t xml:space="preserve">2.9. </w:t>
      </w:r>
      <w:r w:rsidR="00347146" w:rsidRPr="00852C36">
        <w:rPr>
          <w:rFonts w:ascii="Times New Roman" w:hAnsi="Times New Roman" w:cs="Times New Roman"/>
          <w:color w:val="000000" w:themeColor="text1"/>
          <w:sz w:val="28"/>
        </w:rPr>
        <w:t>Выход из системы</w:t>
      </w:r>
      <w:bookmarkEnd w:id="19"/>
    </w:p>
    <w:p w14:paraId="7EE687B1" w14:textId="77777777" w:rsidR="00347146" w:rsidRDefault="00347146" w:rsidP="00347146">
      <w:pPr>
        <w:pStyle w:val="a7"/>
        <w:ind w:left="1571" w:firstLine="0"/>
        <w:jc w:val="both"/>
      </w:pPr>
    </w:p>
    <w:p w14:paraId="6CF08A28" w14:textId="77777777" w:rsidR="00347146" w:rsidRDefault="00347146" w:rsidP="00347146">
      <w:pPr>
        <w:pStyle w:val="a7"/>
        <w:ind w:left="0" w:firstLine="709"/>
        <w:jc w:val="both"/>
      </w:pPr>
      <w:r>
        <w:t>Для того</w:t>
      </w:r>
      <w:r w:rsidRPr="0091694C">
        <w:t>,</w:t>
      </w:r>
      <w:r>
        <w:t xml:space="preserve"> чтобы пользователь вышел из системы</w:t>
      </w:r>
      <w:r w:rsidRPr="0091694C">
        <w:t>,</w:t>
      </w:r>
      <w:r>
        <w:t xml:space="preserve"> ему необходимо вернуться в окно с авторизацией</w:t>
      </w:r>
      <w:r w:rsidRPr="0091694C">
        <w:t>,</w:t>
      </w:r>
      <w:r>
        <w:t xml:space="preserve"> щёлкнув правой кнопкой мыши по изображению и выбрать элемент «Выход» (рисунок 57)</w:t>
      </w:r>
      <w:r w:rsidRPr="0091694C">
        <w:t>,</w:t>
      </w:r>
      <w:r>
        <w:t xml:space="preserve"> после чего</w:t>
      </w:r>
      <w:r w:rsidRPr="0091694C">
        <w:t>,</w:t>
      </w:r>
      <w:r>
        <w:t xml:space="preserve"> согласившись на сообщение</w:t>
      </w:r>
      <w:r w:rsidRPr="0091694C">
        <w:t>,</w:t>
      </w:r>
      <w:r>
        <w:t xml:space="preserve"> система открывает окно с авторизацией</w:t>
      </w:r>
      <w:r w:rsidRPr="0091694C">
        <w:t>,</w:t>
      </w:r>
      <w:r>
        <w:t xml:space="preserve"> остаётся только нажать на кнопку «Выйти» и ответить на сообщение (рисунок 58)</w:t>
      </w:r>
      <w:r w:rsidRPr="0091694C">
        <w:t>.</w:t>
      </w:r>
    </w:p>
    <w:p w14:paraId="62F12048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5ED20C7B" wp14:editId="3B35B861">
            <wp:extent cx="3429000" cy="19812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1165" t="17681" r="21112" b="23004"/>
                    <a:stretch/>
                  </pic:blipFill>
                  <pic:spPr bwMode="auto">
                    <a:xfrm>
                      <a:off x="0" y="0"/>
                      <a:ext cx="34290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05ED2" w14:textId="77777777" w:rsidR="00347146" w:rsidRDefault="00347146" w:rsidP="00F2201B">
      <w:pPr>
        <w:pStyle w:val="a7"/>
        <w:spacing w:line="600" w:lineRule="auto"/>
        <w:ind w:left="0" w:firstLine="709"/>
        <w:jc w:val="center"/>
      </w:pPr>
      <w:r>
        <w:t>Рисунок 57 – элемент «Выход».</w:t>
      </w:r>
    </w:p>
    <w:p w14:paraId="4BE647F2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16EF3815" wp14:editId="7247451C">
            <wp:extent cx="1773343" cy="1648460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8482" t="28518" r="38750" b="33840"/>
                    <a:stretch/>
                  </pic:blipFill>
                  <pic:spPr bwMode="auto">
                    <a:xfrm>
                      <a:off x="0" y="0"/>
                      <a:ext cx="1777807" cy="165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F02B" w14:textId="77777777" w:rsidR="00347146" w:rsidRDefault="00347146" w:rsidP="00347146">
      <w:pPr>
        <w:pStyle w:val="a7"/>
        <w:ind w:left="0" w:firstLine="709"/>
        <w:jc w:val="center"/>
      </w:pPr>
      <w:r>
        <w:t>Рисунок 58 – выход из системы.</w:t>
      </w:r>
    </w:p>
    <w:p w14:paraId="5AA498FB" w14:textId="77777777" w:rsidR="00347146" w:rsidRPr="0091694C" w:rsidRDefault="00347146" w:rsidP="00347146">
      <w:pPr>
        <w:pStyle w:val="a7"/>
        <w:ind w:left="0" w:firstLine="709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На рисунке 59 представлен код</w:t>
      </w:r>
      <w:r w:rsidRPr="0091694C">
        <w:rPr>
          <w:noProof/>
          <w:lang w:eastAsia="ru-RU"/>
        </w:rPr>
        <w:t>,</w:t>
      </w:r>
      <w:r>
        <w:rPr>
          <w:noProof/>
          <w:lang w:eastAsia="ru-RU"/>
        </w:rPr>
        <w:t xml:space="preserve"> который срабатывает при любом закрытии формы </w:t>
      </w:r>
      <w:r>
        <w:t xml:space="preserve">«Главное меню». </w:t>
      </w:r>
    </w:p>
    <w:p w14:paraId="778DBC95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333327F4" wp14:editId="4C907AF4">
            <wp:extent cx="4312578" cy="1390650"/>
            <wp:effectExtent l="19050" t="19050" r="12065" b="190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8956" t="21239" r="45266" b="52508"/>
                    <a:stretch/>
                  </pic:blipFill>
                  <pic:spPr bwMode="auto">
                    <a:xfrm>
                      <a:off x="0" y="0"/>
                      <a:ext cx="4318162" cy="13924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89372" w14:textId="77777777" w:rsidR="00347146" w:rsidRDefault="00347146" w:rsidP="00347146">
      <w:pPr>
        <w:pStyle w:val="a7"/>
        <w:spacing w:line="600" w:lineRule="auto"/>
        <w:ind w:left="0" w:firstLine="709"/>
        <w:jc w:val="center"/>
      </w:pPr>
      <w:r>
        <w:t>Рисунок 59 – событие для реализации выхода в окно с авторизацией.</w:t>
      </w:r>
    </w:p>
    <w:p w14:paraId="798D44DE" w14:textId="77777777" w:rsidR="00347146" w:rsidRPr="0091694C" w:rsidRDefault="00347146" w:rsidP="00347146">
      <w:pPr>
        <w:pStyle w:val="a7"/>
        <w:ind w:left="0"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На рисунке 60 представлен код</w:t>
      </w:r>
      <w:r w:rsidRPr="0091694C">
        <w:rPr>
          <w:noProof/>
          <w:lang w:eastAsia="ru-RU"/>
        </w:rPr>
        <w:t>,</w:t>
      </w:r>
      <w:r>
        <w:rPr>
          <w:noProof/>
          <w:lang w:eastAsia="ru-RU"/>
        </w:rPr>
        <w:t xml:space="preserve"> который срабатывает при любом закрытии формы </w:t>
      </w:r>
      <w:r>
        <w:t xml:space="preserve">«Авторизация». </w:t>
      </w:r>
    </w:p>
    <w:p w14:paraId="3B97EB4A" w14:textId="77777777" w:rsidR="00347146" w:rsidRDefault="00347146" w:rsidP="00F2201B">
      <w:pPr>
        <w:ind w:firstLine="0"/>
        <w:jc w:val="both"/>
        <w:rPr>
          <w:noProof/>
          <w:lang w:eastAsia="ru-RU"/>
        </w:rPr>
      </w:pPr>
    </w:p>
    <w:p w14:paraId="4E2A4C6D" w14:textId="77777777" w:rsidR="00347146" w:rsidRDefault="00347146" w:rsidP="00347146">
      <w:pPr>
        <w:pStyle w:val="a7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5DC9CF23" wp14:editId="221C4C28">
            <wp:extent cx="4526280" cy="600075"/>
            <wp:effectExtent l="19050" t="19050" r="26670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8659" t="46768" r="49010" b="43251"/>
                    <a:stretch/>
                  </pic:blipFill>
                  <pic:spPr bwMode="auto">
                    <a:xfrm>
                      <a:off x="0" y="0"/>
                      <a:ext cx="4527932" cy="6002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2C392" w14:textId="77777777" w:rsidR="00347146" w:rsidRDefault="00347146" w:rsidP="00347146">
      <w:pPr>
        <w:pStyle w:val="a7"/>
        <w:ind w:left="0" w:firstLine="709"/>
        <w:jc w:val="center"/>
      </w:pPr>
      <w:r>
        <w:t>Рисунок 60 – закрытие приложения.</w:t>
      </w:r>
    </w:p>
    <w:p w14:paraId="15D586F1" w14:textId="77777777" w:rsidR="00347146" w:rsidRDefault="00347146" w:rsidP="00347146">
      <w:r>
        <w:br w:type="page"/>
      </w:r>
    </w:p>
    <w:p w14:paraId="3BA6894B" w14:textId="77777777" w:rsidR="00347146" w:rsidRDefault="00347146" w:rsidP="00347146">
      <w:pPr>
        <w:pStyle w:val="2"/>
        <w:ind w:firstLine="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515395045"/>
      <w:r w:rsidRPr="00236FB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20"/>
    </w:p>
    <w:p w14:paraId="7EEDCF7E" w14:textId="77777777" w:rsidR="00347146" w:rsidRPr="00236FB8" w:rsidRDefault="00347146" w:rsidP="00347146"/>
    <w:p w14:paraId="043E1F65" w14:textId="77777777" w:rsidR="00347146" w:rsidRDefault="00347146" w:rsidP="00347146">
      <w:pPr>
        <w:ind w:firstLine="709"/>
        <w:jc w:val="both"/>
      </w:pPr>
      <w:r>
        <w:t>В ходе выполнения данного курсового проекта был разработан прототип информационной системы «</w:t>
      </w:r>
      <w:r w:rsidRPr="001D0AAE">
        <w:t>Учет телекомпанией стоимости прошедшей в эфире рекламы</w:t>
      </w:r>
      <w:r>
        <w:t>», которая обеспечивает информационную поддержку деятельности рекламной службы телеканала.</w:t>
      </w:r>
    </w:p>
    <w:p w14:paraId="5E471AAA" w14:textId="77777777" w:rsidR="00347146" w:rsidRDefault="00347146" w:rsidP="00347146">
      <w:pPr>
        <w:ind w:firstLine="709"/>
        <w:jc w:val="both"/>
      </w:pPr>
      <w:r>
        <w:t>Преимущество использования данной системы состоит в том, что приложение обладает оперативностью обработки</w:t>
      </w:r>
      <w:r w:rsidRPr="0082434C">
        <w:t>,</w:t>
      </w:r>
      <w:r>
        <w:t xml:space="preserve"> приятным и удобным интерфейсом.</w:t>
      </w:r>
    </w:p>
    <w:p w14:paraId="19C3518D" w14:textId="1475C9AE" w:rsidR="00347146" w:rsidRPr="00347146" w:rsidRDefault="00347146" w:rsidP="00347146">
      <w:pPr>
        <w:ind w:firstLine="0"/>
        <w:jc w:val="both"/>
      </w:pPr>
      <w:r>
        <w:t xml:space="preserve"> </w:t>
      </w:r>
      <w:r>
        <w:tab/>
        <w:t xml:space="preserve">Также была изучена технология </w:t>
      </w:r>
      <w:r>
        <w:rPr>
          <w:lang w:val="en-US"/>
        </w:rPr>
        <w:t>Entity</w:t>
      </w:r>
      <w:r w:rsidRPr="00347146">
        <w:t xml:space="preserve"> </w:t>
      </w:r>
      <w:r>
        <w:rPr>
          <w:lang w:val="en-US"/>
        </w:rPr>
        <w:t>Framework</w:t>
      </w:r>
      <w:r>
        <w:t xml:space="preserve"> с использованием простых и лаконичных лямбда – выражений</w:t>
      </w:r>
      <w:r w:rsidRPr="00347146">
        <w:t>,</w:t>
      </w:r>
      <w:r>
        <w:t xml:space="preserve"> которые позволяют заменить стандартные запросы</w:t>
      </w:r>
      <w:r w:rsidRPr="00347146">
        <w:t>,</w:t>
      </w:r>
      <w:r>
        <w:t xml:space="preserve"> сформированные на языке </w:t>
      </w:r>
      <w:r>
        <w:rPr>
          <w:lang w:val="en-US"/>
        </w:rPr>
        <w:t>SQL</w:t>
      </w:r>
      <w:r>
        <w:t xml:space="preserve">. </w:t>
      </w:r>
    </w:p>
    <w:p w14:paraId="68D6D5B4" w14:textId="77777777" w:rsidR="00347146" w:rsidRDefault="00347146" w:rsidP="00347146">
      <w:pPr>
        <w:ind w:firstLine="0"/>
      </w:pPr>
      <w:r>
        <w:br w:type="page"/>
      </w:r>
    </w:p>
    <w:p w14:paraId="14D15474" w14:textId="77777777" w:rsidR="00347146" w:rsidRDefault="00347146" w:rsidP="00347146">
      <w:pPr>
        <w:pStyle w:val="2"/>
        <w:ind w:firstLine="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515395046"/>
      <w:r w:rsidRPr="00236FB8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ЛИТЕРАТУРЫ</w:t>
      </w:r>
      <w:bookmarkEnd w:id="21"/>
    </w:p>
    <w:p w14:paraId="3DA1957F" w14:textId="77777777" w:rsidR="00347146" w:rsidRDefault="00347146" w:rsidP="00347146"/>
    <w:p w14:paraId="7AF0FB2E" w14:textId="77777777" w:rsidR="00347146" w:rsidRDefault="00347146" w:rsidP="00B52B49">
      <w:pPr>
        <w:pStyle w:val="a7"/>
        <w:numPr>
          <w:ilvl w:val="0"/>
          <w:numId w:val="11"/>
        </w:numPr>
        <w:ind w:left="709"/>
        <w:jc w:val="both"/>
      </w:pPr>
      <w:r>
        <w:t xml:space="preserve">Бодров </w:t>
      </w:r>
      <w:r w:rsidRPr="00BB525B">
        <w:t>О.</w:t>
      </w:r>
      <w:r>
        <w:t xml:space="preserve"> </w:t>
      </w:r>
      <w:r w:rsidRPr="00BB525B">
        <w:t>А., Медведев Р.</w:t>
      </w:r>
      <w:r>
        <w:t xml:space="preserve"> </w:t>
      </w:r>
      <w:r w:rsidRPr="00BB525B">
        <w:t>Е. Предметно-ориентированные экономические информационные системы. </w:t>
      </w:r>
      <w:r>
        <w:t>-</w:t>
      </w:r>
      <w:r w:rsidRPr="00BB525B">
        <w:t> </w:t>
      </w:r>
      <w:proofErr w:type="spellStart"/>
      <w:proofErr w:type="gramStart"/>
      <w:r>
        <w:t>М.:Горячая</w:t>
      </w:r>
      <w:proofErr w:type="spellEnd"/>
      <w:proofErr w:type="gramEnd"/>
      <w:r>
        <w:t xml:space="preserve"> линия</w:t>
      </w:r>
      <w:r w:rsidRPr="00BB525B">
        <w:t>- Телеком, 2013. </w:t>
      </w:r>
      <w:r>
        <w:t>-</w:t>
      </w:r>
      <w:r w:rsidRPr="00BB525B">
        <w:t xml:space="preserve"> 244 с.</w:t>
      </w:r>
    </w:p>
    <w:p w14:paraId="3F6A933F" w14:textId="77777777" w:rsidR="00B52B49" w:rsidRPr="00820F99" w:rsidRDefault="00B52B49" w:rsidP="00B52B49">
      <w:pPr>
        <w:pStyle w:val="a7"/>
        <w:numPr>
          <w:ilvl w:val="0"/>
          <w:numId w:val="11"/>
        </w:numPr>
        <w:ind w:left="709"/>
        <w:contextualSpacing w:val="0"/>
        <w:jc w:val="both"/>
        <w:rPr>
          <w:color w:val="000000" w:themeColor="text1"/>
          <w:shd w:val="clear" w:color="auto" w:fill="FFFFFF"/>
        </w:rPr>
      </w:pPr>
      <w:proofErr w:type="spellStart"/>
      <w:r w:rsidRPr="00820F99">
        <w:rPr>
          <w:color w:val="000000" w:themeColor="text1"/>
          <w:shd w:val="clear" w:color="auto" w:fill="FFFFFF"/>
        </w:rPr>
        <w:t>Редмонд</w:t>
      </w:r>
      <w:proofErr w:type="spellEnd"/>
      <w:r w:rsidRPr="00820F99">
        <w:rPr>
          <w:color w:val="000000" w:themeColor="text1"/>
          <w:shd w:val="clear" w:color="auto" w:fill="FFFFFF"/>
        </w:rPr>
        <w:t xml:space="preserve">, Э. Семь баз данных за семь недель. Введение в современные базы данных и идеологию </w:t>
      </w:r>
      <w:proofErr w:type="spellStart"/>
      <w:r w:rsidRPr="00820F99">
        <w:rPr>
          <w:color w:val="000000" w:themeColor="text1"/>
          <w:shd w:val="clear" w:color="auto" w:fill="FFFFFF"/>
        </w:rPr>
        <w:t>NoSQL</w:t>
      </w:r>
      <w:proofErr w:type="spellEnd"/>
      <w:r w:rsidRPr="00820F99">
        <w:rPr>
          <w:color w:val="000000" w:themeColor="text1"/>
          <w:shd w:val="clear" w:color="auto" w:fill="FFFFFF"/>
        </w:rPr>
        <w:t>, М.: ДМК Пресс, 2013. – 384 с.</w:t>
      </w:r>
    </w:p>
    <w:p w14:paraId="769F9B18" w14:textId="77777777" w:rsidR="00B52B49" w:rsidRPr="00820F99" w:rsidRDefault="00B52B49" w:rsidP="00B52B49">
      <w:pPr>
        <w:pStyle w:val="ac"/>
        <w:numPr>
          <w:ilvl w:val="0"/>
          <w:numId w:val="11"/>
        </w:numPr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  <w:r w:rsidRPr="00820F99">
        <w:rPr>
          <w:color w:val="000000" w:themeColor="text1"/>
          <w:sz w:val="28"/>
          <w:szCs w:val="28"/>
        </w:rPr>
        <w:t xml:space="preserve">Робинсон, Я. </w:t>
      </w:r>
      <w:proofErr w:type="spellStart"/>
      <w:r w:rsidRPr="00820F99">
        <w:rPr>
          <w:color w:val="000000" w:themeColor="text1"/>
          <w:sz w:val="28"/>
          <w:szCs w:val="28"/>
        </w:rPr>
        <w:t>Графовые</w:t>
      </w:r>
      <w:proofErr w:type="spellEnd"/>
      <w:r w:rsidRPr="00820F99">
        <w:rPr>
          <w:color w:val="000000" w:themeColor="text1"/>
          <w:sz w:val="28"/>
          <w:szCs w:val="28"/>
        </w:rPr>
        <w:t xml:space="preserve"> базы данных: новые возможности для работы со связанными данными [Электронный ресурс] / Я. Робинсон, Д. Вебер, Э. </w:t>
      </w:r>
      <w:proofErr w:type="spellStart"/>
      <w:r w:rsidRPr="00820F99">
        <w:rPr>
          <w:color w:val="000000" w:themeColor="text1"/>
          <w:sz w:val="28"/>
          <w:szCs w:val="28"/>
        </w:rPr>
        <w:t>Эифрем</w:t>
      </w:r>
      <w:proofErr w:type="spellEnd"/>
      <w:r w:rsidRPr="00820F99">
        <w:rPr>
          <w:color w:val="000000" w:themeColor="text1"/>
          <w:sz w:val="28"/>
          <w:szCs w:val="28"/>
        </w:rPr>
        <w:t xml:space="preserve">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Электрон</w:t>
      </w:r>
      <w:proofErr w:type="gramStart"/>
      <w:r w:rsidRPr="00820F99">
        <w:rPr>
          <w:color w:val="000000" w:themeColor="text1"/>
          <w:sz w:val="28"/>
          <w:szCs w:val="28"/>
        </w:rPr>
        <w:t>.</w:t>
      </w:r>
      <w:proofErr w:type="gramEnd"/>
      <w:r w:rsidRPr="00820F99">
        <w:rPr>
          <w:color w:val="000000" w:themeColor="text1"/>
          <w:sz w:val="28"/>
          <w:szCs w:val="28"/>
        </w:rPr>
        <w:t xml:space="preserve"> дан.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</w:t>
      </w:r>
      <w:proofErr w:type="gramStart"/>
      <w:r w:rsidRPr="00820F99">
        <w:rPr>
          <w:color w:val="000000" w:themeColor="text1"/>
          <w:sz w:val="28"/>
          <w:szCs w:val="28"/>
        </w:rPr>
        <w:t>Москва :</w:t>
      </w:r>
      <w:proofErr w:type="gramEnd"/>
      <w:r w:rsidRPr="00820F99">
        <w:rPr>
          <w:color w:val="000000" w:themeColor="text1"/>
          <w:sz w:val="28"/>
          <w:szCs w:val="28"/>
        </w:rPr>
        <w:t xml:space="preserve"> ДМК Пресс, 2016.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256 с.</w:t>
      </w:r>
    </w:p>
    <w:p w14:paraId="640DE54C" w14:textId="77777777" w:rsidR="00B52B49" w:rsidRPr="00820F99" w:rsidRDefault="00B52B49" w:rsidP="00B52B49">
      <w:pPr>
        <w:pStyle w:val="ac"/>
        <w:numPr>
          <w:ilvl w:val="0"/>
          <w:numId w:val="11"/>
        </w:numPr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  <w:r w:rsidRPr="00820F99">
        <w:rPr>
          <w:color w:val="000000" w:themeColor="text1"/>
          <w:sz w:val="28"/>
          <w:szCs w:val="28"/>
        </w:rPr>
        <w:t>Осипов</w:t>
      </w:r>
      <w:r w:rsidRPr="00820F99">
        <w:rPr>
          <w:color w:val="000000" w:themeColor="text1"/>
          <w:sz w:val="28"/>
          <w:szCs w:val="28"/>
          <w:lang w:val="en-US"/>
        </w:rPr>
        <w:t xml:space="preserve">, </w:t>
      </w:r>
      <w:r w:rsidRPr="00820F99">
        <w:rPr>
          <w:color w:val="000000" w:themeColor="text1"/>
          <w:sz w:val="28"/>
          <w:szCs w:val="28"/>
        </w:rPr>
        <w:t>Д</w:t>
      </w:r>
      <w:r w:rsidRPr="00820F99">
        <w:rPr>
          <w:color w:val="000000" w:themeColor="text1"/>
          <w:sz w:val="28"/>
          <w:szCs w:val="28"/>
          <w:lang w:val="en-US"/>
        </w:rPr>
        <w:t>.</w:t>
      </w:r>
      <w:r w:rsidRPr="00820F99">
        <w:rPr>
          <w:color w:val="000000" w:themeColor="text1"/>
          <w:sz w:val="28"/>
          <w:szCs w:val="28"/>
        </w:rPr>
        <w:t>Л</w:t>
      </w:r>
      <w:r w:rsidRPr="00820F99"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820F99">
        <w:rPr>
          <w:color w:val="000000" w:themeColor="text1"/>
          <w:sz w:val="28"/>
          <w:szCs w:val="28"/>
          <w:lang w:val="en-US"/>
        </w:rPr>
        <w:t>nterBase</w:t>
      </w:r>
      <w:proofErr w:type="spellEnd"/>
      <w:r w:rsidRPr="00820F99">
        <w:rPr>
          <w:color w:val="000000" w:themeColor="text1"/>
          <w:sz w:val="28"/>
          <w:szCs w:val="28"/>
          <w:lang w:val="en-US"/>
        </w:rPr>
        <w:t xml:space="preserve"> </w:t>
      </w:r>
      <w:r w:rsidRPr="00820F99">
        <w:rPr>
          <w:color w:val="000000" w:themeColor="text1"/>
          <w:sz w:val="28"/>
          <w:szCs w:val="28"/>
        </w:rPr>
        <w:t>и</w:t>
      </w:r>
      <w:r w:rsidRPr="00820F99">
        <w:rPr>
          <w:color w:val="000000" w:themeColor="text1"/>
          <w:sz w:val="28"/>
          <w:szCs w:val="28"/>
          <w:lang w:val="en-US"/>
        </w:rPr>
        <w:t xml:space="preserve"> Delphi. </w:t>
      </w:r>
      <w:r w:rsidRPr="00820F99">
        <w:rPr>
          <w:color w:val="000000" w:themeColor="text1"/>
          <w:sz w:val="28"/>
          <w:szCs w:val="28"/>
        </w:rPr>
        <w:t xml:space="preserve">Клиент-серверные базы данных [Электронный ресурс]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Электрон</w:t>
      </w:r>
      <w:proofErr w:type="gramStart"/>
      <w:r w:rsidRPr="00820F99">
        <w:rPr>
          <w:color w:val="000000" w:themeColor="text1"/>
          <w:sz w:val="28"/>
          <w:szCs w:val="28"/>
        </w:rPr>
        <w:t>.</w:t>
      </w:r>
      <w:proofErr w:type="gramEnd"/>
      <w:r w:rsidRPr="00820F99">
        <w:rPr>
          <w:color w:val="000000" w:themeColor="text1"/>
          <w:sz w:val="28"/>
          <w:szCs w:val="28"/>
        </w:rPr>
        <w:t xml:space="preserve"> дан.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</w:t>
      </w:r>
      <w:proofErr w:type="gramStart"/>
      <w:r w:rsidRPr="00820F99">
        <w:rPr>
          <w:color w:val="000000" w:themeColor="text1"/>
          <w:sz w:val="28"/>
          <w:szCs w:val="28"/>
        </w:rPr>
        <w:t>Москва :</w:t>
      </w:r>
      <w:proofErr w:type="gramEnd"/>
      <w:r w:rsidRPr="00820F99">
        <w:rPr>
          <w:color w:val="000000" w:themeColor="text1"/>
          <w:sz w:val="28"/>
          <w:szCs w:val="28"/>
        </w:rPr>
        <w:t xml:space="preserve"> ДМК Пресс, 2015.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536 с.</w:t>
      </w:r>
    </w:p>
    <w:p w14:paraId="04227EF0" w14:textId="77777777" w:rsidR="00B52B49" w:rsidRPr="00820F99" w:rsidRDefault="00B52B49" w:rsidP="00B52B49">
      <w:pPr>
        <w:pStyle w:val="ac"/>
        <w:numPr>
          <w:ilvl w:val="0"/>
          <w:numId w:val="11"/>
        </w:numPr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  <w:r w:rsidRPr="00820F99">
        <w:rPr>
          <w:color w:val="000000" w:themeColor="text1"/>
          <w:sz w:val="28"/>
          <w:szCs w:val="28"/>
        </w:rPr>
        <w:t xml:space="preserve">Джонатан, Л. Ядро </w:t>
      </w:r>
      <w:proofErr w:type="spellStart"/>
      <w:r w:rsidRPr="00820F99">
        <w:rPr>
          <w:color w:val="000000" w:themeColor="text1"/>
          <w:sz w:val="28"/>
          <w:szCs w:val="28"/>
        </w:rPr>
        <w:t>Oracle</w:t>
      </w:r>
      <w:proofErr w:type="spellEnd"/>
      <w:r w:rsidRPr="00820F99">
        <w:rPr>
          <w:color w:val="000000" w:themeColor="text1"/>
          <w:sz w:val="28"/>
          <w:szCs w:val="28"/>
        </w:rPr>
        <w:t xml:space="preserve">. Внутреннее устройство для администраторов и разработчиков баз данных [Электронный ресурс]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Электрон</w:t>
      </w:r>
      <w:proofErr w:type="gramStart"/>
      <w:r w:rsidRPr="00820F99">
        <w:rPr>
          <w:color w:val="000000" w:themeColor="text1"/>
          <w:sz w:val="28"/>
          <w:szCs w:val="28"/>
        </w:rPr>
        <w:t>.</w:t>
      </w:r>
      <w:proofErr w:type="gramEnd"/>
      <w:r w:rsidRPr="00820F99">
        <w:rPr>
          <w:color w:val="000000" w:themeColor="text1"/>
          <w:sz w:val="28"/>
          <w:szCs w:val="28"/>
        </w:rPr>
        <w:t xml:space="preserve"> дан.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</w:t>
      </w:r>
      <w:proofErr w:type="gramStart"/>
      <w:r w:rsidRPr="00820F99">
        <w:rPr>
          <w:color w:val="000000" w:themeColor="text1"/>
          <w:sz w:val="28"/>
          <w:szCs w:val="28"/>
        </w:rPr>
        <w:t>Москва :</w:t>
      </w:r>
      <w:proofErr w:type="gramEnd"/>
      <w:r w:rsidRPr="00820F99">
        <w:rPr>
          <w:color w:val="000000" w:themeColor="text1"/>
          <w:sz w:val="28"/>
          <w:szCs w:val="28"/>
        </w:rPr>
        <w:t xml:space="preserve"> ДМК Пресс, 2015.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372 с.</w:t>
      </w:r>
    </w:p>
    <w:p w14:paraId="3A6C6700" w14:textId="77777777" w:rsidR="00B52B49" w:rsidRPr="00820F99" w:rsidRDefault="00B52B49" w:rsidP="00B52B49">
      <w:pPr>
        <w:pStyle w:val="ac"/>
        <w:numPr>
          <w:ilvl w:val="0"/>
          <w:numId w:val="11"/>
        </w:numPr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  <w:proofErr w:type="spellStart"/>
      <w:r w:rsidRPr="00820F99">
        <w:rPr>
          <w:color w:val="000000" w:themeColor="text1"/>
          <w:sz w:val="28"/>
          <w:szCs w:val="28"/>
        </w:rPr>
        <w:t>Латыпова</w:t>
      </w:r>
      <w:proofErr w:type="spellEnd"/>
      <w:r w:rsidRPr="00820F99">
        <w:rPr>
          <w:color w:val="000000" w:themeColor="text1"/>
          <w:sz w:val="28"/>
          <w:szCs w:val="28"/>
        </w:rPr>
        <w:t xml:space="preserve">, Р.Р. Базы данных. Курс </w:t>
      </w:r>
      <w:proofErr w:type="gramStart"/>
      <w:r w:rsidRPr="00820F99">
        <w:rPr>
          <w:color w:val="000000" w:themeColor="text1"/>
          <w:sz w:val="28"/>
          <w:szCs w:val="28"/>
        </w:rPr>
        <w:t>лекций :</w:t>
      </w:r>
      <w:proofErr w:type="gramEnd"/>
      <w:r w:rsidRPr="00820F99">
        <w:rPr>
          <w:color w:val="000000" w:themeColor="text1"/>
          <w:sz w:val="28"/>
          <w:szCs w:val="28"/>
        </w:rPr>
        <w:t xml:space="preserve"> учебное пособие / Р.Р. </w:t>
      </w:r>
      <w:proofErr w:type="spellStart"/>
      <w:r w:rsidRPr="00820F99">
        <w:rPr>
          <w:color w:val="000000" w:themeColor="text1"/>
          <w:sz w:val="28"/>
          <w:szCs w:val="28"/>
        </w:rPr>
        <w:t>Латыпова</w:t>
      </w:r>
      <w:proofErr w:type="spellEnd"/>
      <w:r w:rsidRPr="00820F99">
        <w:rPr>
          <w:color w:val="000000" w:themeColor="text1"/>
          <w:sz w:val="28"/>
          <w:szCs w:val="28"/>
        </w:rPr>
        <w:t xml:space="preserve">. - </w:t>
      </w:r>
      <w:proofErr w:type="gramStart"/>
      <w:r w:rsidRPr="00820F99">
        <w:rPr>
          <w:color w:val="000000" w:themeColor="text1"/>
          <w:sz w:val="28"/>
          <w:szCs w:val="28"/>
        </w:rPr>
        <w:t>Москва :</w:t>
      </w:r>
      <w:proofErr w:type="gramEnd"/>
      <w:r w:rsidRPr="00820F99">
        <w:rPr>
          <w:color w:val="000000" w:themeColor="text1"/>
          <w:sz w:val="28"/>
          <w:szCs w:val="28"/>
        </w:rPr>
        <w:t xml:space="preserve"> Проспект, 2016.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96 с.</w:t>
      </w:r>
    </w:p>
    <w:p w14:paraId="6BB82C1C" w14:textId="77777777" w:rsidR="00B52B49" w:rsidRPr="00820F99" w:rsidRDefault="00B52B49" w:rsidP="00B52B49">
      <w:pPr>
        <w:pStyle w:val="ac"/>
        <w:numPr>
          <w:ilvl w:val="0"/>
          <w:numId w:val="11"/>
        </w:numPr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  <w:r w:rsidRPr="00820F99">
        <w:rPr>
          <w:color w:val="000000" w:themeColor="text1"/>
          <w:sz w:val="28"/>
          <w:szCs w:val="28"/>
        </w:rPr>
        <w:t xml:space="preserve">Агальцов В.П. Базы данных. В 2-х кн. Книга 2. Распределенные и удаленные базы </w:t>
      </w:r>
      <w:proofErr w:type="gramStart"/>
      <w:r w:rsidRPr="00820F99">
        <w:rPr>
          <w:color w:val="000000" w:themeColor="text1"/>
          <w:sz w:val="28"/>
          <w:szCs w:val="28"/>
        </w:rPr>
        <w:t>данных :</w:t>
      </w:r>
      <w:proofErr w:type="gramEnd"/>
      <w:r w:rsidRPr="00820F99">
        <w:rPr>
          <w:color w:val="000000" w:themeColor="text1"/>
          <w:sz w:val="28"/>
          <w:szCs w:val="28"/>
        </w:rPr>
        <w:t xml:space="preserve"> учебник / В.П. Агальцов.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</w:t>
      </w:r>
      <w:proofErr w:type="gramStart"/>
      <w:r w:rsidRPr="00820F99">
        <w:rPr>
          <w:color w:val="000000" w:themeColor="text1"/>
          <w:sz w:val="28"/>
          <w:szCs w:val="28"/>
        </w:rPr>
        <w:t>М. :</w:t>
      </w:r>
      <w:proofErr w:type="gramEnd"/>
      <w:r w:rsidRPr="00820F99">
        <w:rPr>
          <w:color w:val="000000" w:themeColor="text1"/>
          <w:sz w:val="28"/>
          <w:szCs w:val="28"/>
        </w:rPr>
        <w:t xml:space="preserve"> ИД «ФОРУМ» : ИНФРА-М, 2017.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271 с.</w:t>
      </w:r>
    </w:p>
    <w:p w14:paraId="13812875" w14:textId="77777777" w:rsidR="00B52B49" w:rsidRPr="00820F99" w:rsidRDefault="00B52B49" w:rsidP="00B52B49">
      <w:pPr>
        <w:pStyle w:val="ac"/>
        <w:numPr>
          <w:ilvl w:val="0"/>
          <w:numId w:val="11"/>
        </w:numPr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  <w:r w:rsidRPr="00820F99">
        <w:rPr>
          <w:color w:val="000000" w:themeColor="text1"/>
          <w:sz w:val="28"/>
          <w:szCs w:val="28"/>
        </w:rPr>
        <w:t xml:space="preserve">Шустова Л.И. Базы </w:t>
      </w:r>
      <w:proofErr w:type="gramStart"/>
      <w:r w:rsidRPr="00820F99">
        <w:rPr>
          <w:color w:val="000000" w:themeColor="text1"/>
          <w:sz w:val="28"/>
          <w:szCs w:val="28"/>
        </w:rPr>
        <w:t>данных :</w:t>
      </w:r>
      <w:proofErr w:type="gramEnd"/>
      <w:r w:rsidRPr="00820F99">
        <w:rPr>
          <w:color w:val="000000" w:themeColor="text1"/>
          <w:sz w:val="28"/>
          <w:szCs w:val="28"/>
        </w:rPr>
        <w:t xml:space="preserve"> учебник / Л.И. Шустова, О.В. Тараканов.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</w:t>
      </w:r>
      <w:proofErr w:type="gramStart"/>
      <w:r w:rsidRPr="00820F99">
        <w:rPr>
          <w:color w:val="000000" w:themeColor="text1"/>
          <w:sz w:val="28"/>
          <w:szCs w:val="28"/>
        </w:rPr>
        <w:t>М. :</w:t>
      </w:r>
      <w:proofErr w:type="gramEnd"/>
      <w:r w:rsidRPr="00820F99">
        <w:rPr>
          <w:color w:val="000000" w:themeColor="text1"/>
          <w:sz w:val="28"/>
          <w:szCs w:val="28"/>
        </w:rPr>
        <w:t xml:space="preserve"> ИНФРА-М, 2017. </w:t>
      </w:r>
      <w:r w:rsidRPr="00820F99">
        <w:rPr>
          <w:color w:val="000000" w:themeColor="text1"/>
          <w:sz w:val="28"/>
          <w:szCs w:val="28"/>
          <w:shd w:val="clear" w:color="auto" w:fill="FFFFFF"/>
        </w:rPr>
        <w:t>–</w:t>
      </w:r>
      <w:r w:rsidRPr="00820F99">
        <w:rPr>
          <w:color w:val="000000" w:themeColor="text1"/>
          <w:sz w:val="28"/>
          <w:szCs w:val="28"/>
        </w:rPr>
        <w:t xml:space="preserve"> 304 с.</w:t>
      </w:r>
    </w:p>
    <w:p w14:paraId="776428E2" w14:textId="57B69E24" w:rsidR="00B52B49" w:rsidRPr="00820F99" w:rsidRDefault="00B52B49" w:rsidP="00B52B49">
      <w:pPr>
        <w:pStyle w:val="ac"/>
        <w:numPr>
          <w:ilvl w:val="0"/>
          <w:numId w:val="11"/>
        </w:numPr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  <w:r w:rsidRPr="00820F99">
        <w:rPr>
          <w:color w:val="000000" w:themeColor="text1"/>
          <w:sz w:val="28"/>
          <w:szCs w:val="28"/>
        </w:rPr>
        <w:t>Голицына, О.Л. О</w:t>
      </w:r>
      <w:r>
        <w:rPr>
          <w:color w:val="000000" w:themeColor="text1"/>
          <w:sz w:val="28"/>
          <w:szCs w:val="28"/>
        </w:rPr>
        <w:t>сновы проектирования баз данных</w:t>
      </w:r>
      <w:r w:rsidRPr="00820F99">
        <w:rPr>
          <w:color w:val="000000" w:themeColor="text1"/>
          <w:sz w:val="28"/>
          <w:szCs w:val="28"/>
        </w:rPr>
        <w:t xml:space="preserve">: учеб. пособие / О.Л. Голицына, Т.Л. </w:t>
      </w:r>
      <w:proofErr w:type="spellStart"/>
      <w:r w:rsidRPr="00820F99">
        <w:rPr>
          <w:color w:val="000000" w:themeColor="text1"/>
          <w:sz w:val="28"/>
          <w:szCs w:val="28"/>
        </w:rPr>
        <w:t>Партыка</w:t>
      </w:r>
      <w:proofErr w:type="spellEnd"/>
      <w:r w:rsidRPr="00820F99">
        <w:rPr>
          <w:color w:val="000000" w:themeColor="text1"/>
          <w:sz w:val="28"/>
          <w:szCs w:val="28"/>
        </w:rPr>
        <w:t>, И.И. Попов.</w:t>
      </w:r>
      <w:r w:rsidRPr="00820F99">
        <w:rPr>
          <w:color w:val="000000" w:themeColor="text1"/>
          <w:sz w:val="28"/>
          <w:szCs w:val="28"/>
          <w:shd w:val="clear" w:color="auto" w:fill="FFFFFF"/>
        </w:rPr>
        <w:t xml:space="preserve"> – </w:t>
      </w:r>
      <w:r w:rsidRPr="00820F99">
        <w:rPr>
          <w:color w:val="000000" w:themeColor="text1"/>
          <w:sz w:val="28"/>
          <w:szCs w:val="28"/>
        </w:rPr>
        <w:t xml:space="preserve">2-е изд., </w:t>
      </w:r>
      <w:proofErr w:type="spellStart"/>
      <w:r w:rsidRPr="00820F99">
        <w:rPr>
          <w:color w:val="000000" w:themeColor="text1"/>
          <w:sz w:val="28"/>
          <w:szCs w:val="28"/>
        </w:rPr>
        <w:t>перераб</w:t>
      </w:r>
      <w:proofErr w:type="spellEnd"/>
      <w:r w:rsidRPr="00820F99">
        <w:rPr>
          <w:color w:val="000000" w:themeColor="text1"/>
          <w:sz w:val="28"/>
          <w:szCs w:val="28"/>
        </w:rPr>
        <w:t>. и доп.</w:t>
      </w:r>
      <w:r w:rsidRPr="00820F99">
        <w:rPr>
          <w:color w:val="000000" w:themeColor="text1"/>
          <w:sz w:val="28"/>
          <w:szCs w:val="28"/>
          <w:shd w:val="clear" w:color="auto" w:fill="FFFFFF"/>
        </w:rPr>
        <w:t xml:space="preserve"> –</w:t>
      </w:r>
      <w:r w:rsidRPr="00820F99">
        <w:rPr>
          <w:color w:val="000000" w:themeColor="text1"/>
          <w:sz w:val="28"/>
          <w:szCs w:val="28"/>
        </w:rPr>
        <w:t xml:space="preserve"> </w:t>
      </w:r>
      <w:proofErr w:type="gramStart"/>
      <w:r w:rsidRPr="00820F99">
        <w:rPr>
          <w:color w:val="000000" w:themeColor="text1"/>
          <w:sz w:val="28"/>
          <w:szCs w:val="28"/>
        </w:rPr>
        <w:t>М. :</w:t>
      </w:r>
      <w:proofErr w:type="gramEnd"/>
      <w:r w:rsidRPr="00820F99">
        <w:rPr>
          <w:color w:val="000000" w:themeColor="text1"/>
          <w:sz w:val="28"/>
          <w:szCs w:val="28"/>
        </w:rPr>
        <w:t xml:space="preserve"> Форум : ИНФРА-М, 2017.</w:t>
      </w:r>
      <w:r w:rsidRPr="00820F99">
        <w:rPr>
          <w:color w:val="000000" w:themeColor="text1"/>
          <w:sz w:val="28"/>
          <w:szCs w:val="28"/>
          <w:shd w:val="clear" w:color="auto" w:fill="FFFFFF"/>
        </w:rPr>
        <w:t xml:space="preserve"> –</w:t>
      </w:r>
      <w:r w:rsidRPr="00820F99">
        <w:rPr>
          <w:color w:val="000000" w:themeColor="text1"/>
          <w:sz w:val="28"/>
          <w:szCs w:val="28"/>
        </w:rPr>
        <w:t xml:space="preserve"> 416 с.</w:t>
      </w:r>
    </w:p>
    <w:p w14:paraId="58816375" w14:textId="77777777" w:rsidR="00B52B49" w:rsidRPr="00820F99" w:rsidRDefault="00B52B49" w:rsidP="00B52B49">
      <w:pPr>
        <w:pStyle w:val="a7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9"/>
        <w:contextualSpacing w:val="0"/>
        <w:jc w:val="both"/>
        <w:rPr>
          <w:rFonts w:eastAsia="Times New Roman"/>
          <w:color w:val="000000" w:themeColor="text1"/>
        </w:rPr>
      </w:pPr>
      <w:r w:rsidRPr="00820F99">
        <w:rPr>
          <w:rFonts w:eastAsia="Times New Roman"/>
          <w:color w:val="000000" w:themeColor="text1"/>
        </w:rPr>
        <w:t>Кара-Ушанов, В.Ю. SQL — язык реляционных баз данных: учебное пособие, Издательство: Уральский федеральный университет, 2016.</w:t>
      </w:r>
      <w:r w:rsidRPr="00820F99">
        <w:rPr>
          <w:color w:val="000000" w:themeColor="text1"/>
          <w:shd w:val="clear" w:color="auto" w:fill="FFFFFF"/>
        </w:rPr>
        <w:t xml:space="preserve"> – 156 с.</w:t>
      </w:r>
    </w:p>
    <w:p w14:paraId="608A945D" w14:textId="77777777" w:rsidR="00B52B49" w:rsidRPr="00BB525B" w:rsidRDefault="00B52B49" w:rsidP="00B52B49">
      <w:pPr>
        <w:pStyle w:val="a7"/>
        <w:ind w:left="1211" w:firstLine="0"/>
        <w:jc w:val="both"/>
      </w:pPr>
    </w:p>
    <w:sectPr w:rsidR="00B52B49" w:rsidRPr="00BB525B">
      <w:footerReference w:type="default" r:id="rId6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5DEAE0" w14:textId="77777777" w:rsidR="002F0238" w:rsidRDefault="002F0238" w:rsidP="004705CD">
      <w:pPr>
        <w:spacing w:line="240" w:lineRule="auto"/>
      </w:pPr>
      <w:r>
        <w:separator/>
      </w:r>
    </w:p>
  </w:endnote>
  <w:endnote w:type="continuationSeparator" w:id="0">
    <w:p w14:paraId="2FD7E7C4" w14:textId="77777777" w:rsidR="002F0238" w:rsidRDefault="002F0238" w:rsidP="004705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Arimo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7403761"/>
      <w:docPartObj>
        <w:docPartGallery w:val="Page Numbers (Bottom of Page)"/>
        <w:docPartUnique/>
      </w:docPartObj>
    </w:sdtPr>
    <w:sdtEndPr/>
    <w:sdtContent>
      <w:p w14:paraId="59D478DE" w14:textId="67A95A1B" w:rsidR="006567DD" w:rsidRDefault="006567D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74C2">
          <w:rPr>
            <w:noProof/>
          </w:rPr>
          <w:t>45</w:t>
        </w:r>
        <w:r>
          <w:fldChar w:fldCharType="end"/>
        </w:r>
      </w:p>
    </w:sdtContent>
  </w:sdt>
  <w:p w14:paraId="472DBDFB" w14:textId="77777777" w:rsidR="006567DD" w:rsidRDefault="006567DD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61B929" w14:textId="77777777" w:rsidR="002F0238" w:rsidRDefault="002F0238" w:rsidP="004705CD">
      <w:pPr>
        <w:spacing w:line="240" w:lineRule="auto"/>
      </w:pPr>
      <w:r>
        <w:separator/>
      </w:r>
    </w:p>
  </w:footnote>
  <w:footnote w:type="continuationSeparator" w:id="0">
    <w:p w14:paraId="304F5047" w14:textId="77777777" w:rsidR="002F0238" w:rsidRDefault="002F0238" w:rsidP="004705C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F77337"/>
    <w:multiLevelType w:val="multilevel"/>
    <w:tmpl w:val="AE0EFF68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" w15:restartNumberingAfterBreak="0">
    <w:nsid w:val="079E69BB"/>
    <w:multiLevelType w:val="hybridMultilevel"/>
    <w:tmpl w:val="982EA7BC"/>
    <w:lvl w:ilvl="0" w:tplc="690203F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86D5D22"/>
    <w:multiLevelType w:val="hybridMultilevel"/>
    <w:tmpl w:val="8D8CC200"/>
    <w:lvl w:ilvl="0" w:tplc="6DD03C3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B335957"/>
    <w:multiLevelType w:val="hybridMultilevel"/>
    <w:tmpl w:val="BA943BC0"/>
    <w:lvl w:ilvl="0" w:tplc="45205CD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131425DC"/>
    <w:multiLevelType w:val="hybridMultilevel"/>
    <w:tmpl w:val="9A96DAC8"/>
    <w:lvl w:ilvl="0" w:tplc="539CD9E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53A057E"/>
    <w:multiLevelType w:val="hybridMultilevel"/>
    <w:tmpl w:val="8D8CC200"/>
    <w:lvl w:ilvl="0" w:tplc="6DD03C3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1ED91FBC"/>
    <w:multiLevelType w:val="hybridMultilevel"/>
    <w:tmpl w:val="46E4230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FAF4060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180411F"/>
    <w:multiLevelType w:val="hybridMultilevel"/>
    <w:tmpl w:val="E10C07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F11BA9"/>
    <w:multiLevelType w:val="hybridMultilevel"/>
    <w:tmpl w:val="0A4EA53C"/>
    <w:lvl w:ilvl="0" w:tplc="DFF428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3EFD323B"/>
    <w:multiLevelType w:val="hybridMultilevel"/>
    <w:tmpl w:val="A12A675E"/>
    <w:lvl w:ilvl="0" w:tplc="11822EA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43236584"/>
    <w:multiLevelType w:val="hybridMultilevel"/>
    <w:tmpl w:val="A36AA8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51E501D"/>
    <w:multiLevelType w:val="hybridMultilevel"/>
    <w:tmpl w:val="D360C144"/>
    <w:lvl w:ilvl="0" w:tplc="C02A852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4A9B528F"/>
    <w:multiLevelType w:val="hybridMultilevel"/>
    <w:tmpl w:val="B86A701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4C6167A2"/>
    <w:multiLevelType w:val="hybridMultilevel"/>
    <w:tmpl w:val="E078D88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59CB081A"/>
    <w:multiLevelType w:val="hybridMultilevel"/>
    <w:tmpl w:val="C8FC1652"/>
    <w:lvl w:ilvl="0" w:tplc="82440B6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65D27F9F"/>
    <w:multiLevelType w:val="hybridMultilevel"/>
    <w:tmpl w:val="380ECB06"/>
    <w:lvl w:ilvl="0" w:tplc="8C9837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6C14231"/>
    <w:multiLevelType w:val="hybridMultilevel"/>
    <w:tmpl w:val="527A6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E14E74"/>
    <w:multiLevelType w:val="hybridMultilevel"/>
    <w:tmpl w:val="E984323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73265337"/>
    <w:multiLevelType w:val="hybridMultilevel"/>
    <w:tmpl w:val="611E24A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770669B3"/>
    <w:multiLevelType w:val="hybridMultilevel"/>
    <w:tmpl w:val="E9F605C6"/>
    <w:lvl w:ilvl="0" w:tplc="1A22FFD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7A0311D4"/>
    <w:multiLevelType w:val="multilevel"/>
    <w:tmpl w:val="65F28788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91" w:hanging="2160"/>
      </w:pPr>
      <w:rPr>
        <w:rFonts w:hint="default"/>
      </w:rPr>
    </w:lvl>
  </w:abstractNum>
  <w:abstractNum w:abstractNumId="22" w15:restartNumberingAfterBreak="0">
    <w:nsid w:val="7B264128"/>
    <w:multiLevelType w:val="hybridMultilevel"/>
    <w:tmpl w:val="D882ACD4"/>
    <w:lvl w:ilvl="0" w:tplc="E6445F9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7C510B86"/>
    <w:multiLevelType w:val="hybridMultilevel"/>
    <w:tmpl w:val="5FA6E1FC"/>
    <w:lvl w:ilvl="0" w:tplc="2F10CB5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4"/>
  </w:num>
  <w:num w:numId="2">
    <w:abstractNumId w:val="14"/>
  </w:num>
  <w:num w:numId="3">
    <w:abstractNumId w:val="7"/>
  </w:num>
  <w:num w:numId="4">
    <w:abstractNumId w:val="10"/>
  </w:num>
  <w:num w:numId="5">
    <w:abstractNumId w:val="9"/>
  </w:num>
  <w:num w:numId="6">
    <w:abstractNumId w:val="15"/>
  </w:num>
  <w:num w:numId="7">
    <w:abstractNumId w:val="21"/>
  </w:num>
  <w:num w:numId="8">
    <w:abstractNumId w:val="23"/>
  </w:num>
  <w:num w:numId="9">
    <w:abstractNumId w:val="0"/>
  </w:num>
  <w:num w:numId="10">
    <w:abstractNumId w:val="18"/>
  </w:num>
  <w:num w:numId="11">
    <w:abstractNumId w:val="3"/>
  </w:num>
  <w:num w:numId="12">
    <w:abstractNumId w:val="8"/>
  </w:num>
  <w:num w:numId="13">
    <w:abstractNumId w:val="12"/>
  </w:num>
  <w:num w:numId="14">
    <w:abstractNumId w:val="5"/>
  </w:num>
  <w:num w:numId="15">
    <w:abstractNumId w:val="20"/>
  </w:num>
  <w:num w:numId="16">
    <w:abstractNumId w:val="22"/>
  </w:num>
  <w:num w:numId="17">
    <w:abstractNumId w:val="16"/>
  </w:num>
  <w:num w:numId="18">
    <w:abstractNumId w:val="1"/>
  </w:num>
  <w:num w:numId="19">
    <w:abstractNumId w:val="2"/>
  </w:num>
  <w:num w:numId="20">
    <w:abstractNumId w:val="6"/>
  </w:num>
  <w:num w:numId="21">
    <w:abstractNumId w:val="13"/>
  </w:num>
  <w:num w:numId="22">
    <w:abstractNumId w:val="11"/>
  </w:num>
  <w:num w:numId="23">
    <w:abstractNumId w:val="19"/>
  </w:num>
  <w:num w:numId="24">
    <w:abstractNumId w:val="17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0AAE"/>
    <w:rsid w:val="00014677"/>
    <w:rsid w:val="00016358"/>
    <w:rsid w:val="000229C6"/>
    <w:rsid w:val="00035BE5"/>
    <w:rsid w:val="00040505"/>
    <w:rsid w:val="00041C03"/>
    <w:rsid w:val="000622C0"/>
    <w:rsid w:val="0008137D"/>
    <w:rsid w:val="000A0B79"/>
    <w:rsid w:val="000B4351"/>
    <w:rsid w:val="000E3FF5"/>
    <w:rsid w:val="000F41C2"/>
    <w:rsid w:val="00103E31"/>
    <w:rsid w:val="001066FC"/>
    <w:rsid w:val="001123B9"/>
    <w:rsid w:val="00126B93"/>
    <w:rsid w:val="00130161"/>
    <w:rsid w:val="0016057E"/>
    <w:rsid w:val="001630FE"/>
    <w:rsid w:val="0017236A"/>
    <w:rsid w:val="00176A75"/>
    <w:rsid w:val="00185425"/>
    <w:rsid w:val="00187160"/>
    <w:rsid w:val="001D0AAE"/>
    <w:rsid w:val="001E63EE"/>
    <w:rsid w:val="001E7157"/>
    <w:rsid w:val="002065D8"/>
    <w:rsid w:val="00220476"/>
    <w:rsid w:val="00224B15"/>
    <w:rsid w:val="002306B1"/>
    <w:rsid w:val="00236FB8"/>
    <w:rsid w:val="0026074B"/>
    <w:rsid w:val="002652B7"/>
    <w:rsid w:val="00276C8E"/>
    <w:rsid w:val="002A7D59"/>
    <w:rsid w:val="002D46CA"/>
    <w:rsid w:val="002F0238"/>
    <w:rsid w:val="00301744"/>
    <w:rsid w:val="00305832"/>
    <w:rsid w:val="00313F75"/>
    <w:rsid w:val="00315E47"/>
    <w:rsid w:val="003205C6"/>
    <w:rsid w:val="0033658F"/>
    <w:rsid w:val="00347146"/>
    <w:rsid w:val="00364168"/>
    <w:rsid w:val="00364301"/>
    <w:rsid w:val="00375819"/>
    <w:rsid w:val="00377301"/>
    <w:rsid w:val="00381951"/>
    <w:rsid w:val="00383C6D"/>
    <w:rsid w:val="0039242D"/>
    <w:rsid w:val="0039598B"/>
    <w:rsid w:val="00397D6C"/>
    <w:rsid w:val="003C1D8A"/>
    <w:rsid w:val="003D5F63"/>
    <w:rsid w:val="003E19AE"/>
    <w:rsid w:val="00410811"/>
    <w:rsid w:val="004631DD"/>
    <w:rsid w:val="004705CD"/>
    <w:rsid w:val="00480911"/>
    <w:rsid w:val="00496117"/>
    <w:rsid w:val="004A5432"/>
    <w:rsid w:val="004A5A0B"/>
    <w:rsid w:val="004C7AA7"/>
    <w:rsid w:val="004D6187"/>
    <w:rsid w:val="004E033B"/>
    <w:rsid w:val="004E65FC"/>
    <w:rsid w:val="004E7A99"/>
    <w:rsid w:val="004F7FF1"/>
    <w:rsid w:val="00507F6B"/>
    <w:rsid w:val="0051339C"/>
    <w:rsid w:val="005242A8"/>
    <w:rsid w:val="0053348D"/>
    <w:rsid w:val="005456C2"/>
    <w:rsid w:val="00580A28"/>
    <w:rsid w:val="00594AA3"/>
    <w:rsid w:val="005950A0"/>
    <w:rsid w:val="005B3A17"/>
    <w:rsid w:val="005C57A6"/>
    <w:rsid w:val="005D6E01"/>
    <w:rsid w:val="005E7824"/>
    <w:rsid w:val="005E7C88"/>
    <w:rsid w:val="005F5C32"/>
    <w:rsid w:val="00603B1F"/>
    <w:rsid w:val="00621ECD"/>
    <w:rsid w:val="006245B4"/>
    <w:rsid w:val="00640C74"/>
    <w:rsid w:val="006567DD"/>
    <w:rsid w:val="006627FE"/>
    <w:rsid w:val="00670B5D"/>
    <w:rsid w:val="006A0F94"/>
    <w:rsid w:val="006C3E80"/>
    <w:rsid w:val="006C4F05"/>
    <w:rsid w:val="006D26E3"/>
    <w:rsid w:val="006D27B0"/>
    <w:rsid w:val="006F0BA8"/>
    <w:rsid w:val="006F7723"/>
    <w:rsid w:val="00703C83"/>
    <w:rsid w:val="007050A7"/>
    <w:rsid w:val="00710670"/>
    <w:rsid w:val="007106D2"/>
    <w:rsid w:val="0073430A"/>
    <w:rsid w:val="007427AC"/>
    <w:rsid w:val="00752BC3"/>
    <w:rsid w:val="0076423B"/>
    <w:rsid w:val="007723B3"/>
    <w:rsid w:val="00772E36"/>
    <w:rsid w:val="007A15E0"/>
    <w:rsid w:val="007A1D96"/>
    <w:rsid w:val="007A518E"/>
    <w:rsid w:val="007A5D1B"/>
    <w:rsid w:val="007A758A"/>
    <w:rsid w:val="007B025A"/>
    <w:rsid w:val="007D7B66"/>
    <w:rsid w:val="00804BCF"/>
    <w:rsid w:val="0082562D"/>
    <w:rsid w:val="0083766C"/>
    <w:rsid w:val="00852C36"/>
    <w:rsid w:val="0085726C"/>
    <w:rsid w:val="00860074"/>
    <w:rsid w:val="00872DAF"/>
    <w:rsid w:val="008766BC"/>
    <w:rsid w:val="00885E2A"/>
    <w:rsid w:val="00894A52"/>
    <w:rsid w:val="008966B6"/>
    <w:rsid w:val="00896B2C"/>
    <w:rsid w:val="008C26BA"/>
    <w:rsid w:val="009016DF"/>
    <w:rsid w:val="00915EDF"/>
    <w:rsid w:val="00921DD7"/>
    <w:rsid w:val="009453CA"/>
    <w:rsid w:val="0095042B"/>
    <w:rsid w:val="00960308"/>
    <w:rsid w:val="00980E56"/>
    <w:rsid w:val="00993269"/>
    <w:rsid w:val="009A42A0"/>
    <w:rsid w:val="009B51C8"/>
    <w:rsid w:val="009B68CD"/>
    <w:rsid w:val="009C2A30"/>
    <w:rsid w:val="009D476B"/>
    <w:rsid w:val="009E74CF"/>
    <w:rsid w:val="009F52B5"/>
    <w:rsid w:val="009F61EB"/>
    <w:rsid w:val="00A10DE2"/>
    <w:rsid w:val="00A13F36"/>
    <w:rsid w:val="00A144A5"/>
    <w:rsid w:val="00A2592D"/>
    <w:rsid w:val="00A37183"/>
    <w:rsid w:val="00A40A44"/>
    <w:rsid w:val="00A4621C"/>
    <w:rsid w:val="00A6252B"/>
    <w:rsid w:val="00AA785E"/>
    <w:rsid w:val="00AC0400"/>
    <w:rsid w:val="00AE1E06"/>
    <w:rsid w:val="00AF2416"/>
    <w:rsid w:val="00B05D8D"/>
    <w:rsid w:val="00B1036D"/>
    <w:rsid w:val="00B2318A"/>
    <w:rsid w:val="00B23432"/>
    <w:rsid w:val="00B32B2B"/>
    <w:rsid w:val="00B32B82"/>
    <w:rsid w:val="00B40496"/>
    <w:rsid w:val="00B40D10"/>
    <w:rsid w:val="00B519D3"/>
    <w:rsid w:val="00B52B49"/>
    <w:rsid w:val="00B52DF9"/>
    <w:rsid w:val="00B649B1"/>
    <w:rsid w:val="00B671B2"/>
    <w:rsid w:val="00B75DCF"/>
    <w:rsid w:val="00BA69C8"/>
    <w:rsid w:val="00BB525B"/>
    <w:rsid w:val="00BB7091"/>
    <w:rsid w:val="00BC7E03"/>
    <w:rsid w:val="00BE7F29"/>
    <w:rsid w:val="00C0285F"/>
    <w:rsid w:val="00C17A6D"/>
    <w:rsid w:val="00C20392"/>
    <w:rsid w:val="00C34717"/>
    <w:rsid w:val="00C34A82"/>
    <w:rsid w:val="00C505D9"/>
    <w:rsid w:val="00C63788"/>
    <w:rsid w:val="00CA0CE8"/>
    <w:rsid w:val="00CD70F0"/>
    <w:rsid w:val="00CF779F"/>
    <w:rsid w:val="00D41C0D"/>
    <w:rsid w:val="00D45495"/>
    <w:rsid w:val="00D65DD7"/>
    <w:rsid w:val="00D86FC1"/>
    <w:rsid w:val="00D95D2C"/>
    <w:rsid w:val="00D974C2"/>
    <w:rsid w:val="00DA3A42"/>
    <w:rsid w:val="00DB4D6A"/>
    <w:rsid w:val="00DF0467"/>
    <w:rsid w:val="00DF175C"/>
    <w:rsid w:val="00DF6F2F"/>
    <w:rsid w:val="00E01331"/>
    <w:rsid w:val="00E1446C"/>
    <w:rsid w:val="00E1479B"/>
    <w:rsid w:val="00E14C1B"/>
    <w:rsid w:val="00E23D82"/>
    <w:rsid w:val="00E36644"/>
    <w:rsid w:val="00E40FC9"/>
    <w:rsid w:val="00E54C62"/>
    <w:rsid w:val="00E57D3A"/>
    <w:rsid w:val="00E61BB6"/>
    <w:rsid w:val="00E70C0D"/>
    <w:rsid w:val="00E74D89"/>
    <w:rsid w:val="00E81540"/>
    <w:rsid w:val="00E907C8"/>
    <w:rsid w:val="00E93F77"/>
    <w:rsid w:val="00E94682"/>
    <w:rsid w:val="00E95AF6"/>
    <w:rsid w:val="00EB1051"/>
    <w:rsid w:val="00EB3737"/>
    <w:rsid w:val="00EB3819"/>
    <w:rsid w:val="00EB7B5F"/>
    <w:rsid w:val="00EC5D77"/>
    <w:rsid w:val="00ED5A1D"/>
    <w:rsid w:val="00EE0590"/>
    <w:rsid w:val="00EE6591"/>
    <w:rsid w:val="00EE6CA2"/>
    <w:rsid w:val="00F0665F"/>
    <w:rsid w:val="00F2201B"/>
    <w:rsid w:val="00F24679"/>
    <w:rsid w:val="00F36A9B"/>
    <w:rsid w:val="00F4579B"/>
    <w:rsid w:val="00F45B83"/>
    <w:rsid w:val="00F45E56"/>
    <w:rsid w:val="00F62741"/>
    <w:rsid w:val="00F76F7A"/>
    <w:rsid w:val="00F777FD"/>
    <w:rsid w:val="00FA4EDD"/>
    <w:rsid w:val="00FA5582"/>
    <w:rsid w:val="00FA5DB3"/>
    <w:rsid w:val="00FB7FA7"/>
    <w:rsid w:val="00FD0D6C"/>
    <w:rsid w:val="00FD4012"/>
    <w:rsid w:val="00FF3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F3722"/>
  <w15:chartTrackingRefBased/>
  <w15:docId w15:val="{609EB62B-4749-4FB4-B805-B737738BE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A7D59"/>
  </w:style>
  <w:style w:type="paragraph" w:styleId="1">
    <w:name w:val="heading 1"/>
    <w:basedOn w:val="a"/>
    <w:next w:val="a"/>
    <w:link w:val="10"/>
    <w:autoRedefine/>
    <w:uiPriority w:val="9"/>
    <w:qFormat/>
    <w:rsid w:val="007427AC"/>
    <w:pPr>
      <w:keepNext/>
      <w:keepLines/>
      <w:ind w:firstLine="0"/>
      <w:jc w:val="both"/>
      <w:outlineLvl w:val="0"/>
    </w:pPr>
    <w:rPr>
      <w:rFonts w:eastAsia="Times New Roman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1D0AA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E659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427AC"/>
    <w:rPr>
      <w:rFonts w:eastAsia="Times New Roman"/>
      <w:lang w:eastAsia="ru-RU"/>
    </w:rPr>
  </w:style>
  <w:style w:type="paragraph" w:styleId="a3">
    <w:name w:val="header"/>
    <w:basedOn w:val="a"/>
    <w:link w:val="a4"/>
    <w:uiPriority w:val="99"/>
    <w:unhideWhenUsed/>
    <w:rsid w:val="0033658F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3658F"/>
  </w:style>
  <w:style w:type="paragraph" w:styleId="a5">
    <w:name w:val="footer"/>
    <w:basedOn w:val="a"/>
    <w:link w:val="a6"/>
    <w:uiPriority w:val="99"/>
    <w:unhideWhenUsed/>
    <w:rsid w:val="0033658F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3658F"/>
  </w:style>
  <w:style w:type="paragraph" w:styleId="a7">
    <w:name w:val="List Paragraph"/>
    <w:basedOn w:val="a"/>
    <w:uiPriority w:val="34"/>
    <w:qFormat/>
    <w:rsid w:val="0033658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D0AA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8">
    <w:name w:val="Hyperlink"/>
    <w:basedOn w:val="a0"/>
    <w:uiPriority w:val="99"/>
    <w:unhideWhenUsed/>
    <w:rsid w:val="00187160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C0285F"/>
  </w:style>
  <w:style w:type="paragraph" w:styleId="a9">
    <w:name w:val="TOC Heading"/>
    <w:basedOn w:val="1"/>
    <w:next w:val="a"/>
    <w:uiPriority w:val="39"/>
    <w:unhideWhenUsed/>
    <w:qFormat/>
    <w:rsid w:val="001123B9"/>
    <w:pPr>
      <w:spacing w:before="240" w:line="259" w:lineRule="auto"/>
      <w:jc w:val="left"/>
      <w:outlineLvl w:val="9"/>
    </w:pPr>
    <w:rPr>
      <w:rFonts w:asciiTheme="majorHAnsi" w:hAnsiTheme="majorHAnsi" w:cstheme="majorBidi"/>
      <w:color w:val="2E74B5" w:themeColor="accent1" w:themeShade="BF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0B4351"/>
    <w:pPr>
      <w:tabs>
        <w:tab w:val="right" w:leader="dot" w:pos="9345"/>
      </w:tabs>
      <w:spacing w:after="100"/>
      <w:ind w:left="280"/>
      <w:jc w:val="both"/>
    </w:pPr>
  </w:style>
  <w:style w:type="character" w:customStyle="1" w:styleId="30">
    <w:name w:val="Заголовок 3 Знак"/>
    <w:basedOn w:val="a0"/>
    <w:link w:val="3"/>
    <w:uiPriority w:val="9"/>
    <w:rsid w:val="00EE659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0B4351"/>
    <w:pPr>
      <w:spacing w:after="100"/>
      <w:ind w:left="560"/>
    </w:pPr>
  </w:style>
  <w:style w:type="paragraph" w:styleId="aa">
    <w:name w:val="Balloon Text"/>
    <w:basedOn w:val="a"/>
    <w:link w:val="ab"/>
    <w:uiPriority w:val="99"/>
    <w:semiHidden/>
    <w:unhideWhenUsed/>
    <w:rsid w:val="00E3664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E36644"/>
    <w:rPr>
      <w:rFonts w:ascii="Segoe UI" w:hAnsi="Segoe UI" w:cs="Segoe UI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6567DD"/>
    <w:pPr>
      <w:tabs>
        <w:tab w:val="right" w:leader="dot" w:pos="9204"/>
      </w:tabs>
      <w:spacing w:after="100"/>
      <w:ind w:left="284" w:firstLine="0"/>
    </w:pPr>
  </w:style>
  <w:style w:type="paragraph" w:styleId="ac">
    <w:name w:val="Normal (Web)"/>
    <w:basedOn w:val="a"/>
    <w:uiPriority w:val="99"/>
    <w:unhideWhenUsed/>
    <w:rsid w:val="00B52B49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B52B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52B49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28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7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735BD1-B185-44C6-8E8E-DB1355496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581</TotalTime>
  <Pages>47</Pages>
  <Words>5973</Words>
  <Characters>34052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39946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EDEM</dc:creator>
  <cp:keywords/>
  <dc:description/>
  <cp:lastModifiedBy>EDEM</cp:lastModifiedBy>
  <cp:revision>24</cp:revision>
  <cp:lastPrinted>2017-05-28T19:32:00Z</cp:lastPrinted>
  <dcterms:created xsi:type="dcterms:W3CDTF">2018-04-27T11:36:00Z</dcterms:created>
  <dcterms:modified xsi:type="dcterms:W3CDTF">2018-06-01T05:14:00Z</dcterms:modified>
</cp:coreProperties>
</file>